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3F2EA" w14:textId="41C75B33" w:rsidR="000B4575" w:rsidRDefault="005A5C0F" w:rsidP="000B4575">
      <w:pPr>
        <w:spacing w:after="0" w:line="240" w:lineRule="auto"/>
        <w:rPr>
          <w:rFonts w:eastAsia="Times New Roman" w:cstheme="minorHAnsi"/>
          <w:b/>
          <w:sz w:val="32"/>
          <w:szCs w:val="32"/>
          <w:lang w:eastAsia="sv-SE"/>
        </w:rPr>
      </w:pPr>
      <w:r>
        <w:rPr>
          <w:rFonts w:eastAsia="Times New Roman" w:cstheme="minorHAnsi"/>
          <w:b/>
          <w:sz w:val="32"/>
          <w:szCs w:val="32"/>
          <w:lang w:eastAsia="sv-SE"/>
        </w:rPr>
        <w:t>Samlad k</w:t>
      </w:r>
      <w:r w:rsidR="00794602">
        <w:rPr>
          <w:rFonts w:eastAsia="Times New Roman" w:cstheme="minorHAnsi"/>
          <w:b/>
          <w:sz w:val="32"/>
          <w:szCs w:val="32"/>
          <w:lang w:eastAsia="sv-SE"/>
        </w:rPr>
        <w:t xml:space="preserve">urslitteratur </w:t>
      </w:r>
      <w:r w:rsidR="00905FCF">
        <w:rPr>
          <w:rFonts w:eastAsia="Times New Roman" w:cstheme="minorHAnsi"/>
          <w:b/>
          <w:sz w:val="32"/>
          <w:szCs w:val="32"/>
          <w:lang w:eastAsia="sv-SE"/>
        </w:rPr>
        <w:t>våren 2025</w:t>
      </w:r>
      <w:r w:rsidR="00A07B07">
        <w:rPr>
          <w:rFonts w:eastAsia="Times New Roman" w:cstheme="minorHAnsi"/>
          <w:b/>
          <w:sz w:val="32"/>
          <w:szCs w:val="32"/>
          <w:lang w:eastAsia="sv-SE"/>
        </w:rPr>
        <w:t xml:space="preserve"> </w:t>
      </w:r>
    </w:p>
    <w:p w14:paraId="2A6765E3" w14:textId="3289B157" w:rsidR="000B4575" w:rsidRPr="00794602" w:rsidRDefault="000B4575" w:rsidP="000B4575">
      <w:pPr>
        <w:spacing w:after="0" w:line="240" w:lineRule="auto"/>
        <w:rPr>
          <w:rFonts w:eastAsia="Times New Roman" w:cstheme="minorHAnsi"/>
          <w:b/>
          <w:sz w:val="28"/>
          <w:szCs w:val="28"/>
          <w:lang w:eastAsia="sv-SE"/>
        </w:rPr>
      </w:pP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3728"/>
        <w:gridCol w:w="3359"/>
        <w:gridCol w:w="3823"/>
        <w:gridCol w:w="3084"/>
      </w:tblGrid>
      <w:tr w:rsidR="000B4575" w:rsidRPr="00A07B07" w14:paraId="5BFD13D8" w14:textId="77777777" w:rsidTr="3AAE6542">
        <w:tc>
          <w:tcPr>
            <w:tcW w:w="1332" w:type="pct"/>
          </w:tcPr>
          <w:p w14:paraId="5BBC79DF" w14:textId="77777777" w:rsidR="000B4575" w:rsidRPr="00A07B07" w:rsidRDefault="000B4575" w:rsidP="00CC0D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7B07">
              <w:rPr>
                <w:rFonts w:asciiTheme="minorHAnsi" w:hAnsiTheme="minorHAnsi" w:cstheme="minorHAnsi"/>
                <w:b/>
                <w:sz w:val="22"/>
                <w:szCs w:val="22"/>
              </w:rPr>
              <w:t>Kurs</w:t>
            </w:r>
          </w:p>
        </w:tc>
        <w:tc>
          <w:tcPr>
            <w:tcW w:w="1200" w:type="pct"/>
          </w:tcPr>
          <w:p w14:paraId="689C59FE" w14:textId="77777777" w:rsidR="000B4575" w:rsidRPr="00A07B07" w:rsidRDefault="000B4575" w:rsidP="00CC0D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7B07">
              <w:rPr>
                <w:rFonts w:asciiTheme="minorHAnsi" w:hAnsiTheme="minorHAnsi" w:cstheme="minorHAnsi"/>
                <w:b/>
                <w:sz w:val="22"/>
                <w:szCs w:val="22"/>
              </w:rPr>
              <w:t>Titel</w:t>
            </w:r>
          </w:p>
        </w:tc>
        <w:tc>
          <w:tcPr>
            <w:tcW w:w="1366" w:type="pct"/>
          </w:tcPr>
          <w:p w14:paraId="51355A63" w14:textId="77777777" w:rsidR="000B4575" w:rsidRPr="00A07B07" w:rsidRDefault="000B4575" w:rsidP="00CC0D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7B07">
              <w:rPr>
                <w:rFonts w:asciiTheme="minorHAnsi" w:hAnsiTheme="minorHAnsi" w:cstheme="minorHAnsi"/>
                <w:b/>
                <w:sz w:val="22"/>
                <w:szCs w:val="22"/>
              </w:rPr>
              <w:t>Författare/Förlag</w:t>
            </w:r>
          </w:p>
        </w:tc>
        <w:tc>
          <w:tcPr>
            <w:tcW w:w="1102" w:type="pct"/>
          </w:tcPr>
          <w:p w14:paraId="06D95E23" w14:textId="77777777" w:rsidR="000B4575" w:rsidRPr="00A07B07" w:rsidRDefault="000B4575" w:rsidP="00CC0D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7B07">
              <w:rPr>
                <w:rFonts w:asciiTheme="minorHAnsi" w:hAnsiTheme="minorHAnsi" w:cstheme="minorHAnsi"/>
                <w:b/>
                <w:sz w:val="22"/>
                <w:szCs w:val="22"/>
              </w:rPr>
              <w:t>ISBN</w:t>
            </w:r>
          </w:p>
        </w:tc>
      </w:tr>
      <w:tr w:rsidR="00B21BFD" w:rsidRPr="00AB3D50" w14:paraId="62807FDA" w14:textId="77777777" w:rsidTr="3AAE6542">
        <w:tc>
          <w:tcPr>
            <w:tcW w:w="1332" w:type="pct"/>
          </w:tcPr>
          <w:p w14:paraId="16EF28FA" w14:textId="56D93CEC" w:rsidR="00B21BFD" w:rsidRPr="00AB3D50" w:rsidRDefault="0058515B" w:rsidP="00CC0D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B3D50">
              <w:rPr>
                <w:rFonts w:asciiTheme="minorHAnsi" w:hAnsiTheme="minorHAnsi" w:cstheme="minorHAnsi"/>
                <w:sz w:val="24"/>
                <w:szCs w:val="24"/>
              </w:rPr>
              <w:t xml:space="preserve">Anatomi och </w:t>
            </w:r>
            <w:r w:rsidR="009F78BC" w:rsidRPr="00AB3D50">
              <w:rPr>
                <w:rFonts w:asciiTheme="minorHAnsi" w:hAnsiTheme="minorHAnsi" w:cstheme="minorHAnsi"/>
                <w:sz w:val="24"/>
                <w:szCs w:val="24"/>
              </w:rPr>
              <w:t>f</w:t>
            </w:r>
            <w:r w:rsidRPr="00AB3D50">
              <w:rPr>
                <w:rFonts w:asciiTheme="minorHAnsi" w:hAnsiTheme="minorHAnsi" w:cstheme="minorHAnsi"/>
                <w:sz w:val="24"/>
                <w:szCs w:val="24"/>
              </w:rPr>
              <w:t>ysiologi 1+2</w:t>
            </w:r>
          </w:p>
        </w:tc>
        <w:tc>
          <w:tcPr>
            <w:tcW w:w="1200" w:type="pct"/>
          </w:tcPr>
          <w:p w14:paraId="7003BAAF" w14:textId="45BE22DF" w:rsidR="00B21BFD" w:rsidRPr="00AB3D50" w:rsidRDefault="65F47883" w:rsidP="00CC0D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B3D50">
              <w:rPr>
                <w:rFonts w:asciiTheme="minorHAnsi" w:hAnsiTheme="minorHAnsi" w:cstheme="minorHAnsi"/>
                <w:sz w:val="24"/>
                <w:szCs w:val="24"/>
              </w:rPr>
              <w:t>Anatomi och Fysiologi 1 + 2</w:t>
            </w:r>
          </w:p>
        </w:tc>
        <w:tc>
          <w:tcPr>
            <w:tcW w:w="1366" w:type="pct"/>
          </w:tcPr>
          <w:p w14:paraId="44DFFA73" w14:textId="528A88AE" w:rsidR="00B21BFD" w:rsidRPr="00AB3D50" w:rsidRDefault="65F47883" w:rsidP="00CC0D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B3D50">
              <w:rPr>
                <w:rFonts w:asciiTheme="minorHAnsi" w:hAnsiTheme="minorHAnsi" w:cstheme="minorHAnsi"/>
                <w:sz w:val="24"/>
                <w:szCs w:val="24"/>
              </w:rPr>
              <w:t>Maria Bengtsson Ulla Lundström</w:t>
            </w:r>
          </w:p>
        </w:tc>
        <w:tc>
          <w:tcPr>
            <w:tcW w:w="1102" w:type="pct"/>
          </w:tcPr>
          <w:p w14:paraId="5F97ED89" w14:textId="60224FC2" w:rsidR="00B21BFD" w:rsidRPr="00AB3D50" w:rsidRDefault="65F47883" w:rsidP="00CC0D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AB3D50">
              <w:rPr>
                <w:rFonts w:asciiTheme="minorHAnsi" w:hAnsiTheme="minorHAnsi" w:cstheme="minorHAnsi"/>
                <w:sz w:val="24"/>
                <w:szCs w:val="24"/>
              </w:rPr>
              <w:t>9789151105352</w:t>
            </w:r>
            <w:proofErr w:type="gramEnd"/>
          </w:p>
        </w:tc>
      </w:tr>
      <w:tr w:rsidR="00B21BFD" w:rsidRPr="00AB3D50" w14:paraId="6B3A8030" w14:textId="77777777" w:rsidTr="3AAE6542">
        <w:tc>
          <w:tcPr>
            <w:tcW w:w="1332" w:type="pct"/>
          </w:tcPr>
          <w:p w14:paraId="76B5BB4A" w14:textId="44D61CA7" w:rsidR="00B21BFD" w:rsidRPr="00AB3D50" w:rsidRDefault="0058515B" w:rsidP="00CC0D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B3D50">
              <w:rPr>
                <w:rFonts w:asciiTheme="minorHAnsi" w:hAnsiTheme="minorHAnsi" w:cstheme="minorHAnsi"/>
                <w:sz w:val="24"/>
                <w:szCs w:val="24"/>
              </w:rPr>
              <w:t>Funktionsförmåga och funktionsnedsättning 1</w:t>
            </w:r>
          </w:p>
        </w:tc>
        <w:tc>
          <w:tcPr>
            <w:tcW w:w="1200" w:type="pct"/>
          </w:tcPr>
          <w:p w14:paraId="34DEF1B5" w14:textId="020289FE" w:rsidR="00B21BFD" w:rsidRPr="00AB3D50" w:rsidRDefault="79F5F603" w:rsidP="00CC0D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B3D50">
              <w:rPr>
                <w:rFonts w:asciiTheme="minorHAnsi" w:hAnsiTheme="minorHAnsi" w:cstheme="minorHAnsi"/>
                <w:sz w:val="24"/>
                <w:szCs w:val="24"/>
              </w:rPr>
              <w:t>Funktionsförmåga 1</w:t>
            </w:r>
          </w:p>
        </w:tc>
        <w:tc>
          <w:tcPr>
            <w:tcW w:w="1366" w:type="pct"/>
          </w:tcPr>
          <w:p w14:paraId="2E964C68" w14:textId="6A2E23CA" w:rsidR="00B21BFD" w:rsidRPr="00AB3D50" w:rsidRDefault="6626AC43" w:rsidP="00CC0D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B3D50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Iréne Larsson, Marie </w:t>
            </w:r>
            <w:proofErr w:type="spellStart"/>
            <w:r w:rsidRPr="00AB3D50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Bäcklinder</w:t>
            </w:r>
            <w:proofErr w:type="spellEnd"/>
            <w:r w:rsidRPr="00AB3D50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3D50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Setterlund</w:t>
            </w:r>
            <w:proofErr w:type="spellEnd"/>
            <w:r w:rsidRPr="00AB3D50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149CBCC5" w14:textId="787A9F58" w:rsidR="00B21BFD" w:rsidRPr="00AB3D50" w:rsidRDefault="6626AC43" w:rsidP="00CC0D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B3D50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Gleerups</w:t>
            </w:r>
          </w:p>
        </w:tc>
        <w:tc>
          <w:tcPr>
            <w:tcW w:w="1102" w:type="pct"/>
          </w:tcPr>
          <w:p w14:paraId="5C029C7E" w14:textId="787E911D" w:rsidR="00B21BFD" w:rsidRPr="00AB3D50" w:rsidRDefault="78D63D4D" w:rsidP="00CC0DD0">
            <w:pPr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AB3D50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9789151104485</w:t>
            </w:r>
            <w:proofErr w:type="gramEnd"/>
          </w:p>
        </w:tc>
      </w:tr>
      <w:tr w:rsidR="00596EED" w:rsidRPr="00AB3D50" w14:paraId="0AF120A8" w14:textId="77777777" w:rsidTr="3AAE6542">
        <w:tc>
          <w:tcPr>
            <w:tcW w:w="1332" w:type="pct"/>
          </w:tcPr>
          <w:p w14:paraId="438D0DBF" w14:textId="77777777" w:rsidR="00596EED" w:rsidRPr="00AB3D50" w:rsidRDefault="00596EED" w:rsidP="00CC0DD0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AB3D50">
              <w:rPr>
                <w:rFonts w:asciiTheme="minorHAnsi" w:eastAsiaTheme="minorEastAsia" w:hAnsiTheme="minorHAnsi" w:cstheme="minorHAnsi"/>
                <w:sz w:val="24"/>
                <w:szCs w:val="24"/>
              </w:rPr>
              <w:t>Funktionsförmåga och funktionsnedsättning 2</w:t>
            </w:r>
          </w:p>
        </w:tc>
        <w:tc>
          <w:tcPr>
            <w:tcW w:w="1200" w:type="pct"/>
          </w:tcPr>
          <w:p w14:paraId="15552FFB" w14:textId="77D4EFA0" w:rsidR="00596EED" w:rsidRPr="00AB3D50" w:rsidRDefault="7F733391" w:rsidP="00CC0DD0">
            <w:pPr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</w:pPr>
            <w:r w:rsidRPr="00AB3D50">
              <w:rPr>
                <w:rFonts w:asciiTheme="minorHAnsi" w:eastAsiaTheme="minorEastAsia" w:hAnsiTheme="minorHAnsi" w:cstheme="minorHAnsi"/>
                <w:sz w:val="24"/>
                <w:szCs w:val="24"/>
              </w:rPr>
              <w:t>Funktionsförmåg</w:t>
            </w:r>
            <w:r w:rsidR="34D98AF5" w:rsidRPr="00AB3D50">
              <w:rPr>
                <w:rFonts w:asciiTheme="minorHAnsi" w:eastAsiaTheme="minorEastAsia" w:hAnsiTheme="minorHAnsi" w:cstheme="minorHAnsi"/>
                <w:sz w:val="24"/>
                <w:szCs w:val="24"/>
              </w:rPr>
              <w:t>a 2</w:t>
            </w:r>
          </w:p>
        </w:tc>
        <w:tc>
          <w:tcPr>
            <w:tcW w:w="1366" w:type="pct"/>
          </w:tcPr>
          <w:p w14:paraId="44169950" w14:textId="6A2E23CA" w:rsidR="00596EED" w:rsidRPr="00AB3D50" w:rsidRDefault="444CB226" w:rsidP="00CC0D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B3D50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Iréne Larsson, Marie </w:t>
            </w:r>
            <w:proofErr w:type="spellStart"/>
            <w:r w:rsidRPr="00AB3D50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Bäcklinder</w:t>
            </w:r>
            <w:proofErr w:type="spellEnd"/>
            <w:r w:rsidRPr="00AB3D50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3D50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Setterlund</w:t>
            </w:r>
            <w:proofErr w:type="spellEnd"/>
            <w:r w:rsidRPr="00AB3D50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001E70A0" w14:textId="25D5ACDA" w:rsidR="00596EED" w:rsidRPr="00AB3D50" w:rsidRDefault="444CB226" w:rsidP="00CC0D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B3D50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Gleerups</w:t>
            </w:r>
          </w:p>
        </w:tc>
        <w:tc>
          <w:tcPr>
            <w:tcW w:w="1102" w:type="pct"/>
          </w:tcPr>
          <w:p w14:paraId="2AD365B2" w14:textId="66716D92" w:rsidR="00596EED" w:rsidRPr="00AB3D50" w:rsidRDefault="24CB9175" w:rsidP="00CC0DD0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proofErr w:type="gramStart"/>
            <w:r w:rsidRPr="00AB3D50">
              <w:rPr>
                <w:rFonts w:asciiTheme="minorHAnsi" w:eastAsiaTheme="minorEastAsia" w:hAnsiTheme="minorHAnsi" w:cstheme="minorHAnsi"/>
                <w:sz w:val="24"/>
                <w:szCs w:val="24"/>
              </w:rPr>
              <w:t>9789151104492</w:t>
            </w:r>
            <w:proofErr w:type="gramEnd"/>
          </w:p>
        </w:tc>
      </w:tr>
      <w:tr w:rsidR="00B21BFD" w:rsidRPr="00AB3D50" w14:paraId="56BDEB68" w14:textId="77777777" w:rsidTr="3AAE6542">
        <w:tc>
          <w:tcPr>
            <w:tcW w:w="1332" w:type="pct"/>
          </w:tcPr>
          <w:p w14:paraId="5D647A1E" w14:textId="529273F3" w:rsidR="00B21BFD" w:rsidRPr="00AB3D50" w:rsidRDefault="0058515B" w:rsidP="00CC0D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B3D50">
              <w:rPr>
                <w:rFonts w:asciiTheme="minorHAnsi" w:hAnsiTheme="minorHAnsi" w:cstheme="minorHAnsi"/>
                <w:sz w:val="24"/>
                <w:szCs w:val="24"/>
              </w:rPr>
              <w:t>Gerontologi och geriatrik</w:t>
            </w:r>
          </w:p>
        </w:tc>
        <w:tc>
          <w:tcPr>
            <w:tcW w:w="1200" w:type="pct"/>
          </w:tcPr>
          <w:p w14:paraId="0AE66D0F" w14:textId="1FECBE18" w:rsidR="00B21BFD" w:rsidRPr="00AB3D50" w:rsidRDefault="377F983B" w:rsidP="00CC0D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B3D50">
              <w:rPr>
                <w:rFonts w:asciiTheme="minorHAnsi" w:hAnsiTheme="minorHAnsi" w:cstheme="minorHAnsi"/>
                <w:sz w:val="24"/>
                <w:szCs w:val="24"/>
              </w:rPr>
              <w:t>Gerontologi och geriatrik</w:t>
            </w:r>
          </w:p>
        </w:tc>
        <w:tc>
          <w:tcPr>
            <w:tcW w:w="1366" w:type="pct"/>
          </w:tcPr>
          <w:p w14:paraId="2E069804" w14:textId="74BB8A05" w:rsidR="00B21BFD" w:rsidRPr="00AB3D50" w:rsidRDefault="23ADB8A7" w:rsidP="00CC0D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B3D50">
              <w:rPr>
                <w:rFonts w:asciiTheme="minorHAnsi" w:hAnsiTheme="minorHAnsi" w:cstheme="minorHAnsi"/>
                <w:sz w:val="24"/>
                <w:szCs w:val="24"/>
              </w:rPr>
              <w:t>Margareta Skog</w:t>
            </w:r>
          </w:p>
          <w:p w14:paraId="2B41AE7E" w14:textId="5B64DE12" w:rsidR="00B21BFD" w:rsidRPr="00AB3D50" w:rsidRDefault="23ADB8A7" w:rsidP="00CC0D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B3D50">
              <w:rPr>
                <w:rFonts w:asciiTheme="minorHAnsi" w:hAnsiTheme="minorHAnsi" w:cstheme="minorHAnsi"/>
                <w:sz w:val="24"/>
                <w:szCs w:val="24"/>
              </w:rPr>
              <w:t>Sanoma</w:t>
            </w:r>
            <w:proofErr w:type="spellEnd"/>
            <w:r w:rsidRPr="00AB3D50">
              <w:rPr>
                <w:rFonts w:asciiTheme="minorHAnsi" w:hAnsiTheme="minorHAnsi" w:cstheme="minorHAnsi"/>
                <w:sz w:val="24"/>
                <w:szCs w:val="24"/>
              </w:rPr>
              <w:t xml:space="preserve"> Utbildning </w:t>
            </w:r>
          </w:p>
        </w:tc>
        <w:tc>
          <w:tcPr>
            <w:tcW w:w="1102" w:type="pct"/>
          </w:tcPr>
          <w:p w14:paraId="6CCEDB3F" w14:textId="26992C50" w:rsidR="00B21BFD" w:rsidRPr="00AB3D50" w:rsidRDefault="23ADB8A7" w:rsidP="00CC0D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AB3D50">
              <w:rPr>
                <w:rFonts w:asciiTheme="minorHAnsi" w:hAnsiTheme="minorHAnsi" w:cstheme="minorHAnsi"/>
                <w:sz w:val="24"/>
                <w:szCs w:val="24"/>
              </w:rPr>
              <w:t>9789152331965</w:t>
            </w:r>
            <w:proofErr w:type="gramEnd"/>
          </w:p>
        </w:tc>
      </w:tr>
      <w:tr w:rsidR="00596EED" w:rsidRPr="00AB3D50" w14:paraId="15D7C612" w14:textId="77777777" w:rsidTr="3AAE6542">
        <w:tc>
          <w:tcPr>
            <w:tcW w:w="1332" w:type="pct"/>
          </w:tcPr>
          <w:p w14:paraId="211730E4" w14:textId="77777777" w:rsidR="00596EED" w:rsidRPr="00AB3D50" w:rsidRDefault="00596EED" w:rsidP="00CC0D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B3D50">
              <w:rPr>
                <w:rFonts w:asciiTheme="minorHAnsi" w:hAnsiTheme="minorHAnsi" w:cstheme="minorHAnsi"/>
                <w:sz w:val="24"/>
                <w:szCs w:val="24"/>
              </w:rPr>
              <w:t>Hälso- och sjukvård 1</w:t>
            </w:r>
          </w:p>
          <w:p w14:paraId="11BB7186" w14:textId="77777777" w:rsidR="00596EED" w:rsidRPr="00AB3D50" w:rsidRDefault="00596EED" w:rsidP="00CC0D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0" w:type="pct"/>
          </w:tcPr>
          <w:p w14:paraId="5EFEDB39" w14:textId="77777777" w:rsidR="00596EED" w:rsidRPr="00AB3D50" w:rsidRDefault="00596EED" w:rsidP="00CC0D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B3D50">
              <w:rPr>
                <w:rFonts w:asciiTheme="minorHAnsi" w:hAnsiTheme="minorHAnsi" w:cstheme="minorHAnsi"/>
                <w:sz w:val="24"/>
                <w:szCs w:val="24"/>
              </w:rPr>
              <w:t>Hälso- och sjukvård 1</w:t>
            </w:r>
          </w:p>
        </w:tc>
        <w:tc>
          <w:tcPr>
            <w:tcW w:w="1366" w:type="pct"/>
          </w:tcPr>
          <w:p w14:paraId="722D06BA" w14:textId="77777777" w:rsidR="00596EED" w:rsidRPr="00AB3D50" w:rsidRDefault="00596EED" w:rsidP="00CC0D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B3D50">
              <w:rPr>
                <w:rFonts w:asciiTheme="minorHAnsi" w:hAnsiTheme="minorHAnsi" w:cstheme="minorHAnsi"/>
                <w:sz w:val="24"/>
                <w:szCs w:val="24"/>
              </w:rPr>
              <w:t xml:space="preserve">Maria Bengtsson Maria </w:t>
            </w:r>
            <w:proofErr w:type="spellStart"/>
            <w:r w:rsidRPr="00AB3D50">
              <w:rPr>
                <w:rFonts w:asciiTheme="minorHAnsi" w:hAnsiTheme="minorHAnsi" w:cstheme="minorHAnsi"/>
                <w:sz w:val="24"/>
                <w:szCs w:val="24"/>
              </w:rPr>
              <w:t>Christidis</w:t>
            </w:r>
            <w:proofErr w:type="spellEnd"/>
            <w:r w:rsidRPr="00AB3D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467F26D" w14:textId="77777777" w:rsidR="00596EED" w:rsidRPr="00AB3D50" w:rsidRDefault="00596EED" w:rsidP="00CC0D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B3D50">
              <w:rPr>
                <w:rFonts w:asciiTheme="minorHAnsi" w:hAnsiTheme="minorHAnsi" w:cstheme="minorHAnsi"/>
                <w:sz w:val="24"/>
                <w:szCs w:val="24"/>
              </w:rPr>
              <w:t xml:space="preserve">Ulla Lundström </w:t>
            </w:r>
          </w:p>
          <w:p w14:paraId="62CC05F4" w14:textId="77777777" w:rsidR="00596EED" w:rsidRPr="00AB3D50" w:rsidRDefault="00596EED" w:rsidP="00CC0D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B3D50">
              <w:rPr>
                <w:rFonts w:asciiTheme="minorHAnsi" w:hAnsiTheme="minorHAnsi" w:cstheme="minorHAnsi"/>
                <w:sz w:val="24"/>
                <w:szCs w:val="24"/>
              </w:rPr>
              <w:t>Anna-Lena Stenlund</w:t>
            </w:r>
          </w:p>
          <w:p w14:paraId="480D50FC" w14:textId="77777777" w:rsidR="00596EED" w:rsidRPr="00AB3D50" w:rsidRDefault="00596EED" w:rsidP="00CC0D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B3D50">
              <w:rPr>
                <w:rFonts w:asciiTheme="minorHAnsi" w:hAnsiTheme="minorHAnsi" w:cstheme="minorHAnsi"/>
                <w:sz w:val="24"/>
                <w:szCs w:val="24"/>
              </w:rPr>
              <w:t>Gleerups</w:t>
            </w:r>
          </w:p>
        </w:tc>
        <w:tc>
          <w:tcPr>
            <w:tcW w:w="1102" w:type="pct"/>
          </w:tcPr>
          <w:p w14:paraId="41E8AA3D" w14:textId="243A2611" w:rsidR="00596EED" w:rsidRPr="00AB3D50" w:rsidRDefault="00596EED" w:rsidP="00CC0D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AB3D50">
              <w:rPr>
                <w:rFonts w:asciiTheme="minorHAnsi" w:hAnsiTheme="minorHAnsi" w:cstheme="minorHAnsi"/>
                <w:sz w:val="24"/>
                <w:szCs w:val="24"/>
              </w:rPr>
              <w:t>9789151106458</w:t>
            </w:r>
            <w:proofErr w:type="gramEnd"/>
          </w:p>
        </w:tc>
      </w:tr>
      <w:tr w:rsidR="00596EED" w:rsidRPr="00AB3D50" w14:paraId="6F5DF787" w14:textId="77777777" w:rsidTr="3AAE6542">
        <w:tc>
          <w:tcPr>
            <w:tcW w:w="1332" w:type="pct"/>
          </w:tcPr>
          <w:p w14:paraId="4587DF4B" w14:textId="77777777" w:rsidR="00596EED" w:rsidRPr="00AB3D50" w:rsidRDefault="00596EED" w:rsidP="00CC0DD0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AB3D50">
              <w:rPr>
                <w:rFonts w:asciiTheme="minorHAnsi" w:eastAsiaTheme="minorEastAsia" w:hAnsiTheme="minorHAnsi" w:cstheme="minorHAnsi"/>
                <w:sz w:val="24"/>
                <w:szCs w:val="24"/>
              </w:rPr>
              <w:t>Hälso- och sjukvård 2</w:t>
            </w:r>
          </w:p>
        </w:tc>
        <w:tc>
          <w:tcPr>
            <w:tcW w:w="1200" w:type="pct"/>
          </w:tcPr>
          <w:p w14:paraId="088E2208" w14:textId="77777777" w:rsidR="00596EED" w:rsidRPr="00AB3D50" w:rsidRDefault="00596EED" w:rsidP="00CC0DD0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AB3D50">
              <w:rPr>
                <w:rFonts w:asciiTheme="minorHAnsi" w:eastAsiaTheme="minorEastAsia" w:hAnsiTheme="minorHAnsi" w:cstheme="minorHAnsi"/>
                <w:sz w:val="24"/>
                <w:szCs w:val="24"/>
              </w:rPr>
              <w:t>Hälso- och sjukvård 2</w:t>
            </w:r>
          </w:p>
        </w:tc>
        <w:tc>
          <w:tcPr>
            <w:tcW w:w="1366" w:type="pct"/>
          </w:tcPr>
          <w:p w14:paraId="7387B0F5" w14:textId="77777777" w:rsidR="00596EED" w:rsidRPr="00AB3D50" w:rsidRDefault="00596EED" w:rsidP="00CC0DD0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AB3D50">
              <w:rPr>
                <w:rFonts w:asciiTheme="minorHAnsi" w:eastAsiaTheme="minorEastAsia" w:hAnsiTheme="minorHAnsi" w:cstheme="minorHAnsi"/>
                <w:sz w:val="24"/>
                <w:szCs w:val="24"/>
              </w:rPr>
              <w:t>Maria Bengtsson</w:t>
            </w:r>
            <w:r w:rsidRPr="00AB3D50">
              <w:rPr>
                <w:rFonts w:asciiTheme="minorHAnsi" w:eastAsiaTheme="minorEastAsia" w:hAnsiTheme="minorHAnsi" w:cstheme="minorHAnsi"/>
                <w:color w:val="212121"/>
                <w:sz w:val="24"/>
                <w:szCs w:val="24"/>
              </w:rPr>
              <w:t xml:space="preserve">, </w:t>
            </w:r>
            <w:r w:rsidRPr="00AB3D50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Maria </w:t>
            </w:r>
            <w:proofErr w:type="spellStart"/>
            <w:r w:rsidRPr="00AB3D50">
              <w:rPr>
                <w:rFonts w:asciiTheme="minorHAnsi" w:eastAsiaTheme="minorEastAsia" w:hAnsiTheme="minorHAnsi" w:cstheme="minorHAnsi"/>
                <w:sz w:val="24"/>
                <w:szCs w:val="24"/>
              </w:rPr>
              <w:t>Christidis</w:t>
            </w:r>
            <w:proofErr w:type="spellEnd"/>
            <w:r w:rsidRPr="00AB3D50">
              <w:rPr>
                <w:rFonts w:asciiTheme="minorHAnsi" w:eastAsiaTheme="minorEastAsia" w:hAnsiTheme="minorHAnsi" w:cstheme="minorHAnsi"/>
                <w:color w:val="212121"/>
                <w:sz w:val="24"/>
                <w:szCs w:val="24"/>
              </w:rPr>
              <w:t xml:space="preserve">, </w:t>
            </w:r>
            <w:r w:rsidRPr="00AB3D50">
              <w:rPr>
                <w:rFonts w:asciiTheme="minorHAnsi" w:eastAsiaTheme="minorEastAsia" w:hAnsiTheme="minorHAnsi" w:cstheme="minorHAnsi"/>
                <w:sz w:val="24"/>
                <w:szCs w:val="24"/>
              </w:rPr>
              <w:t>Ulla Lundström</w:t>
            </w:r>
            <w:r w:rsidRPr="00AB3D50">
              <w:rPr>
                <w:rFonts w:asciiTheme="minorHAnsi" w:eastAsiaTheme="minorEastAsia" w:hAnsiTheme="minorHAnsi" w:cstheme="minorHAnsi"/>
                <w:color w:val="212121"/>
                <w:sz w:val="24"/>
                <w:szCs w:val="24"/>
              </w:rPr>
              <w:t xml:space="preserve">, </w:t>
            </w:r>
            <w:r w:rsidRPr="00AB3D50">
              <w:rPr>
                <w:rFonts w:asciiTheme="minorHAnsi" w:eastAsiaTheme="minorEastAsia" w:hAnsiTheme="minorHAnsi" w:cstheme="minorHAnsi"/>
                <w:sz w:val="24"/>
                <w:szCs w:val="24"/>
              </w:rPr>
              <w:t>Anna-Lena Stenlund</w:t>
            </w:r>
            <w:r w:rsidR="00A07B07" w:rsidRPr="00AB3D50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</w:t>
            </w:r>
          </w:p>
          <w:p w14:paraId="4FBC41F4" w14:textId="4C247512" w:rsidR="00A07B07" w:rsidRPr="00AB3D50" w:rsidRDefault="00A07B07" w:rsidP="00CC0DD0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AB3D50">
              <w:rPr>
                <w:rFonts w:asciiTheme="minorHAnsi" w:eastAsiaTheme="minorEastAsia" w:hAnsiTheme="minorHAnsi" w:cstheme="minorHAnsi"/>
                <w:sz w:val="24"/>
                <w:szCs w:val="24"/>
              </w:rPr>
              <w:t>Gleerups</w:t>
            </w:r>
          </w:p>
        </w:tc>
        <w:tc>
          <w:tcPr>
            <w:tcW w:w="1102" w:type="pct"/>
          </w:tcPr>
          <w:p w14:paraId="652FA1C5" w14:textId="0E85958F" w:rsidR="00596EED" w:rsidRPr="00AB3D50" w:rsidRDefault="00A07B07" w:rsidP="00CC0DD0">
            <w:pPr>
              <w:rPr>
                <w:rFonts w:asciiTheme="minorHAnsi" w:eastAsiaTheme="minorEastAsia" w:hAnsiTheme="minorHAnsi" w:cstheme="minorHAnsi"/>
                <w:color w:val="FF0000"/>
                <w:sz w:val="24"/>
                <w:szCs w:val="24"/>
              </w:rPr>
            </w:pPr>
            <w:proofErr w:type="gramStart"/>
            <w:r w:rsidRPr="00AB3D50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97891511064</w:t>
            </w:r>
            <w:r w:rsidR="00AB3D50" w:rsidRPr="00AB3D50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65</w:t>
            </w:r>
            <w:proofErr w:type="gramEnd"/>
          </w:p>
        </w:tc>
      </w:tr>
      <w:tr w:rsidR="00596EED" w:rsidRPr="00AB3D50" w14:paraId="5C535CBE" w14:textId="77777777" w:rsidTr="3AAE6542">
        <w:tc>
          <w:tcPr>
            <w:tcW w:w="1332" w:type="pct"/>
          </w:tcPr>
          <w:p w14:paraId="3A440832" w14:textId="3A2BF86D" w:rsidR="00596EED" w:rsidRPr="00AB3D50" w:rsidRDefault="00596EED" w:rsidP="00CC0D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B3D50">
              <w:rPr>
                <w:rFonts w:asciiTheme="minorHAnsi" w:hAnsiTheme="minorHAnsi" w:cstheme="minorHAnsi"/>
                <w:sz w:val="24"/>
                <w:szCs w:val="24"/>
              </w:rPr>
              <w:t xml:space="preserve">Omvårdnad 1 </w:t>
            </w:r>
          </w:p>
        </w:tc>
        <w:tc>
          <w:tcPr>
            <w:tcW w:w="1200" w:type="pct"/>
          </w:tcPr>
          <w:p w14:paraId="5EFB4360" w14:textId="17BEE9FE" w:rsidR="00596EED" w:rsidRPr="00AB3D50" w:rsidRDefault="00A07B07" w:rsidP="00CC0D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B3D50">
              <w:rPr>
                <w:rFonts w:asciiTheme="minorHAnsi" w:hAnsiTheme="minorHAnsi" w:cstheme="minorHAnsi"/>
                <w:sz w:val="24"/>
                <w:szCs w:val="24"/>
              </w:rPr>
              <w:t>Omvårdnad 1</w:t>
            </w:r>
          </w:p>
        </w:tc>
        <w:tc>
          <w:tcPr>
            <w:tcW w:w="1366" w:type="pct"/>
          </w:tcPr>
          <w:p w14:paraId="06B16E3E" w14:textId="77777777" w:rsidR="00A07B07" w:rsidRPr="00AB3D50" w:rsidRDefault="00A07B07" w:rsidP="00106B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AB3D50">
              <w:rPr>
                <w:rStyle w:val="normaltextrun"/>
                <w:rFonts w:asciiTheme="minorHAnsi" w:hAnsiTheme="minorHAnsi" w:cstheme="minorHAnsi"/>
              </w:rPr>
              <w:t>Maria Bengtsson </w:t>
            </w:r>
            <w:r w:rsidRPr="00AB3D50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5FDF0049" w14:textId="77777777" w:rsidR="00A07B07" w:rsidRPr="00AB3D50" w:rsidRDefault="00A07B07" w:rsidP="00106B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AB3D50">
              <w:rPr>
                <w:rStyle w:val="normaltextrun"/>
                <w:rFonts w:asciiTheme="minorHAnsi" w:hAnsiTheme="minorHAnsi" w:cstheme="minorHAnsi"/>
              </w:rPr>
              <w:t>Maria </w:t>
            </w:r>
            <w:proofErr w:type="spellStart"/>
            <w:r w:rsidRPr="00AB3D50">
              <w:rPr>
                <w:rStyle w:val="spellingerror"/>
                <w:rFonts w:asciiTheme="minorHAnsi" w:hAnsiTheme="minorHAnsi" w:cstheme="minorHAnsi"/>
              </w:rPr>
              <w:t>Christidis</w:t>
            </w:r>
            <w:proofErr w:type="spellEnd"/>
            <w:r w:rsidRPr="00AB3D50">
              <w:rPr>
                <w:rStyle w:val="normaltextrun"/>
                <w:rFonts w:asciiTheme="minorHAnsi" w:hAnsiTheme="minorHAnsi" w:cstheme="minorHAnsi"/>
              </w:rPr>
              <w:t> </w:t>
            </w:r>
            <w:r w:rsidRPr="00AB3D50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091AE077" w14:textId="77777777" w:rsidR="00A07B07" w:rsidRPr="00AB3D50" w:rsidRDefault="00A07B07" w:rsidP="00106B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AB3D50">
              <w:rPr>
                <w:rStyle w:val="normaltextrun"/>
                <w:rFonts w:asciiTheme="minorHAnsi" w:hAnsiTheme="minorHAnsi" w:cstheme="minorHAnsi"/>
              </w:rPr>
              <w:t>Ulla Lundström </w:t>
            </w:r>
            <w:r w:rsidRPr="00AB3D50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6721F6F1" w14:textId="77777777" w:rsidR="00A07B07" w:rsidRPr="00AB3D50" w:rsidRDefault="00A07B07" w:rsidP="00106B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AB3D50">
              <w:rPr>
                <w:rStyle w:val="normaltextrun"/>
                <w:rFonts w:asciiTheme="minorHAnsi" w:hAnsiTheme="minorHAnsi" w:cstheme="minorHAnsi"/>
              </w:rPr>
              <w:t>Anna-Lena Stenlund</w:t>
            </w:r>
            <w:r w:rsidRPr="00AB3D50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68549237" w14:textId="2DAC074F" w:rsidR="00596EED" w:rsidRPr="00AB3D50" w:rsidRDefault="00A07B07" w:rsidP="00106B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AB3D50">
              <w:rPr>
                <w:rStyle w:val="normaltextrun"/>
                <w:rFonts w:asciiTheme="minorHAnsi" w:hAnsiTheme="minorHAnsi" w:cstheme="minorHAnsi"/>
              </w:rPr>
              <w:t>Gleerups</w:t>
            </w:r>
            <w:r w:rsidRPr="00AB3D50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1102" w:type="pct"/>
          </w:tcPr>
          <w:p w14:paraId="0F7A27BE" w14:textId="7DAC5368" w:rsidR="00596EED" w:rsidRPr="00AB3D50" w:rsidRDefault="00260550" w:rsidP="00CC0D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AB3D50">
              <w:rPr>
                <w:rFonts w:asciiTheme="minorHAnsi" w:eastAsiaTheme="minorEastAsia" w:hAnsiTheme="minorHAnsi" w:cstheme="minorHAnsi"/>
                <w:color w:val="100A24"/>
                <w:sz w:val="24"/>
                <w:szCs w:val="24"/>
              </w:rPr>
              <w:t>978915</w:t>
            </w:r>
            <w:r w:rsidR="001B19A5" w:rsidRPr="00AB3D50">
              <w:rPr>
                <w:rFonts w:asciiTheme="minorHAnsi" w:eastAsiaTheme="minorEastAsia" w:hAnsiTheme="minorHAnsi" w:cstheme="minorHAnsi"/>
                <w:color w:val="100A24"/>
                <w:sz w:val="24"/>
                <w:szCs w:val="24"/>
              </w:rPr>
              <w:t>1106410</w:t>
            </w:r>
            <w:proofErr w:type="gramEnd"/>
          </w:p>
        </w:tc>
      </w:tr>
    </w:tbl>
    <w:p w14:paraId="4987D83C" w14:textId="77777777" w:rsidR="00AB3D50" w:rsidRDefault="00AB3D50">
      <w:r>
        <w:br w:type="page"/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3728"/>
        <w:gridCol w:w="3359"/>
        <w:gridCol w:w="3823"/>
        <w:gridCol w:w="3084"/>
      </w:tblGrid>
      <w:tr w:rsidR="00596EED" w:rsidRPr="00AB3D50" w14:paraId="765ADB36" w14:textId="77777777" w:rsidTr="0F1FB5FA">
        <w:tc>
          <w:tcPr>
            <w:tcW w:w="1332" w:type="pct"/>
          </w:tcPr>
          <w:p w14:paraId="73CD59EE" w14:textId="62FD49EB" w:rsidR="00596EED" w:rsidRPr="00AB3D50" w:rsidRDefault="00596EED" w:rsidP="005C5A2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B3D5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Omvårdnad 2</w:t>
            </w:r>
          </w:p>
        </w:tc>
        <w:tc>
          <w:tcPr>
            <w:tcW w:w="1200" w:type="pct"/>
          </w:tcPr>
          <w:p w14:paraId="27FFED02" w14:textId="0C76E642" w:rsidR="00596EED" w:rsidRPr="00AB3D50" w:rsidRDefault="00A07B07" w:rsidP="005C5A2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B3D50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Omvårdnad 2 </w:t>
            </w:r>
            <w:r w:rsidRPr="00AB3D50">
              <w:rPr>
                <w:rStyle w:val="eop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366" w:type="pct"/>
          </w:tcPr>
          <w:p w14:paraId="359D6B5F" w14:textId="77777777" w:rsidR="00A07B07" w:rsidRPr="00AB3D50" w:rsidRDefault="00A07B07" w:rsidP="00A07B0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AB3D50">
              <w:rPr>
                <w:rStyle w:val="normaltextrun"/>
                <w:rFonts w:asciiTheme="minorHAnsi" w:hAnsiTheme="minorHAnsi" w:cstheme="minorHAnsi"/>
              </w:rPr>
              <w:t>Maria Bengtsson</w:t>
            </w:r>
            <w:r w:rsidRPr="00AB3D50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732CFB44" w14:textId="77777777" w:rsidR="00A07B07" w:rsidRPr="00AB3D50" w:rsidRDefault="00A07B07" w:rsidP="00A07B0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AB3D50">
              <w:rPr>
                <w:rStyle w:val="normaltextrun"/>
                <w:rFonts w:asciiTheme="minorHAnsi" w:hAnsiTheme="minorHAnsi" w:cstheme="minorHAnsi"/>
              </w:rPr>
              <w:t>Maria </w:t>
            </w:r>
            <w:proofErr w:type="spellStart"/>
            <w:r w:rsidRPr="00AB3D50">
              <w:rPr>
                <w:rStyle w:val="spellingerror"/>
                <w:rFonts w:asciiTheme="minorHAnsi" w:hAnsiTheme="minorHAnsi" w:cstheme="minorHAnsi"/>
              </w:rPr>
              <w:t>Christidis</w:t>
            </w:r>
            <w:proofErr w:type="spellEnd"/>
            <w:r w:rsidRPr="00AB3D50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1FB06527" w14:textId="77777777" w:rsidR="00A07B07" w:rsidRPr="00AB3D50" w:rsidRDefault="00A07B07" w:rsidP="00A07B0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AB3D50">
              <w:rPr>
                <w:rStyle w:val="normaltextrun"/>
                <w:rFonts w:asciiTheme="minorHAnsi" w:hAnsiTheme="minorHAnsi" w:cstheme="minorHAnsi"/>
              </w:rPr>
              <w:t>Ulla Lundström</w:t>
            </w:r>
            <w:r w:rsidRPr="00AB3D50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4D254FFA" w14:textId="77777777" w:rsidR="00A07B07" w:rsidRPr="00AB3D50" w:rsidRDefault="00A07B07" w:rsidP="00A07B0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AB3D50">
              <w:rPr>
                <w:rStyle w:val="normaltextrun"/>
                <w:rFonts w:asciiTheme="minorHAnsi" w:hAnsiTheme="minorHAnsi" w:cstheme="minorHAnsi"/>
              </w:rPr>
              <w:t>Anna-Lena Stenlund</w:t>
            </w:r>
            <w:r w:rsidRPr="00AB3D50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20342EC9" w14:textId="7EE91CFF" w:rsidR="00596EED" w:rsidRPr="00AB3D50" w:rsidRDefault="00A07B07" w:rsidP="00A07B0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AB3D50">
              <w:rPr>
                <w:rStyle w:val="normaltextrun"/>
                <w:rFonts w:asciiTheme="minorHAnsi" w:hAnsiTheme="minorHAnsi" w:cstheme="minorHAnsi"/>
              </w:rPr>
              <w:t xml:space="preserve">Gleerups utbildning </w:t>
            </w:r>
          </w:p>
        </w:tc>
        <w:tc>
          <w:tcPr>
            <w:tcW w:w="1102" w:type="pct"/>
          </w:tcPr>
          <w:p w14:paraId="0CF38C52" w14:textId="64E1BEF2" w:rsidR="00596EED" w:rsidRPr="00AB3D50" w:rsidRDefault="00A07B07" w:rsidP="005C5A2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AB3D50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9789151106427</w:t>
            </w:r>
            <w:proofErr w:type="gramEnd"/>
            <w:r w:rsidRPr="00AB3D50">
              <w:rPr>
                <w:rStyle w:val="eop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596EED" w:rsidRPr="00AB3D50" w14:paraId="05542758" w14:textId="77777777" w:rsidTr="0F1FB5FA">
        <w:tc>
          <w:tcPr>
            <w:tcW w:w="1332" w:type="pct"/>
          </w:tcPr>
          <w:p w14:paraId="7E93F342" w14:textId="2EB11080" w:rsidR="00596EED" w:rsidRPr="00AB3D50" w:rsidRDefault="00596EED" w:rsidP="005C5A2A">
            <w:pPr>
              <w:pStyle w:val="Ingetavstnd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AB3D50">
              <w:rPr>
                <w:rFonts w:asciiTheme="minorHAnsi" w:eastAsiaTheme="minorEastAsia" w:hAnsiTheme="minorHAnsi" w:cstheme="minorHAnsi"/>
                <w:sz w:val="24"/>
                <w:szCs w:val="24"/>
              </w:rPr>
              <w:t>Psykiatri 1</w:t>
            </w:r>
          </w:p>
        </w:tc>
        <w:tc>
          <w:tcPr>
            <w:tcW w:w="1200" w:type="pct"/>
          </w:tcPr>
          <w:p w14:paraId="74C58788" w14:textId="77D84810" w:rsidR="00596EED" w:rsidRPr="00AB3D50" w:rsidRDefault="00596EED" w:rsidP="005C5A2A">
            <w:pPr>
              <w:pStyle w:val="Ingetavstnd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AB3D50">
              <w:rPr>
                <w:rFonts w:asciiTheme="minorHAnsi" w:eastAsiaTheme="minorEastAsia" w:hAnsiTheme="minorHAnsi" w:cstheme="minorHAnsi"/>
                <w:sz w:val="24"/>
                <w:szCs w:val="24"/>
              </w:rPr>
              <w:t>Psykiatri 1, upplaga 3</w:t>
            </w:r>
          </w:p>
        </w:tc>
        <w:tc>
          <w:tcPr>
            <w:tcW w:w="1366" w:type="pct"/>
          </w:tcPr>
          <w:p w14:paraId="58ED6E7B" w14:textId="77777777" w:rsidR="00596EED" w:rsidRPr="00AB3D50" w:rsidRDefault="00596EED" w:rsidP="005C5A2A">
            <w:pPr>
              <w:pStyle w:val="Ingetavstnd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AB3D50">
              <w:rPr>
                <w:rFonts w:asciiTheme="minorHAnsi" w:eastAsiaTheme="minorEastAsia" w:hAnsiTheme="minorHAnsi" w:cstheme="minorHAnsi"/>
                <w:sz w:val="24"/>
                <w:szCs w:val="24"/>
              </w:rPr>
              <w:t>Ann-Marie Göransson (Häftad, 2021)</w:t>
            </w:r>
          </w:p>
          <w:p w14:paraId="4AB256A0" w14:textId="3A535A48" w:rsidR="00596EED" w:rsidRPr="00AB3D50" w:rsidRDefault="00596EED" w:rsidP="005C5A2A">
            <w:pPr>
              <w:pStyle w:val="Ingetavstnd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B3D50">
              <w:rPr>
                <w:rFonts w:asciiTheme="minorHAnsi" w:eastAsiaTheme="minorEastAsia" w:hAnsiTheme="minorHAnsi" w:cstheme="minorHAnsi"/>
                <w:sz w:val="24"/>
                <w:szCs w:val="24"/>
              </w:rPr>
              <w:t>Sanoma</w:t>
            </w:r>
            <w:proofErr w:type="spellEnd"/>
          </w:p>
        </w:tc>
        <w:tc>
          <w:tcPr>
            <w:tcW w:w="1102" w:type="pct"/>
          </w:tcPr>
          <w:p w14:paraId="0CF09A17" w14:textId="1100CA79" w:rsidR="00596EED" w:rsidRPr="00AB3D50" w:rsidRDefault="00596EED" w:rsidP="005C5A2A">
            <w:pPr>
              <w:pStyle w:val="Ingetavstnd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proofErr w:type="gramStart"/>
            <w:r w:rsidRPr="00AB3D50">
              <w:rPr>
                <w:rFonts w:asciiTheme="minorHAnsi" w:eastAsiaTheme="minorEastAsia" w:hAnsiTheme="minorHAnsi" w:cstheme="minorHAnsi"/>
                <w:sz w:val="24"/>
                <w:szCs w:val="24"/>
              </w:rPr>
              <w:t>9789152361641</w:t>
            </w:r>
            <w:proofErr w:type="gramEnd"/>
          </w:p>
        </w:tc>
      </w:tr>
      <w:tr w:rsidR="00415465" w:rsidRPr="00AB3D50" w14:paraId="046FD8FF" w14:textId="77777777" w:rsidTr="0F1FB5FA">
        <w:tc>
          <w:tcPr>
            <w:tcW w:w="1332" w:type="pct"/>
          </w:tcPr>
          <w:p w14:paraId="0A5F15CF" w14:textId="77777777" w:rsidR="00415465" w:rsidRPr="00AB3D50" w:rsidRDefault="00415465" w:rsidP="005C5A2A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AB3D50">
              <w:rPr>
                <w:rFonts w:asciiTheme="minorHAnsi" w:eastAsiaTheme="minorEastAsia" w:hAnsiTheme="minorHAnsi" w:cstheme="minorHAnsi"/>
                <w:sz w:val="24"/>
                <w:szCs w:val="24"/>
              </w:rPr>
              <w:t>Psykiatri 2</w:t>
            </w:r>
          </w:p>
        </w:tc>
        <w:tc>
          <w:tcPr>
            <w:tcW w:w="1200" w:type="pct"/>
          </w:tcPr>
          <w:p w14:paraId="7CD45B8B" w14:textId="6F1E93CB" w:rsidR="00415465" w:rsidRPr="00AB3D50" w:rsidRDefault="14D4230B" w:rsidP="14D4230B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AB3D50">
              <w:rPr>
                <w:rFonts w:asciiTheme="minorHAnsi" w:eastAsiaTheme="minorEastAsia" w:hAnsiTheme="minorHAnsi" w:cstheme="minorHAnsi"/>
                <w:sz w:val="24"/>
                <w:szCs w:val="24"/>
              </w:rPr>
              <w:t>Psykiatri 2</w:t>
            </w:r>
          </w:p>
        </w:tc>
        <w:tc>
          <w:tcPr>
            <w:tcW w:w="1366" w:type="pct"/>
          </w:tcPr>
          <w:p w14:paraId="2322CED2" w14:textId="03D2015D" w:rsidR="00415465" w:rsidRPr="00AB3D50" w:rsidRDefault="58037B00" w:rsidP="3AAE6542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AB3D50">
              <w:rPr>
                <w:rFonts w:asciiTheme="minorHAnsi" w:eastAsiaTheme="minorEastAsia" w:hAnsiTheme="minorHAnsi" w:cstheme="minorHAnsi"/>
                <w:sz w:val="24"/>
                <w:szCs w:val="24"/>
              </w:rPr>
              <w:t>Inger Andersson Höglund &amp; Britt Hedlund-</w:t>
            </w:r>
            <w:r w:rsidR="009D00C1" w:rsidRPr="00AB3D50">
              <w:rPr>
                <w:rFonts w:asciiTheme="minorHAnsi" w:eastAsiaTheme="minorEastAsia" w:hAnsiTheme="minorHAnsi" w:cstheme="minorHAnsi"/>
                <w:sz w:val="24"/>
                <w:szCs w:val="24"/>
              </w:rPr>
              <w:t>Ahlström</w:t>
            </w:r>
            <w:r w:rsidRPr="00AB3D50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</w:t>
            </w:r>
          </w:p>
          <w:p w14:paraId="79C8F048" w14:textId="3D3ED1DA" w:rsidR="00415465" w:rsidRPr="00AB3D50" w:rsidRDefault="58037B00" w:rsidP="3AAE6542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proofErr w:type="spellStart"/>
            <w:r w:rsidRPr="00AB3D50">
              <w:rPr>
                <w:rFonts w:asciiTheme="minorHAnsi" w:eastAsiaTheme="minorEastAsia" w:hAnsiTheme="minorHAnsi" w:cstheme="minorHAnsi"/>
                <w:sz w:val="24"/>
                <w:szCs w:val="24"/>
              </w:rPr>
              <w:t>Sanoma</w:t>
            </w:r>
            <w:proofErr w:type="spellEnd"/>
            <w:r w:rsidRPr="00AB3D50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02" w:type="pct"/>
          </w:tcPr>
          <w:p w14:paraId="2CB7060D" w14:textId="41A70846" w:rsidR="00415465" w:rsidRPr="00AB3D50" w:rsidRDefault="58037B00" w:rsidP="14D4230B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proofErr w:type="gramStart"/>
            <w:r w:rsidRPr="00AB3D50">
              <w:rPr>
                <w:rFonts w:asciiTheme="minorHAnsi" w:eastAsiaTheme="minorEastAsia" w:hAnsiTheme="minorHAnsi" w:cstheme="minorHAnsi"/>
                <w:sz w:val="24"/>
                <w:szCs w:val="24"/>
              </w:rPr>
              <w:t>9789152357200</w:t>
            </w:r>
            <w:proofErr w:type="gramEnd"/>
          </w:p>
        </w:tc>
      </w:tr>
      <w:tr w:rsidR="00596EED" w:rsidRPr="00AB3D50" w14:paraId="462DC2AD" w14:textId="77777777" w:rsidTr="0F1FB5FA">
        <w:tc>
          <w:tcPr>
            <w:tcW w:w="1332" w:type="pct"/>
          </w:tcPr>
          <w:p w14:paraId="701BE842" w14:textId="77777777" w:rsidR="00596EED" w:rsidRPr="00AB3D50" w:rsidRDefault="00596EED" w:rsidP="005C5A2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B3D50">
              <w:rPr>
                <w:rFonts w:asciiTheme="minorHAnsi" w:hAnsiTheme="minorHAnsi" w:cstheme="minorHAnsi"/>
                <w:sz w:val="24"/>
                <w:szCs w:val="24"/>
              </w:rPr>
              <w:t>Psykologi 1</w:t>
            </w:r>
          </w:p>
        </w:tc>
        <w:tc>
          <w:tcPr>
            <w:tcW w:w="1200" w:type="pct"/>
          </w:tcPr>
          <w:p w14:paraId="79AA22A9" w14:textId="42D9DF92" w:rsidR="00596EED" w:rsidRPr="00AB3D50" w:rsidRDefault="7C94157A" w:rsidP="7C94157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B3D50">
              <w:rPr>
                <w:rFonts w:asciiTheme="minorHAnsi" w:hAnsiTheme="minorHAnsi" w:cstheme="minorHAnsi"/>
                <w:sz w:val="24"/>
                <w:szCs w:val="24"/>
              </w:rPr>
              <w:t>Psykologi 1</w:t>
            </w:r>
          </w:p>
        </w:tc>
        <w:tc>
          <w:tcPr>
            <w:tcW w:w="1366" w:type="pct"/>
          </w:tcPr>
          <w:p w14:paraId="1C170E4E" w14:textId="7414DC90" w:rsidR="00596EED" w:rsidRPr="00AB3D50" w:rsidRDefault="7C94157A" w:rsidP="7C94157A">
            <w:pPr>
              <w:rPr>
                <w:rFonts w:asciiTheme="minorHAnsi" w:eastAsia="Calibri" w:hAnsiTheme="minorHAnsi" w:cstheme="minorHAnsi"/>
                <w:color w:val="41403D"/>
                <w:sz w:val="24"/>
                <w:szCs w:val="24"/>
              </w:rPr>
            </w:pPr>
            <w:r w:rsidRPr="00AB3D50">
              <w:rPr>
                <w:rFonts w:asciiTheme="minorHAnsi" w:eastAsia="Calibri" w:hAnsiTheme="minorHAnsi" w:cstheme="minorHAnsi"/>
                <w:color w:val="41403D"/>
                <w:sz w:val="24"/>
                <w:szCs w:val="24"/>
              </w:rPr>
              <w:t xml:space="preserve">Marie Almroth &amp; Linnea Svärd </w:t>
            </w:r>
          </w:p>
          <w:p w14:paraId="2672AAF4" w14:textId="024F9A6B" w:rsidR="00596EED" w:rsidRPr="00AB3D50" w:rsidRDefault="7C94157A" w:rsidP="7C94157A">
            <w:pPr>
              <w:rPr>
                <w:rFonts w:asciiTheme="minorHAnsi" w:eastAsia="Calibri" w:hAnsiTheme="minorHAnsi" w:cstheme="minorHAnsi"/>
                <w:color w:val="41403D"/>
                <w:sz w:val="24"/>
                <w:szCs w:val="24"/>
              </w:rPr>
            </w:pPr>
            <w:r w:rsidRPr="00AB3D50">
              <w:rPr>
                <w:rFonts w:asciiTheme="minorHAnsi" w:eastAsia="Calibri" w:hAnsiTheme="minorHAnsi" w:cstheme="minorHAnsi"/>
                <w:color w:val="41403D"/>
                <w:sz w:val="24"/>
                <w:szCs w:val="24"/>
              </w:rPr>
              <w:t>Natur &amp; kultur</w:t>
            </w:r>
          </w:p>
        </w:tc>
        <w:tc>
          <w:tcPr>
            <w:tcW w:w="1102" w:type="pct"/>
          </w:tcPr>
          <w:p w14:paraId="7D447447" w14:textId="0692CE1B" w:rsidR="00596EED" w:rsidRPr="00133125" w:rsidRDefault="7C94157A" w:rsidP="005C5A2A">
            <w:pPr>
              <w:rPr>
                <w:rFonts w:asciiTheme="minorHAnsi" w:eastAsia="Calibri" w:hAnsiTheme="minorHAnsi" w:cstheme="minorHAnsi"/>
                <w:color w:val="41403D"/>
                <w:sz w:val="24"/>
                <w:szCs w:val="24"/>
              </w:rPr>
            </w:pPr>
            <w:proofErr w:type="gramStart"/>
            <w:r w:rsidRPr="00AB3D50">
              <w:rPr>
                <w:rFonts w:asciiTheme="minorHAnsi" w:eastAsia="Calibri" w:hAnsiTheme="minorHAnsi" w:cstheme="minorHAnsi"/>
                <w:color w:val="41403D"/>
                <w:sz w:val="24"/>
                <w:szCs w:val="24"/>
              </w:rPr>
              <w:t>9789127460485</w:t>
            </w:r>
            <w:proofErr w:type="gramEnd"/>
          </w:p>
        </w:tc>
      </w:tr>
      <w:tr w:rsidR="00596EED" w:rsidRPr="00AB3D50" w14:paraId="09CCE9F1" w14:textId="77777777" w:rsidTr="0F1FB5FA">
        <w:tc>
          <w:tcPr>
            <w:tcW w:w="1332" w:type="pct"/>
          </w:tcPr>
          <w:p w14:paraId="08761D49" w14:textId="77777777" w:rsidR="00596EED" w:rsidRPr="00AB3D50" w:rsidRDefault="00596EED" w:rsidP="005C5A2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B3D50">
              <w:rPr>
                <w:rFonts w:asciiTheme="minorHAnsi" w:hAnsiTheme="minorHAnsi" w:cstheme="minorHAnsi"/>
                <w:sz w:val="24"/>
                <w:szCs w:val="24"/>
              </w:rPr>
              <w:t>Samhällskunskap 1a1</w:t>
            </w:r>
          </w:p>
        </w:tc>
        <w:tc>
          <w:tcPr>
            <w:tcW w:w="1200" w:type="pct"/>
          </w:tcPr>
          <w:p w14:paraId="6EB3F4BB" w14:textId="40B188B2" w:rsidR="00596EED" w:rsidRPr="00133125" w:rsidRDefault="4110CCF7" w:rsidP="00133125">
            <w:pPr>
              <w:spacing w:after="200" w:line="276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F1FB5FA">
              <w:rPr>
                <w:rFonts w:asciiTheme="minorHAnsi" w:hAnsiTheme="minorHAnsi" w:cstheme="minorBidi"/>
                <w:sz w:val="24"/>
                <w:szCs w:val="24"/>
              </w:rPr>
              <w:t>Libers s</w:t>
            </w:r>
            <w:r w:rsidR="343D2927" w:rsidRPr="0F1FB5FA">
              <w:rPr>
                <w:rFonts w:asciiTheme="minorHAnsi" w:hAnsiTheme="minorHAnsi" w:cstheme="minorBidi"/>
                <w:sz w:val="24"/>
                <w:szCs w:val="24"/>
              </w:rPr>
              <w:t>amhällskunskap 1a1</w:t>
            </w:r>
          </w:p>
        </w:tc>
        <w:tc>
          <w:tcPr>
            <w:tcW w:w="1366" w:type="pct"/>
          </w:tcPr>
          <w:p w14:paraId="27DC8BC3" w14:textId="5897F9D8" w:rsidR="00596EED" w:rsidRPr="00AB3D50" w:rsidRDefault="00905FCF" w:rsidP="0F1FB5FA">
            <w:pPr>
              <w:rPr>
                <w:rFonts w:asciiTheme="minorHAnsi" w:hAnsiTheme="minorHAnsi" w:cstheme="minorBidi"/>
                <w:sz w:val="24"/>
                <w:szCs w:val="24"/>
              </w:rPr>
            </w:pPr>
            <w:hyperlink r:id="rId8">
              <w:r w:rsidR="343D2927" w:rsidRPr="0F1FB5FA">
                <w:rPr>
                  <w:rFonts w:asciiTheme="minorHAnsi" w:eastAsiaTheme="minorEastAsia" w:hAnsiTheme="minorHAnsi" w:cstheme="minorBidi"/>
                  <w:sz w:val="24"/>
                  <w:szCs w:val="24"/>
                  <w:lang w:eastAsia="en-US"/>
                </w:rPr>
                <w:t xml:space="preserve">Daniel West, </w:t>
              </w:r>
              <w:proofErr w:type="spellStart"/>
              <w:r w:rsidR="343D2927" w:rsidRPr="0F1FB5FA">
                <w:rPr>
                  <w:rFonts w:asciiTheme="minorHAnsi" w:eastAsiaTheme="minorEastAsia" w:hAnsiTheme="minorHAnsi" w:cstheme="minorBidi"/>
                  <w:sz w:val="24"/>
                  <w:szCs w:val="24"/>
                  <w:lang w:eastAsia="en-US"/>
                </w:rPr>
                <w:t>Uriel</w:t>
              </w:r>
              <w:proofErr w:type="spellEnd"/>
              <w:r w:rsidR="343D2927" w:rsidRPr="0F1FB5FA">
                <w:rPr>
                  <w:rFonts w:asciiTheme="minorHAnsi" w:eastAsiaTheme="minorEastAsia" w:hAnsiTheme="minorHAnsi" w:cstheme="minorBidi"/>
                  <w:sz w:val="24"/>
                  <w:szCs w:val="24"/>
                  <w:lang w:eastAsia="en-US"/>
                </w:rPr>
                <w:t xml:space="preserve"> Hedengren</w:t>
              </w:r>
            </w:hyperlink>
            <w:r w:rsidR="343D2927" w:rsidRPr="0F1FB5F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596EED">
              <w:br/>
            </w:r>
            <w:r w:rsidR="2B61BA86" w:rsidRPr="0F1FB5FA">
              <w:rPr>
                <w:rFonts w:asciiTheme="minorHAnsi" w:hAnsiTheme="minorHAnsi" w:cstheme="minorBidi"/>
                <w:sz w:val="24"/>
                <w:szCs w:val="24"/>
              </w:rPr>
              <w:t>Liber</w:t>
            </w:r>
          </w:p>
        </w:tc>
        <w:tc>
          <w:tcPr>
            <w:tcW w:w="1102" w:type="pct"/>
          </w:tcPr>
          <w:p w14:paraId="52EA83BE" w14:textId="6F4A9599" w:rsidR="00596EED" w:rsidRPr="00133125" w:rsidRDefault="3DDE274A" w:rsidP="00133125">
            <w:pPr>
              <w:spacing w:after="200" w:line="276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F1FB5FA">
              <w:rPr>
                <w:rFonts w:asciiTheme="minorHAnsi" w:hAnsiTheme="minorHAnsi" w:cstheme="minorBidi"/>
                <w:sz w:val="24"/>
                <w:szCs w:val="24"/>
              </w:rPr>
              <w:t>978914</w:t>
            </w:r>
            <w:r w:rsidR="00DC6219">
              <w:rPr>
                <w:rFonts w:asciiTheme="minorHAnsi" w:hAnsiTheme="minorHAnsi" w:cstheme="minorBidi"/>
                <w:sz w:val="24"/>
                <w:szCs w:val="24"/>
              </w:rPr>
              <w:t xml:space="preserve">7149216 </w:t>
            </w:r>
          </w:p>
        </w:tc>
      </w:tr>
      <w:tr w:rsidR="00596EED" w:rsidRPr="00AB3D50" w14:paraId="5ADA53BE" w14:textId="77777777" w:rsidTr="0F1FB5FA">
        <w:tc>
          <w:tcPr>
            <w:tcW w:w="1332" w:type="pct"/>
          </w:tcPr>
          <w:p w14:paraId="654A1AD9" w14:textId="77777777" w:rsidR="00596EED" w:rsidRPr="00AB3D50" w:rsidRDefault="00596EED" w:rsidP="005C5A2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B3D50">
              <w:rPr>
                <w:rFonts w:asciiTheme="minorHAnsi" w:hAnsiTheme="minorHAnsi" w:cstheme="minorHAnsi"/>
                <w:sz w:val="24"/>
                <w:szCs w:val="24"/>
              </w:rPr>
              <w:t>Social omsorg 1</w:t>
            </w:r>
          </w:p>
        </w:tc>
        <w:tc>
          <w:tcPr>
            <w:tcW w:w="1200" w:type="pct"/>
          </w:tcPr>
          <w:p w14:paraId="66F4DEAE" w14:textId="77777777" w:rsidR="00596EED" w:rsidRPr="00AB3D50" w:rsidRDefault="00596EED" w:rsidP="005C5A2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B3D50">
              <w:rPr>
                <w:rFonts w:asciiTheme="minorHAnsi" w:hAnsiTheme="minorHAnsi" w:cstheme="minorHAnsi"/>
                <w:sz w:val="24"/>
                <w:szCs w:val="24"/>
              </w:rPr>
              <w:t>Social omsorg 1</w:t>
            </w:r>
          </w:p>
        </w:tc>
        <w:tc>
          <w:tcPr>
            <w:tcW w:w="1366" w:type="pct"/>
          </w:tcPr>
          <w:p w14:paraId="6441DC47" w14:textId="7977CF72" w:rsidR="00596EED" w:rsidRPr="00AB3D50" w:rsidRDefault="22BABDDB" w:rsidP="7F3C069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B3D50">
              <w:rPr>
                <w:rFonts w:asciiTheme="minorHAnsi" w:hAnsiTheme="minorHAnsi" w:cstheme="minorHAnsi"/>
                <w:sz w:val="24"/>
                <w:szCs w:val="24"/>
              </w:rPr>
              <w:t>Cattrin</w:t>
            </w:r>
            <w:proofErr w:type="spellEnd"/>
            <w:r w:rsidRPr="00AB3D50">
              <w:rPr>
                <w:rFonts w:asciiTheme="minorHAnsi" w:hAnsiTheme="minorHAnsi" w:cstheme="minorHAnsi"/>
                <w:sz w:val="24"/>
                <w:szCs w:val="24"/>
              </w:rPr>
              <w:t xml:space="preserve"> Hurtig</w:t>
            </w:r>
          </w:p>
          <w:p w14:paraId="03DEB97B" w14:textId="472D0F80" w:rsidR="00596EED" w:rsidRPr="00AB3D50" w:rsidRDefault="22BABDDB" w:rsidP="7F3C069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B3D50">
              <w:rPr>
                <w:rFonts w:asciiTheme="minorHAnsi" w:hAnsiTheme="minorHAnsi" w:cstheme="minorHAnsi"/>
                <w:sz w:val="24"/>
                <w:szCs w:val="24"/>
              </w:rPr>
              <w:t>Sanoma</w:t>
            </w:r>
            <w:proofErr w:type="spellEnd"/>
            <w:r w:rsidRPr="00AB3D50">
              <w:rPr>
                <w:rFonts w:asciiTheme="minorHAnsi" w:hAnsiTheme="minorHAnsi" w:cstheme="minorHAnsi"/>
                <w:sz w:val="24"/>
                <w:szCs w:val="24"/>
              </w:rPr>
              <w:t xml:space="preserve"> Utbildning</w:t>
            </w:r>
          </w:p>
        </w:tc>
        <w:tc>
          <w:tcPr>
            <w:tcW w:w="1102" w:type="pct"/>
          </w:tcPr>
          <w:p w14:paraId="11253120" w14:textId="3CFCCF30" w:rsidR="00596EED" w:rsidRPr="00AB3D50" w:rsidRDefault="43684B42" w:rsidP="005C5A2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AB3D50">
              <w:rPr>
                <w:rFonts w:asciiTheme="minorHAnsi" w:hAnsiTheme="minorHAnsi" w:cstheme="minorHAnsi"/>
                <w:sz w:val="24"/>
                <w:szCs w:val="24"/>
              </w:rPr>
              <w:t>9789152357729</w:t>
            </w:r>
            <w:proofErr w:type="gramEnd"/>
          </w:p>
        </w:tc>
      </w:tr>
      <w:tr w:rsidR="00596EED" w:rsidRPr="00AB3D50" w14:paraId="027D1C55" w14:textId="77777777" w:rsidTr="0F1FB5FA">
        <w:tc>
          <w:tcPr>
            <w:tcW w:w="1332" w:type="pct"/>
          </w:tcPr>
          <w:p w14:paraId="153774D5" w14:textId="77777777" w:rsidR="00596EED" w:rsidRPr="00AB3D50" w:rsidRDefault="00596EED" w:rsidP="005C5A2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B3D50">
              <w:rPr>
                <w:rFonts w:asciiTheme="minorHAnsi" w:hAnsiTheme="minorHAnsi" w:cstheme="minorHAnsi"/>
                <w:sz w:val="24"/>
                <w:szCs w:val="24"/>
              </w:rPr>
              <w:t>Social omsorg 2</w:t>
            </w:r>
          </w:p>
          <w:p w14:paraId="0B89BE4A" w14:textId="77777777" w:rsidR="00596EED" w:rsidRPr="00AB3D50" w:rsidRDefault="00596EED" w:rsidP="005C5A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0" w:type="pct"/>
          </w:tcPr>
          <w:p w14:paraId="3E55C51F" w14:textId="77777777" w:rsidR="00596EED" w:rsidRPr="00AB3D50" w:rsidRDefault="00596EED" w:rsidP="005C5A2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B3D50">
              <w:rPr>
                <w:rFonts w:asciiTheme="minorHAnsi" w:hAnsiTheme="minorHAnsi" w:cstheme="minorHAnsi"/>
                <w:sz w:val="24"/>
                <w:szCs w:val="24"/>
              </w:rPr>
              <w:t xml:space="preserve">Social omsorg 2 </w:t>
            </w:r>
          </w:p>
        </w:tc>
        <w:tc>
          <w:tcPr>
            <w:tcW w:w="1366" w:type="pct"/>
          </w:tcPr>
          <w:p w14:paraId="65FCF34B" w14:textId="7977CF72" w:rsidR="00596EED" w:rsidRPr="00AB3D50" w:rsidRDefault="4C4A2F09" w:rsidP="7F3C069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B3D50">
              <w:rPr>
                <w:rFonts w:asciiTheme="minorHAnsi" w:hAnsiTheme="minorHAnsi" w:cstheme="minorHAnsi"/>
                <w:sz w:val="24"/>
                <w:szCs w:val="24"/>
              </w:rPr>
              <w:t>Cattrin</w:t>
            </w:r>
            <w:proofErr w:type="spellEnd"/>
            <w:r w:rsidRPr="00AB3D50">
              <w:rPr>
                <w:rFonts w:asciiTheme="minorHAnsi" w:hAnsiTheme="minorHAnsi" w:cstheme="minorHAnsi"/>
                <w:sz w:val="24"/>
                <w:szCs w:val="24"/>
              </w:rPr>
              <w:t xml:space="preserve"> Hurtig</w:t>
            </w:r>
          </w:p>
          <w:p w14:paraId="456B0582" w14:textId="051355DC" w:rsidR="00596EED" w:rsidRPr="00AB3D50" w:rsidRDefault="4C4A2F09" w:rsidP="7F3C069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B3D50">
              <w:rPr>
                <w:rFonts w:asciiTheme="minorHAnsi" w:hAnsiTheme="minorHAnsi" w:cstheme="minorHAnsi"/>
                <w:sz w:val="24"/>
                <w:szCs w:val="24"/>
              </w:rPr>
              <w:t>Sanoma</w:t>
            </w:r>
            <w:proofErr w:type="spellEnd"/>
            <w:r w:rsidRPr="00AB3D50">
              <w:rPr>
                <w:rFonts w:asciiTheme="minorHAnsi" w:hAnsiTheme="minorHAnsi" w:cstheme="minorHAnsi"/>
                <w:sz w:val="24"/>
                <w:szCs w:val="24"/>
              </w:rPr>
              <w:t xml:space="preserve"> Utbildning</w:t>
            </w:r>
          </w:p>
        </w:tc>
        <w:tc>
          <w:tcPr>
            <w:tcW w:w="1102" w:type="pct"/>
          </w:tcPr>
          <w:p w14:paraId="35BF2F0F" w14:textId="1E8AC521" w:rsidR="00596EED" w:rsidRPr="00AB3D50" w:rsidRDefault="49F5CCF9" w:rsidP="7F3C069C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proofErr w:type="gramStart"/>
            <w:r w:rsidRPr="00AB3D50">
              <w:rPr>
                <w:rFonts w:asciiTheme="minorHAnsi" w:eastAsiaTheme="minorEastAsia" w:hAnsiTheme="minorHAnsi" w:cstheme="minorHAnsi"/>
                <w:color w:val="100A24"/>
                <w:sz w:val="24"/>
                <w:szCs w:val="24"/>
              </w:rPr>
              <w:t>9789152361658</w:t>
            </w:r>
            <w:proofErr w:type="gramEnd"/>
          </w:p>
        </w:tc>
      </w:tr>
      <w:tr w:rsidR="00257211" w:rsidRPr="004F0B63" w14:paraId="16981F35" w14:textId="77777777" w:rsidTr="0F1FB5FA">
        <w:trPr>
          <w:trHeight w:val="877"/>
        </w:trPr>
        <w:tc>
          <w:tcPr>
            <w:tcW w:w="1332" w:type="pct"/>
          </w:tcPr>
          <w:p w14:paraId="486915A1" w14:textId="77777777" w:rsidR="00257211" w:rsidRPr="00402139" w:rsidRDefault="00257211" w:rsidP="004B082E">
            <w:pPr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</w:rPr>
            </w:pPr>
            <w:r w:rsidRPr="0040213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</w:rPr>
              <w:t>Svenska som</w:t>
            </w:r>
          </w:p>
          <w:p w14:paraId="026FA825" w14:textId="77777777" w:rsidR="00257211" w:rsidRPr="00402139" w:rsidRDefault="00257211" w:rsidP="004B082E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0213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</w:rPr>
              <w:t>andraspråk 1</w:t>
            </w:r>
          </w:p>
        </w:tc>
        <w:tc>
          <w:tcPr>
            <w:tcW w:w="1200" w:type="pct"/>
          </w:tcPr>
          <w:p w14:paraId="10924113" w14:textId="77777777" w:rsidR="00257211" w:rsidRPr="00402139" w:rsidRDefault="00257211" w:rsidP="004B082E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0213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</w:rPr>
              <w:t>Svenska som andraspråk 1</w:t>
            </w:r>
          </w:p>
        </w:tc>
        <w:tc>
          <w:tcPr>
            <w:tcW w:w="1366" w:type="pct"/>
          </w:tcPr>
          <w:p w14:paraId="55D74122" w14:textId="77777777" w:rsidR="00257211" w:rsidRPr="00402139" w:rsidRDefault="00257211" w:rsidP="004B082E">
            <w:pPr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</w:rPr>
            </w:pPr>
            <w:r w:rsidRPr="0040213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</w:rPr>
              <w:t xml:space="preserve">Therese Åkerberg &amp; Christian </w:t>
            </w:r>
          </w:p>
          <w:p w14:paraId="3DEA8DEB" w14:textId="77777777" w:rsidR="00257211" w:rsidRPr="00402139" w:rsidRDefault="00257211" w:rsidP="004B082E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proofErr w:type="spellStart"/>
            <w:r w:rsidRPr="0040213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</w:rPr>
              <w:t>Norefalk</w:t>
            </w:r>
            <w:proofErr w:type="spellEnd"/>
            <w:r w:rsidRPr="0040213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</w:rPr>
              <w:t xml:space="preserve"> NA förlag </w:t>
            </w:r>
          </w:p>
        </w:tc>
        <w:tc>
          <w:tcPr>
            <w:tcW w:w="1102" w:type="pct"/>
          </w:tcPr>
          <w:p w14:paraId="6A533EAB" w14:textId="77777777" w:rsidR="00257211" w:rsidRPr="00402139" w:rsidRDefault="00257211" w:rsidP="004B082E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proofErr w:type="gramStart"/>
            <w:r w:rsidRPr="0040213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</w:rPr>
              <w:t>97891981681-29</w:t>
            </w:r>
            <w:proofErr w:type="gramEnd"/>
          </w:p>
        </w:tc>
      </w:tr>
    </w:tbl>
    <w:p w14:paraId="1A3FF97A" w14:textId="463528BD" w:rsidR="00D213E6" w:rsidRPr="00AB3D50" w:rsidRDefault="00D213E6">
      <w:pPr>
        <w:rPr>
          <w:rFonts w:eastAsia="Times New Roman" w:cstheme="minorHAnsi"/>
          <w:sz w:val="24"/>
          <w:szCs w:val="24"/>
          <w:lang w:eastAsia="sv-SE"/>
        </w:rPr>
      </w:pPr>
    </w:p>
    <w:sectPr w:rsidR="00D213E6" w:rsidRPr="00AB3D50" w:rsidSect="00EA4D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4B01"/>
    <w:multiLevelType w:val="hybridMultilevel"/>
    <w:tmpl w:val="5EF43CC4"/>
    <w:lvl w:ilvl="0" w:tplc="9C74A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967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D0EC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60E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6AFD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A87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63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6AD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0EE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32F74"/>
    <w:multiLevelType w:val="multilevel"/>
    <w:tmpl w:val="5FF01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8335061">
    <w:abstractNumId w:val="0"/>
  </w:num>
  <w:num w:numId="2" w16cid:durableId="1004013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575"/>
    <w:rsid w:val="00043D1A"/>
    <w:rsid w:val="00057261"/>
    <w:rsid w:val="000840DA"/>
    <w:rsid w:val="000B218D"/>
    <w:rsid w:val="000B4575"/>
    <w:rsid w:val="000D5A06"/>
    <w:rsid w:val="000E3945"/>
    <w:rsid w:val="00106BF8"/>
    <w:rsid w:val="00112E61"/>
    <w:rsid w:val="00121F83"/>
    <w:rsid w:val="001226A3"/>
    <w:rsid w:val="00133125"/>
    <w:rsid w:val="001566A8"/>
    <w:rsid w:val="00164853"/>
    <w:rsid w:val="00165D66"/>
    <w:rsid w:val="00183DC4"/>
    <w:rsid w:val="001B19A5"/>
    <w:rsid w:val="00214A7A"/>
    <w:rsid w:val="00221CCD"/>
    <w:rsid w:val="00257211"/>
    <w:rsid w:val="00260550"/>
    <w:rsid w:val="00297A37"/>
    <w:rsid w:val="002E228F"/>
    <w:rsid w:val="002E5F68"/>
    <w:rsid w:val="002F25D3"/>
    <w:rsid w:val="0032356B"/>
    <w:rsid w:val="003345DC"/>
    <w:rsid w:val="00383D71"/>
    <w:rsid w:val="00394CB3"/>
    <w:rsid w:val="003E48AC"/>
    <w:rsid w:val="004069DA"/>
    <w:rsid w:val="00415465"/>
    <w:rsid w:val="00464ED7"/>
    <w:rsid w:val="00464F1B"/>
    <w:rsid w:val="00496B6C"/>
    <w:rsid w:val="004B715C"/>
    <w:rsid w:val="00516C9F"/>
    <w:rsid w:val="00551B73"/>
    <w:rsid w:val="0056009D"/>
    <w:rsid w:val="0058515B"/>
    <w:rsid w:val="00596EED"/>
    <w:rsid w:val="005A5C0F"/>
    <w:rsid w:val="005B4FA3"/>
    <w:rsid w:val="005C24D5"/>
    <w:rsid w:val="005C5A2A"/>
    <w:rsid w:val="005F2CFC"/>
    <w:rsid w:val="00620E8E"/>
    <w:rsid w:val="00621A6F"/>
    <w:rsid w:val="00631201"/>
    <w:rsid w:val="00650A8B"/>
    <w:rsid w:val="006533AD"/>
    <w:rsid w:val="00674490"/>
    <w:rsid w:val="006825E4"/>
    <w:rsid w:val="006966DF"/>
    <w:rsid w:val="006D5903"/>
    <w:rsid w:val="00731CAC"/>
    <w:rsid w:val="007449B3"/>
    <w:rsid w:val="00794602"/>
    <w:rsid w:val="007B4993"/>
    <w:rsid w:val="007C3ED0"/>
    <w:rsid w:val="007D0157"/>
    <w:rsid w:val="007D56A5"/>
    <w:rsid w:val="007D67E8"/>
    <w:rsid w:val="008223EC"/>
    <w:rsid w:val="00862841"/>
    <w:rsid w:val="00872300"/>
    <w:rsid w:val="008B0055"/>
    <w:rsid w:val="008D06DF"/>
    <w:rsid w:val="00905FCF"/>
    <w:rsid w:val="0095702D"/>
    <w:rsid w:val="00992673"/>
    <w:rsid w:val="009967FB"/>
    <w:rsid w:val="009D00C1"/>
    <w:rsid w:val="009D3446"/>
    <w:rsid w:val="009F1F15"/>
    <w:rsid w:val="009F78BC"/>
    <w:rsid w:val="00A07B07"/>
    <w:rsid w:val="00A4132B"/>
    <w:rsid w:val="00A60A58"/>
    <w:rsid w:val="00A669EF"/>
    <w:rsid w:val="00A814DC"/>
    <w:rsid w:val="00AB3D50"/>
    <w:rsid w:val="00AE18C7"/>
    <w:rsid w:val="00B0095D"/>
    <w:rsid w:val="00B06C85"/>
    <w:rsid w:val="00B21BFD"/>
    <w:rsid w:val="00B249D5"/>
    <w:rsid w:val="00B54E62"/>
    <w:rsid w:val="00B579D3"/>
    <w:rsid w:val="00B7042F"/>
    <w:rsid w:val="00B737B1"/>
    <w:rsid w:val="00B760ED"/>
    <w:rsid w:val="00BA032C"/>
    <w:rsid w:val="00BF013E"/>
    <w:rsid w:val="00C06659"/>
    <w:rsid w:val="00C324BC"/>
    <w:rsid w:val="00C35056"/>
    <w:rsid w:val="00C85CCB"/>
    <w:rsid w:val="00CB272F"/>
    <w:rsid w:val="00CC0DD0"/>
    <w:rsid w:val="00CD4668"/>
    <w:rsid w:val="00D00D5C"/>
    <w:rsid w:val="00D16DD5"/>
    <w:rsid w:val="00D213E6"/>
    <w:rsid w:val="00D27E2A"/>
    <w:rsid w:val="00D3175B"/>
    <w:rsid w:val="00D67892"/>
    <w:rsid w:val="00D73939"/>
    <w:rsid w:val="00D96540"/>
    <w:rsid w:val="00DA04C3"/>
    <w:rsid w:val="00DA3D63"/>
    <w:rsid w:val="00DC6219"/>
    <w:rsid w:val="00DD321B"/>
    <w:rsid w:val="00E0498D"/>
    <w:rsid w:val="00E751EF"/>
    <w:rsid w:val="00E90D20"/>
    <w:rsid w:val="00EA4D46"/>
    <w:rsid w:val="00EA63CA"/>
    <w:rsid w:val="00EA6A07"/>
    <w:rsid w:val="00ED1298"/>
    <w:rsid w:val="00EE4BD9"/>
    <w:rsid w:val="00F30B24"/>
    <w:rsid w:val="00F53C16"/>
    <w:rsid w:val="00F82381"/>
    <w:rsid w:val="00F86A6E"/>
    <w:rsid w:val="0371A160"/>
    <w:rsid w:val="048575FF"/>
    <w:rsid w:val="05E37E1E"/>
    <w:rsid w:val="065CE090"/>
    <w:rsid w:val="07312F2C"/>
    <w:rsid w:val="08496AA3"/>
    <w:rsid w:val="086CB5D1"/>
    <w:rsid w:val="0C1EF553"/>
    <w:rsid w:val="0C2B7F49"/>
    <w:rsid w:val="0D0C1812"/>
    <w:rsid w:val="0D923477"/>
    <w:rsid w:val="0DCDB015"/>
    <w:rsid w:val="0EE1265C"/>
    <w:rsid w:val="0F1FB5FA"/>
    <w:rsid w:val="0FD8DD34"/>
    <w:rsid w:val="10B03E93"/>
    <w:rsid w:val="110B93C1"/>
    <w:rsid w:val="129FB065"/>
    <w:rsid w:val="12E39FB8"/>
    <w:rsid w:val="13851600"/>
    <w:rsid w:val="14D4230B"/>
    <w:rsid w:val="152B8311"/>
    <w:rsid w:val="16D042F0"/>
    <w:rsid w:val="19282D0A"/>
    <w:rsid w:val="196686E9"/>
    <w:rsid w:val="19E5CBD7"/>
    <w:rsid w:val="1A1EED9D"/>
    <w:rsid w:val="1B485F53"/>
    <w:rsid w:val="1BC93579"/>
    <w:rsid w:val="1CA8BC05"/>
    <w:rsid w:val="1D7E44F1"/>
    <w:rsid w:val="1E30E554"/>
    <w:rsid w:val="1EE9F300"/>
    <w:rsid w:val="1FF08203"/>
    <w:rsid w:val="201ECED1"/>
    <w:rsid w:val="20DE6F6F"/>
    <w:rsid w:val="229EA219"/>
    <w:rsid w:val="22BABDDB"/>
    <w:rsid w:val="22C54999"/>
    <w:rsid w:val="23ADB8A7"/>
    <w:rsid w:val="2407DEE1"/>
    <w:rsid w:val="24280F5A"/>
    <w:rsid w:val="24320C61"/>
    <w:rsid w:val="24CB9175"/>
    <w:rsid w:val="250BBD77"/>
    <w:rsid w:val="25539C4B"/>
    <w:rsid w:val="25ADF710"/>
    <w:rsid w:val="26745AB6"/>
    <w:rsid w:val="2749C771"/>
    <w:rsid w:val="27627719"/>
    <w:rsid w:val="28D01410"/>
    <w:rsid w:val="28E597D2"/>
    <w:rsid w:val="291E80F7"/>
    <w:rsid w:val="292FAB04"/>
    <w:rsid w:val="2953E233"/>
    <w:rsid w:val="2A26ECEE"/>
    <w:rsid w:val="2B61BA86"/>
    <w:rsid w:val="301F875A"/>
    <w:rsid w:val="31E0F71C"/>
    <w:rsid w:val="3398E157"/>
    <w:rsid w:val="343D2927"/>
    <w:rsid w:val="34407B9D"/>
    <w:rsid w:val="3494DC94"/>
    <w:rsid w:val="34D98AF5"/>
    <w:rsid w:val="3551318E"/>
    <w:rsid w:val="35607376"/>
    <w:rsid w:val="35775608"/>
    <w:rsid w:val="35F1C66C"/>
    <w:rsid w:val="377F983B"/>
    <w:rsid w:val="3928383E"/>
    <w:rsid w:val="3994BEE1"/>
    <w:rsid w:val="3A0DB7AE"/>
    <w:rsid w:val="3A11C0A5"/>
    <w:rsid w:val="3A36290A"/>
    <w:rsid w:val="3AA3BF8B"/>
    <w:rsid w:val="3AAE6542"/>
    <w:rsid w:val="3D25F26E"/>
    <w:rsid w:val="3D90A5FB"/>
    <w:rsid w:val="3DDE274A"/>
    <w:rsid w:val="3E52D923"/>
    <w:rsid w:val="3F59E6CF"/>
    <w:rsid w:val="3FE3EE13"/>
    <w:rsid w:val="4110CCF7"/>
    <w:rsid w:val="42168C39"/>
    <w:rsid w:val="424457DB"/>
    <w:rsid w:val="43684B42"/>
    <w:rsid w:val="444CB226"/>
    <w:rsid w:val="45242B50"/>
    <w:rsid w:val="46175FA0"/>
    <w:rsid w:val="4644C2AB"/>
    <w:rsid w:val="49F5CCF9"/>
    <w:rsid w:val="4A97BFB5"/>
    <w:rsid w:val="4AAB03D8"/>
    <w:rsid w:val="4ADADD59"/>
    <w:rsid w:val="4AFB7CB8"/>
    <w:rsid w:val="4B12D373"/>
    <w:rsid w:val="4B7E7099"/>
    <w:rsid w:val="4BF694BE"/>
    <w:rsid w:val="4C0BA064"/>
    <w:rsid w:val="4C4A2F09"/>
    <w:rsid w:val="4D4BEDF6"/>
    <w:rsid w:val="4DAEB74B"/>
    <w:rsid w:val="4DBD82EC"/>
    <w:rsid w:val="4E8A50F1"/>
    <w:rsid w:val="4EE7BE57"/>
    <w:rsid w:val="5056AF85"/>
    <w:rsid w:val="50921364"/>
    <w:rsid w:val="535624EE"/>
    <w:rsid w:val="543E4B3B"/>
    <w:rsid w:val="5477F334"/>
    <w:rsid w:val="55B9C930"/>
    <w:rsid w:val="58037B00"/>
    <w:rsid w:val="582846A1"/>
    <w:rsid w:val="58446113"/>
    <w:rsid w:val="58B918F3"/>
    <w:rsid w:val="5D576E0F"/>
    <w:rsid w:val="5D655A22"/>
    <w:rsid w:val="5DB703DA"/>
    <w:rsid w:val="5EF9F834"/>
    <w:rsid w:val="604CDE16"/>
    <w:rsid w:val="6140B21F"/>
    <w:rsid w:val="6328BCCD"/>
    <w:rsid w:val="637E37F0"/>
    <w:rsid w:val="63AC6197"/>
    <w:rsid w:val="64BC585C"/>
    <w:rsid w:val="65C69DF2"/>
    <w:rsid w:val="65F47883"/>
    <w:rsid w:val="6626AC43"/>
    <w:rsid w:val="668B46EE"/>
    <w:rsid w:val="66E40259"/>
    <w:rsid w:val="671B30F4"/>
    <w:rsid w:val="68395FC5"/>
    <w:rsid w:val="684657F1"/>
    <w:rsid w:val="68552392"/>
    <w:rsid w:val="69329BA7"/>
    <w:rsid w:val="697F5EFD"/>
    <w:rsid w:val="6988B060"/>
    <w:rsid w:val="6AA45B7A"/>
    <w:rsid w:val="6AD22C9F"/>
    <w:rsid w:val="6BE9C08C"/>
    <w:rsid w:val="6C3A35B1"/>
    <w:rsid w:val="6D145C7C"/>
    <w:rsid w:val="6DD5152A"/>
    <w:rsid w:val="6E526A64"/>
    <w:rsid w:val="7011AB46"/>
    <w:rsid w:val="70384179"/>
    <w:rsid w:val="710CB5EC"/>
    <w:rsid w:val="71D8D591"/>
    <w:rsid w:val="73BFEC99"/>
    <w:rsid w:val="73D57E4A"/>
    <w:rsid w:val="73D6E2A7"/>
    <w:rsid w:val="7624D3F6"/>
    <w:rsid w:val="76B62E1E"/>
    <w:rsid w:val="77697475"/>
    <w:rsid w:val="78657274"/>
    <w:rsid w:val="78D63D4D"/>
    <w:rsid w:val="79F5F603"/>
    <w:rsid w:val="7A82E18F"/>
    <w:rsid w:val="7AEFD9AF"/>
    <w:rsid w:val="7B7FB7D7"/>
    <w:rsid w:val="7BC68223"/>
    <w:rsid w:val="7C00AF74"/>
    <w:rsid w:val="7C94157A"/>
    <w:rsid w:val="7C95F27A"/>
    <w:rsid w:val="7CF6833D"/>
    <w:rsid w:val="7D535F07"/>
    <w:rsid w:val="7D981C0B"/>
    <w:rsid w:val="7DC80FCD"/>
    <w:rsid w:val="7EA21838"/>
    <w:rsid w:val="7F3C069C"/>
    <w:rsid w:val="7F73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7DE96"/>
  <w15:docId w15:val="{44367331-0902-4213-846A-DCAFCD30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8BC"/>
  </w:style>
  <w:style w:type="paragraph" w:styleId="Rubrik1">
    <w:name w:val="heading 1"/>
    <w:basedOn w:val="Normal"/>
    <w:link w:val="Rubrik1Char"/>
    <w:uiPriority w:val="9"/>
    <w:qFormat/>
    <w:rsid w:val="006966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B4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97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7A3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unhideWhenUsed/>
    <w:rsid w:val="00164853"/>
    <w:rPr>
      <w:color w:val="0000FF"/>
      <w:u w:val="single"/>
    </w:rPr>
  </w:style>
  <w:style w:type="character" w:customStyle="1" w:styleId="product-info-panelattributesvalue">
    <w:name w:val="product-info-panel__attributes__value"/>
    <w:basedOn w:val="Standardstycketeckensnitt"/>
    <w:rsid w:val="00164853"/>
  </w:style>
  <w:style w:type="character" w:customStyle="1" w:styleId="Rubrik1Char">
    <w:name w:val="Rubrik 1 Char"/>
    <w:basedOn w:val="Standardstycketeckensnitt"/>
    <w:link w:val="Rubrik1"/>
    <w:uiPriority w:val="9"/>
    <w:rsid w:val="006966DF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notranslate">
    <w:name w:val="notranslate"/>
    <w:basedOn w:val="Standardstycketeckensnitt"/>
    <w:rsid w:val="007C3ED0"/>
  </w:style>
  <w:style w:type="paragraph" w:styleId="Ingetavstnd">
    <w:name w:val="No Spacing"/>
    <w:uiPriority w:val="1"/>
    <w:qFormat/>
    <w:pPr>
      <w:spacing w:after="0" w:line="240" w:lineRule="auto"/>
    </w:pPr>
  </w:style>
  <w:style w:type="character" w:customStyle="1" w:styleId="normaltextrun">
    <w:name w:val="normaltextrun"/>
    <w:basedOn w:val="Standardstycketeckensnitt"/>
    <w:rsid w:val="00A07B07"/>
  </w:style>
  <w:style w:type="character" w:customStyle="1" w:styleId="eop">
    <w:name w:val="eop"/>
    <w:basedOn w:val="Standardstycketeckensnitt"/>
    <w:rsid w:val="00A07B07"/>
  </w:style>
  <w:style w:type="paragraph" w:customStyle="1" w:styleId="paragraph">
    <w:name w:val="paragraph"/>
    <w:basedOn w:val="Normal"/>
    <w:rsid w:val="00A0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pellingerror">
    <w:name w:val="spellingerror"/>
    <w:basedOn w:val="Standardstycketeckensnitt"/>
    <w:rsid w:val="00A07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1104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85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02038">
                              <w:marLeft w:val="1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93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6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15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1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369926">
                                                  <w:marLeft w:val="0"/>
                                                  <w:marRight w:val="0"/>
                                                  <w:marTop w:val="480"/>
                                                  <w:marBottom w:val="0"/>
                                                  <w:divBdr>
                                                    <w:top w:val="single" w:sz="6" w:space="10" w:color="DDDDDD"/>
                                                    <w:left w:val="single" w:sz="6" w:space="10" w:color="DDDDDD"/>
                                                    <w:bottom w:val="single" w:sz="6" w:space="10" w:color="DDDDDD"/>
                                                    <w:right w:val="single" w:sz="6" w:space="10" w:color="DDDDDD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8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7961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3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350935">
                              <w:marLeft w:val="1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51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35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09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75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119683">
                                                  <w:marLeft w:val="0"/>
                                                  <w:marRight w:val="0"/>
                                                  <w:marTop w:val="480"/>
                                                  <w:marBottom w:val="0"/>
                                                  <w:divBdr>
                                                    <w:top w:val="single" w:sz="6" w:space="10" w:color="DDDDDD"/>
                                                    <w:left w:val="single" w:sz="6" w:space="10" w:color="DDDDDD"/>
                                                    <w:bottom w:val="single" w:sz="6" w:space="10" w:color="DDDDDD"/>
                                                    <w:right w:val="single" w:sz="6" w:space="10" w:color="DDDDDD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0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5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6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1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16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92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2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kfynd.nu/forfattare/Daniel%20West%2C%20Uriel%20Hedengr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00c921-789b-467b-b55b-d586c25370ca">
      <UserInfo>
        <DisplayName>Medlemmar på VUX-VO</DisplayName>
        <AccountId>103</AccountId>
        <AccountType/>
      </UserInfo>
      <UserInfo>
        <DisplayName>Ibrahim Youssef</DisplayName>
        <AccountId>59</AccountId>
        <AccountType/>
      </UserInfo>
    </SharedWithUsers>
    <TaxCatchAll xmlns="9300c921-789b-467b-b55b-d586c25370ca" xsi:nil="true"/>
    <lcf76f155ced4ddcb4097134ff3c332f xmlns="8ce5c35a-28a9-478e-b943-9ed9dc5753ff">
      <Terms xmlns="http://schemas.microsoft.com/office/infopath/2007/PartnerControls"/>
    </lcf76f155ced4ddcb4097134ff3c332f>
    <MediaLengthInSeconds xmlns="8ce5c35a-28a9-478e-b943-9ed9dc5753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768A6802BC474FAC49CB6A9B3FCEC5" ma:contentTypeVersion="17" ma:contentTypeDescription="Skapa ett nytt dokument." ma:contentTypeScope="" ma:versionID="b194244ccb72c4bea503305223e8b74e">
  <xsd:schema xmlns:xsd="http://www.w3.org/2001/XMLSchema" xmlns:xs="http://www.w3.org/2001/XMLSchema" xmlns:p="http://schemas.microsoft.com/office/2006/metadata/properties" xmlns:ns2="8ce5c35a-28a9-478e-b943-9ed9dc5753ff" xmlns:ns3="9300c921-789b-467b-b55b-d586c25370ca" targetNamespace="http://schemas.microsoft.com/office/2006/metadata/properties" ma:root="true" ma:fieldsID="98c846078a87d14ba4787f308d56cf7a" ns2:_="" ns3:_="">
    <xsd:import namespace="8ce5c35a-28a9-478e-b943-9ed9dc5753ff"/>
    <xsd:import namespace="9300c921-789b-467b-b55b-d586c2537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5c35a-28a9-478e-b943-9ed9dc5753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e09609a2-3e2d-4b09-93d7-b748daa85e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0c921-789b-467b-b55b-d586c2537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09ddb2b-70a9-47bb-aa1b-670119a9b1ca}" ma:internalName="TaxCatchAll" ma:showField="CatchAllData" ma:web="9300c921-789b-467b-b55b-d586c2537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1A7C66-2A46-4971-8FF1-2E1EA140593B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300c921-789b-467b-b55b-d586c25370ca"/>
    <ds:schemaRef ds:uri="8ce5c35a-28a9-478e-b943-9ed9dc5753ff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6ECDE99-F86B-4760-9D27-DB3E1370F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e5c35a-28a9-478e-b943-9ed9dc5753ff"/>
    <ds:schemaRef ds:uri="9300c921-789b-467b-b55b-d586c2537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5E57D4-29C6-46B6-8250-05132B3FD9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</Words>
  <Characters>1523</Characters>
  <Application>Microsoft Office Word</Application>
  <DocSecurity>0</DocSecurity>
  <Lines>12</Lines>
  <Paragraphs>3</Paragraphs>
  <ScaleCrop>false</ScaleCrop>
  <Company>Skövde Kommun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anda0814</dc:creator>
  <cp:keywords/>
  <cp:lastModifiedBy>Anette Lidskog</cp:lastModifiedBy>
  <cp:revision>22</cp:revision>
  <cp:lastPrinted>2019-06-05T21:43:00Z</cp:lastPrinted>
  <dcterms:created xsi:type="dcterms:W3CDTF">2022-06-16T05:30:00Z</dcterms:created>
  <dcterms:modified xsi:type="dcterms:W3CDTF">2024-12-05T09:51:00Z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0x010100F4768A6802BC474FAC49CB6A9B3FCEC5</vt:lpwstr>
  </property>
  <property fmtid="{D5CDD505-2E9C-101B-9397-08002B2CF9AE}" pid="3" name="MediaServiceImageTags">
    <vt:lpwstr/>
  </property>
  <property fmtid="{D5CDD505-2E9C-101B-9397-08002B2CF9AE}" pid="4" name="Order">
    <vt:r8>102600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