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F2EA" w14:textId="2B09F48E" w:rsidR="000B4575" w:rsidRPr="004F0B63" w:rsidRDefault="00794602" w:rsidP="21F8A72B">
      <w:pPr>
        <w:spacing w:after="0" w:line="240" w:lineRule="auto"/>
        <w:rPr>
          <w:rFonts w:eastAsiaTheme="minorEastAsia"/>
          <w:b/>
          <w:bCs/>
          <w:sz w:val="32"/>
          <w:szCs w:val="32"/>
          <w:lang w:eastAsia="sv-SE"/>
        </w:rPr>
      </w:pPr>
      <w:r w:rsidRPr="21F8A72B">
        <w:rPr>
          <w:rFonts w:eastAsiaTheme="minorEastAsia"/>
          <w:b/>
          <w:bCs/>
          <w:sz w:val="32"/>
          <w:szCs w:val="32"/>
          <w:lang w:eastAsia="sv-SE"/>
        </w:rPr>
        <w:t xml:space="preserve">Kurslitteratur </w:t>
      </w:r>
      <w:r w:rsidR="003E6064">
        <w:rPr>
          <w:rFonts w:eastAsiaTheme="minorEastAsia"/>
          <w:b/>
          <w:bCs/>
          <w:sz w:val="32"/>
          <w:szCs w:val="32"/>
          <w:lang w:eastAsia="sv-SE"/>
        </w:rPr>
        <w:t>våren 2025</w:t>
      </w:r>
    </w:p>
    <w:p w14:paraId="2F6FF4BF" w14:textId="77777777" w:rsidR="00D213E6" w:rsidRPr="004F0B63" w:rsidRDefault="00D213E6" w:rsidP="000B4575">
      <w:pPr>
        <w:spacing w:after="0" w:line="240" w:lineRule="auto"/>
        <w:rPr>
          <w:rFonts w:eastAsiaTheme="minorEastAsia" w:cstheme="minorHAnsi"/>
          <w:b/>
          <w:sz w:val="32"/>
          <w:szCs w:val="32"/>
          <w:lang w:eastAsia="sv-SE"/>
        </w:rPr>
      </w:pPr>
    </w:p>
    <w:p w14:paraId="2A6765E3" w14:textId="1CDE5A85" w:rsidR="000B4575" w:rsidRPr="004F0B63" w:rsidRDefault="00794602" w:rsidP="000B4575">
      <w:pPr>
        <w:spacing w:after="0" w:line="240" w:lineRule="auto"/>
        <w:rPr>
          <w:rFonts w:eastAsiaTheme="minorEastAsia" w:cstheme="minorHAnsi"/>
          <w:b/>
          <w:sz w:val="28"/>
          <w:szCs w:val="28"/>
          <w:lang w:eastAsia="sv-SE"/>
        </w:rPr>
      </w:pPr>
      <w:r w:rsidRPr="004F0B63">
        <w:rPr>
          <w:rFonts w:eastAsiaTheme="minorEastAsia" w:cstheme="minorHAnsi"/>
          <w:b/>
          <w:sz w:val="28"/>
          <w:szCs w:val="28"/>
          <w:lang w:eastAsia="sv-SE"/>
        </w:rPr>
        <w:t>Kurslitteratur VOX 1</w:t>
      </w:r>
    </w:p>
    <w:tbl>
      <w:tblPr>
        <w:tblStyle w:val="Tabellrutnt"/>
        <w:tblW w:w="9916" w:type="dxa"/>
        <w:tblLook w:val="04A0" w:firstRow="1" w:lastRow="0" w:firstColumn="1" w:lastColumn="0" w:noHBand="0" w:noVBand="1"/>
      </w:tblPr>
      <w:tblGrid>
        <w:gridCol w:w="2785"/>
        <w:gridCol w:w="2715"/>
        <w:gridCol w:w="2427"/>
        <w:gridCol w:w="1974"/>
        <w:gridCol w:w="15"/>
      </w:tblGrid>
      <w:tr w:rsidR="000B4575" w:rsidRPr="004F0B63" w14:paraId="5BFD13D8" w14:textId="77777777" w:rsidTr="21F8A72B">
        <w:trPr>
          <w:gridAfter w:val="1"/>
          <w:wAfter w:w="15" w:type="dxa"/>
          <w:trHeight w:val="301"/>
        </w:trPr>
        <w:tc>
          <w:tcPr>
            <w:tcW w:w="2785" w:type="dxa"/>
          </w:tcPr>
          <w:p w14:paraId="5BBC79DF" w14:textId="77777777" w:rsidR="000B4575" w:rsidRPr="004F0B63" w:rsidRDefault="29FC3E92" w:rsidP="21F8A72B">
            <w:pPr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Kurs</w:t>
            </w:r>
          </w:p>
        </w:tc>
        <w:tc>
          <w:tcPr>
            <w:tcW w:w="2715" w:type="dxa"/>
          </w:tcPr>
          <w:p w14:paraId="689C59FE" w14:textId="77777777" w:rsidR="000B4575" w:rsidRPr="004F0B63" w:rsidRDefault="29FC3E92" w:rsidP="21F8A72B">
            <w:pPr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2427" w:type="dxa"/>
          </w:tcPr>
          <w:p w14:paraId="51355A63" w14:textId="77777777" w:rsidR="000B4575" w:rsidRPr="004F0B63" w:rsidRDefault="29FC3E92" w:rsidP="21F8A72B">
            <w:pPr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Författare/Förlag</w:t>
            </w:r>
          </w:p>
        </w:tc>
        <w:tc>
          <w:tcPr>
            <w:tcW w:w="1974" w:type="dxa"/>
          </w:tcPr>
          <w:p w14:paraId="06D95E23" w14:textId="77777777" w:rsidR="000B4575" w:rsidRPr="004F0B63" w:rsidRDefault="29FC3E92" w:rsidP="21F8A72B">
            <w:pPr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b/>
                <w:bCs/>
                <w:sz w:val="24"/>
                <w:szCs w:val="24"/>
              </w:rPr>
              <w:t>ISBN</w:t>
            </w:r>
          </w:p>
        </w:tc>
      </w:tr>
      <w:tr w:rsidR="00B21BFD" w:rsidRPr="004F0B63" w14:paraId="62807FDA" w14:textId="77777777" w:rsidTr="21F8A72B">
        <w:trPr>
          <w:gridAfter w:val="1"/>
          <w:wAfter w:w="15" w:type="dxa"/>
          <w:trHeight w:val="619"/>
        </w:trPr>
        <w:tc>
          <w:tcPr>
            <w:tcW w:w="2785" w:type="dxa"/>
          </w:tcPr>
          <w:p w14:paraId="16EF28FA" w14:textId="692C04A3" w:rsidR="00B21BFD" w:rsidRPr="00402139" w:rsidRDefault="70CEC173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Anatomi </w:t>
            </w:r>
            <w:r w:rsidR="07ADCDE2"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&amp;</w:t>
            </w: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</w:t>
            </w:r>
            <w:r w:rsidR="5E098687"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f</w:t>
            </w: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ysiologi 1+2</w:t>
            </w:r>
          </w:p>
        </w:tc>
        <w:tc>
          <w:tcPr>
            <w:tcW w:w="2715" w:type="dxa"/>
          </w:tcPr>
          <w:p w14:paraId="7003BAAF" w14:textId="23858D61" w:rsidR="00B21BFD" w:rsidRPr="00402139" w:rsidRDefault="35858241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Anatomi </w:t>
            </w:r>
            <w:r w:rsidR="3776274F"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&amp;</w:t>
            </w: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 xml:space="preserve"> Fysiologi 1+2</w:t>
            </w:r>
          </w:p>
        </w:tc>
        <w:tc>
          <w:tcPr>
            <w:tcW w:w="2427" w:type="dxa"/>
          </w:tcPr>
          <w:p w14:paraId="44DFFA73" w14:textId="528A88AE" w:rsidR="00B21BFD" w:rsidRPr="00402139" w:rsidRDefault="35858241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Maria Bengtsson Ulla Lundström</w:t>
            </w:r>
          </w:p>
        </w:tc>
        <w:tc>
          <w:tcPr>
            <w:tcW w:w="1974" w:type="dxa"/>
          </w:tcPr>
          <w:p w14:paraId="5F97ED89" w14:textId="16ACAE66" w:rsidR="00B21BFD" w:rsidRPr="00402139" w:rsidRDefault="35858241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9789151105352</w:t>
            </w:r>
          </w:p>
        </w:tc>
      </w:tr>
      <w:tr w:rsidR="00B21BFD" w:rsidRPr="004F0B63" w14:paraId="6B3A8030" w14:textId="77777777" w:rsidTr="21F8A72B">
        <w:trPr>
          <w:gridAfter w:val="1"/>
          <w:wAfter w:w="15" w:type="dxa"/>
          <w:trHeight w:val="921"/>
        </w:trPr>
        <w:tc>
          <w:tcPr>
            <w:tcW w:w="2785" w:type="dxa"/>
          </w:tcPr>
          <w:p w14:paraId="76B5BB4A" w14:textId="44D61CA7" w:rsidR="00B21BFD" w:rsidRPr="00402139" w:rsidRDefault="70CEC173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Funktionsförmåga och funktionsnedsättning 1</w:t>
            </w:r>
          </w:p>
        </w:tc>
        <w:tc>
          <w:tcPr>
            <w:tcW w:w="2715" w:type="dxa"/>
          </w:tcPr>
          <w:p w14:paraId="34DEF1B5" w14:textId="521DEF30" w:rsidR="00B21BFD" w:rsidRPr="00402139" w:rsidRDefault="339AB471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Funktionsförmåga och funktions</w:t>
            </w:r>
            <w:r w:rsidR="51C68C7F"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-</w:t>
            </w: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nedsättning 1</w:t>
            </w:r>
          </w:p>
        </w:tc>
        <w:tc>
          <w:tcPr>
            <w:tcW w:w="2427" w:type="dxa"/>
          </w:tcPr>
          <w:p w14:paraId="4C1760B7" w14:textId="77777777" w:rsidR="00B60D2E" w:rsidRPr="00402139" w:rsidRDefault="335D7C0F" w:rsidP="21F8A72B">
            <w:pPr>
              <w:rPr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 xml:space="preserve">Iréne Larsson, Marie Bäcklinder Setterlund </w:t>
            </w:r>
          </w:p>
          <w:p w14:paraId="149CBCC5" w14:textId="37E63801" w:rsidR="00B21BFD" w:rsidRPr="00402139" w:rsidRDefault="335D7C0F" w:rsidP="21F8A72B">
            <w:pPr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>Gleerups</w:t>
            </w:r>
          </w:p>
        </w:tc>
        <w:tc>
          <w:tcPr>
            <w:tcW w:w="1974" w:type="dxa"/>
          </w:tcPr>
          <w:p w14:paraId="5C029C7E" w14:textId="731809FB" w:rsidR="008D7624" w:rsidRPr="00402139" w:rsidRDefault="169FA9B5" w:rsidP="21F8A72B">
            <w:pPr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>9789151104485</w:t>
            </w:r>
          </w:p>
        </w:tc>
      </w:tr>
      <w:tr w:rsidR="00574E1A" w:rsidRPr="004F0B63" w14:paraId="176AF510" w14:textId="77777777" w:rsidTr="21F8A72B">
        <w:trPr>
          <w:trHeight w:val="876"/>
        </w:trPr>
        <w:tc>
          <w:tcPr>
            <w:tcW w:w="2785" w:type="dxa"/>
          </w:tcPr>
          <w:p w14:paraId="2484A5B2" w14:textId="6AF87F27" w:rsidR="00574E1A" w:rsidRPr="00402139" w:rsidRDefault="7065FD5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Omvårdnad 1</w:t>
            </w:r>
          </w:p>
        </w:tc>
        <w:tc>
          <w:tcPr>
            <w:tcW w:w="2715" w:type="dxa"/>
          </w:tcPr>
          <w:p w14:paraId="0FD56AC5" w14:textId="77777777" w:rsidR="00574E1A" w:rsidRPr="00402139" w:rsidRDefault="7065FD5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Omvårdnad 1</w:t>
            </w:r>
          </w:p>
        </w:tc>
        <w:tc>
          <w:tcPr>
            <w:tcW w:w="2427" w:type="dxa"/>
          </w:tcPr>
          <w:p w14:paraId="096DB786" w14:textId="77777777" w:rsidR="00574E1A" w:rsidRPr="00402139" w:rsidRDefault="7065FD5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Maria Bengtsson </w:t>
            </w:r>
          </w:p>
          <w:p w14:paraId="51264CBF" w14:textId="77777777" w:rsidR="00574E1A" w:rsidRPr="00402139" w:rsidRDefault="7065FD5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Maria Christidis </w:t>
            </w:r>
          </w:p>
          <w:p w14:paraId="455B16A6" w14:textId="77777777" w:rsidR="00574E1A" w:rsidRPr="00402139" w:rsidRDefault="7065FD5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Ulla Lundström </w:t>
            </w:r>
          </w:p>
          <w:p w14:paraId="5280C149" w14:textId="77777777" w:rsidR="00574E1A" w:rsidRPr="00402139" w:rsidRDefault="7065FD5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Anna-Lena Stenlund</w:t>
            </w:r>
          </w:p>
          <w:p w14:paraId="3083E556" w14:textId="77777777" w:rsidR="00574E1A" w:rsidRPr="00402139" w:rsidRDefault="7065FD5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Gleerups</w:t>
            </w:r>
          </w:p>
        </w:tc>
        <w:tc>
          <w:tcPr>
            <w:tcW w:w="1989" w:type="dxa"/>
            <w:gridSpan w:val="2"/>
          </w:tcPr>
          <w:p w14:paraId="4F01E996" w14:textId="11626DEE" w:rsidR="00574E1A" w:rsidRPr="00402139" w:rsidRDefault="35292ECF" w:rsidP="21F8A72B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100A24"/>
                <w:sz w:val="24"/>
                <w:szCs w:val="24"/>
              </w:rPr>
              <w:t>9789151106410</w:t>
            </w:r>
          </w:p>
        </w:tc>
      </w:tr>
      <w:tr w:rsidR="0058515B" w:rsidRPr="004F0B63" w14:paraId="1BF8A6AC" w14:textId="77777777" w:rsidTr="21F8A72B">
        <w:trPr>
          <w:gridAfter w:val="1"/>
          <w:wAfter w:w="15" w:type="dxa"/>
          <w:trHeight w:val="619"/>
        </w:trPr>
        <w:tc>
          <w:tcPr>
            <w:tcW w:w="2785" w:type="dxa"/>
          </w:tcPr>
          <w:p w14:paraId="71203409" w14:textId="77777777" w:rsidR="0058515B" w:rsidRPr="00402139" w:rsidRDefault="70CEC173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Psykologi 1</w:t>
            </w:r>
          </w:p>
        </w:tc>
        <w:tc>
          <w:tcPr>
            <w:tcW w:w="2715" w:type="dxa"/>
          </w:tcPr>
          <w:p w14:paraId="7B79281D" w14:textId="282DBFA3" w:rsidR="0058515B" w:rsidRPr="00402139" w:rsidRDefault="35292ECF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Psykologi 1</w:t>
            </w:r>
          </w:p>
        </w:tc>
        <w:tc>
          <w:tcPr>
            <w:tcW w:w="2427" w:type="dxa"/>
          </w:tcPr>
          <w:p w14:paraId="670A9BF4" w14:textId="77777777" w:rsidR="00355470" w:rsidRPr="00402139" w:rsidRDefault="4C4E5C65" w:rsidP="21F8A72B">
            <w:pPr>
              <w:rPr>
                <w:rFonts w:asciiTheme="minorHAnsi" w:eastAsia="Calibri" w:hAnsiTheme="minorHAnsi" w:cstheme="minorBidi"/>
                <w:color w:val="41403D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41403D"/>
                <w:sz w:val="24"/>
                <w:szCs w:val="24"/>
              </w:rPr>
              <w:t xml:space="preserve">Marie Almroth &amp; Linnea Svärd </w:t>
            </w:r>
          </w:p>
          <w:p w14:paraId="405102DB" w14:textId="1D0DBAE8" w:rsidR="0058515B" w:rsidRPr="00402139" w:rsidRDefault="4C4E5C65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41403D"/>
                <w:sz w:val="24"/>
                <w:szCs w:val="24"/>
              </w:rPr>
              <w:t>Natur &amp; kultur</w:t>
            </w:r>
          </w:p>
        </w:tc>
        <w:tc>
          <w:tcPr>
            <w:tcW w:w="1974" w:type="dxa"/>
          </w:tcPr>
          <w:p w14:paraId="24CC1AEB" w14:textId="77777777" w:rsidR="00772C4E" w:rsidRPr="00402139" w:rsidRDefault="3F7E53FC" w:rsidP="21F8A72B">
            <w:pPr>
              <w:rPr>
                <w:rFonts w:asciiTheme="minorHAnsi" w:eastAsia="Calibri" w:hAnsiTheme="minorHAnsi" w:cstheme="minorBidi"/>
                <w:color w:val="41403D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41403D"/>
                <w:sz w:val="24"/>
                <w:szCs w:val="24"/>
              </w:rPr>
              <w:t>9789127460485</w:t>
            </w:r>
          </w:p>
          <w:p w14:paraId="0D7D537D" w14:textId="77777777" w:rsidR="0058515B" w:rsidRPr="00402139" w:rsidRDefault="0058515B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  <w:tr w:rsidR="0058515B" w:rsidRPr="004F0B63" w14:paraId="2B36323C" w14:textId="77777777" w:rsidTr="21F8A72B">
        <w:trPr>
          <w:gridAfter w:val="1"/>
          <w:wAfter w:w="15" w:type="dxa"/>
          <w:trHeight w:val="603"/>
        </w:trPr>
        <w:tc>
          <w:tcPr>
            <w:tcW w:w="2785" w:type="dxa"/>
          </w:tcPr>
          <w:p w14:paraId="0BAEAEFD" w14:textId="4039B518" w:rsidR="0058515B" w:rsidRPr="00402139" w:rsidRDefault="70CEC173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Social omsorg 1</w:t>
            </w:r>
          </w:p>
        </w:tc>
        <w:tc>
          <w:tcPr>
            <w:tcW w:w="2715" w:type="dxa"/>
          </w:tcPr>
          <w:p w14:paraId="477BCC91" w14:textId="033F37E3" w:rsidR="0058515B" w:rsidRPr="00402139" w:rsidRDefault="66DD0AB0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Social omsorg 1</w:t>
            </w:r>
          </w:p>
        </w:tc>
        <w:tc>
          <w:tcPr>
            <w:tcW w:w="2427" w:type="dxa"/>
          </w:tcPr>
          <w:p w14:paraId="6B63A07C" w14:textId="77777777" w:rsidR="00322D02" w:rsidRPr="00402139" w:rsidRDefault="2AB6B600" w:rsidP="21F8A72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Cattrin Hurtig</w:t>
            </w:r>
          </w:p>
          <w:p w14:paraId="7363BA67" w14:textId="4C2967FF" w:rsidR="0058515B" w:rsidRPr="00D56EF6" w:rsidRDefault="2AB6B600" w:rsidP="21F8A72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Sanoma Utbildning</w:t>
            </w:r>
          </w:p>
        </w:tc>
        <w:tc>
          <w:tcPr>
            <w:tcW w:w="1974" w:type="dxa"/>
          </w:tcPr>
          <w:p w14:paraId="7A9F394D" w14:textId="77777777" w:rsidR="00FB0A6C" w:rsidRPr="00402139" w:rsidRDefault="00FB0A6C" w:rsidP="21F8A72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9789152357729</w:t>
            </w:r>
          </w:p>
          <w:p w14:paraId="53F2F88E" w14:textId="16D317F9" w:rsidR="0058515B" w:rsidRPr="00402139" w:rsidRDefault="0058515B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</w:p>
        </w:tc>
      </w:tr>
    </w:tbl>
    <w:p w14:paraId="623E798A" w14:textId="77777777" w:rsidR="006D5903" w:rsidRDefault="006D5903" w:rsidP="006D5903">
      <w:pPr>
        <w:spacing w:after="0" w:line="240" w:lineRule="auto"/>
        <w:rPr>
          <w:rFonts w:eastAsiaTheme="minorEastAsia" w:cstheme="minorHAnsi"/>
          <w:b/>
          <w:sz w:val="32"/>
          <w:szCs w:val="32"/>
          <w:lang w:eastAsia="sv-SE"/>
        </w:rPr>
      </w:pPr>
    </w:p>
    <w:p w14:paraId="4AA74459" w14:textId="77777777" w:rsidR="00035860" w:rsidRPr="004F0B63" w:rsidRDefault="00035860" w:rsidP="006D5903">
      <w:pPr>
        <w:spacing w:after="0" w:line="240" w:lineRule="auto"/>
        <w:rPr>
          <w:rFonts w:eastAsiaTheme="minorEastAsia" w:cstheme="minorHAnsi"/>
          <w:b/>
          <w:sz w:val="32"/>
          <w:szCs w:val="32"/>
          <w:lang w:eastAsia="sv-SE"/>
        </w:rPr>
      </w:pPr>
    </w:p>
    <w:p w14:paraId="7CE58A6E" w14:textId="19434EB3" w:rsidR="006D5903" w:rsidRPr="004F0B63" w:rsidRDefault="00794602" w:rsidP="006D5903">
      <w:pPr>
        <w:spacing w:after="0" w:line="240" w:lineRule="auto"/>
        <w:rPr>
          <w:rFonts w:eastAsiaTheme="minorEastAsia" w:cstheme="minorHAnsi"/>
          <w:b/>
          <w:sz w:val="28"/>
          <w:szCs w:val="28"/>
          <w:lang w:eastAsia="sv-SE"/>
        </w:rPr>
      </w:pPr>
      <w:r w:rsidRPr="004F0B63">
        <w:rPr>
          <w:rFonts w:eastAsiaTheme="minorEastAsia" w:cstheme="minorHAnsi"/>
          <w:b/>
          <w:sz w:val="28"/>
          <w:szCs w:val="28"/>
          <w:lang w:eastAsia="sv-SE"/>
        </w:rPr>
        <w:t>Kurslitteratur VOX 2</w:t>
      </w:r>
    </w:p>
    <w:tbl>
      <w:tblPr>
        <w:tblStyle w:val="Tabellrutnt"/>
        <w:tblW w:w="9916" w:type="dxa"/>
        <w:tblLook w:val="04A0" w:firstRow="1" w:lastRow="0" w:firstColumn="1" w:lastColumn="0" w:noHBand="0" w:noVBand="1"/>
      </w:tblPr>
      <w:tblGrid>
        <w:gridCol w:w="2787"/>
        <w:gridCol w:w="2430"/>
        <w:gridCol w:w="2741"/>
        <w:gridCol w:w="1958"/>
      </w:tblGrid>
      <w:tr w:rsidR="006D5903" w:rsidRPr="004F0B63" w14:paraId="2D130765" w14:textId="77777777" w:rsidTr="0888F76B">
        <w:trPr>
          <w:trHeight w:val="287"/>
        </w:trPr>
        <w:tc>
          <w:tcPr>
            <w:tcW w:w="2787" w:type="dxa"/>
          </w:tcPr>
          <w:p w14:paraId="0CFCAB34" w14:textId="77777777" w:rsidR="006D5903" w:rsidRPr="004F0B63" w:rsidRDefault="00D13E76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Kurs</w:t>
            </w:r>
          </w:p>
        </w:tc>
        <w:tc>
          <w:tcPr>
            <w:tcW w:w="2430" w:type="dxa"/>
          </w:tcPr>
          <w:p w14:paraId="5440AC80" w14:textId="77777777" w:rsidR="006D5903" w:rsidRPr="004F0B63" w:rsidRDefault="00D13E76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2741" w:type="dxa"/>
          </w:tcPr>
          <w:p w14:paraId="502696B2" w14:textId="77777777" w:rsidR="006D5903" w:rsidRPr="004F0B63" w:rsidRDefault="00D13E76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Författare/Förlag</w:t>
            </w:r>
          </w:p>
        </w:tc>
        <w:tc>
          <w:tcPr>
            <w:tcW w:w="1958" w:type="dxa"/>
          </w:tcPr>
          <w:p w14:paraId="73700F97" w14:textId="77777777" w:rsidR="006D5903" w:rsidRPr="004F0B63" w:rsidRDefault="00D13E76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ISBN</w:t>
            </w:r>
          </w:p>
        </w:tc>
      </w:tr>
      <w:tr w:rsidR="0058515B" w:rsidRPr="004F0B63" w14:paraId="02AEF284" w14:textId="77777777" w:rsidTr="0888F76B">
        <w:trPr>
          <w:trHeight w:val="1481"/>
        </w:trPr>
        <w:tc>
          <w:tcPr>
            <w:tcW w:w="2787" w:type="dxa"/>
          </w:tcPr>
          <w:p w14:paraId="548EC497" w14:textId="434CCD9E" w:rsidR="0058515B" w:rsidRPr="00402139" w:rsidRDefault="70CEC173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Hälso</w:t>
            </w:r>
            <w:r w:rsidR="5E098687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- och</w:t>
            </w: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sjukvård 1</w:t>
            </w:r>
          </w:p>
        </w:tc>
        <w:tc>
          <w:tcPr>
            <w:tcW w:w="2430" w:type="dxa"/>
          </w:tcPr>
          <w:p w14:paraId="0418A8F7" w14:textId="6F4F6812" w:rsidR="0058515B" w:rsidRPr="00402139" w:rsidRDefault="4DC987DC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Hälso- och sjukvård 1</w:t>
            </w:r>
          </w:p>
        </w:tc>
        <w:tc>
          <w:tcPr>
            <w:tcW w:w="2741" w:type="dxa"/>
          </w:tcPr>
          <w:p w14:paraId="628D0E0C" w14:textId="312430E0" w:rsidR="0058515B" w:rsidRPr="00402139" w:rsidRDefault="4295BBA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Maria </w:t>
            </w:r>
            <w:r w:rsidR="3D380ACC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Bengtsson </w:t>
            </w:r>
            <w:r w:rsidR="78572C02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Maria </w:t>
            </w:r>
            <w:r w:rsidR="3D380ACC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Christidis </w:t>
            </w:r>
          </w:p>
          <w:p w14:paraId="6B72686B" w14:textId="2D7F1CB0" w:rsidR="0058515B" w:rsidRPr="00402139" w:rsidRDefault="6F5C5A1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Ulla</w:t>
            </w:r>
            <w:r w:rsidR="53F65F93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3D380ACC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Lundström </w:t>
            </w:r>
          </w:p>
          <w:p w14:paraId="2CE7610A" w14:textId="76745B88" w:rsidR="0058515B" w:rsidRPr="00402139" w:rsidRDefault="7C1F7F11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Anna-Lena</w:t>
            </w:r>
            <w:r w:rsidR="3D380ACC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Stenlund</w:t>
            </w:r>
          </w:p>
          <w:p w14:paraId="4116CE44" w14:textId="6A908E82" w:rsidR="0058515B" w:rsidRPr="00402139" w:rsidRDefault="3D380ACC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Gleerups</w:t>
            </w:r>
          </w:p>
        </w:tc>
        <w:tc>
          <w:tcPr>
            <w:tcW w:w="1958" w:type="dxa"/>
          </w:tcPr>
          <w:p w14:paraId="22F3EBEF" w14:textId="257A0AE4" w:rsidR="0058515B" w:rsidRPr="00402139" w:rsidRDefault="3D380ACC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9789151106458</w:t>
            </w:r>
          </w:p>
        </w:tc>
      </w:tr>
      <w:tr w:rsidR="00A1124C" w:rsidRPr="004F0B63" w14:paraId="256EBE8C" w14:textId="77777777" w:rsidTr="0888F76B">
        <w:trPr>
          <w:trHeight w:val="619"/>
        </w:trPr>
        <w:tc>
          <w:tcPr>
            <w:tcW w:w="2787" w:type="dxa"/>
          </w:tcPr>
          <w:p w14:paraId="309AB60E" w14:textId="77777777" w:rsidR="00A1124C" w:rsidRPr="00402139" w:rsidRDefault="3267FDB3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Gerontologi och geriatrik</w:t>
            </w:r>
          </w:p>
        </w:tc>
        <w:tc>
          <w:tcPr>
            <w:tcW w:w="2430" w:type="dxa"/>
          </w:tcPr>
          <w:p w14:paraId="3A46F9FF" w14:textId="77777777" w:rsidR="00A1124C" w:rsidRPr="00402139" w:rsidRDefault="3267FDB3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sz w:val="24"/>
                <w:szCs w:val="24"/>
              </w:rPr>
              <w:t>Gerontologi och geriatrik</w:t>
            </w:r>
          </w:p>
        </w:tc>
        <w:tc>
          <w:tcPr>
            <w:tcW w:w="2741" w:type="dxa"/>
          </w:tcPr>
          <w:p w14:paraId="188E7C1F" w14:textId="77777777" w:rsidR="004B29ED" w:rsidRPr="00402139" w:rsidRDefault="263310C7" w:rsidP="21F8A72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Margareta Skog</w:t>
            </w:r>
          </w:p>
          <w:p w14:paraId="00C83D6B" w14:textId="2D3C7E37" w:rsidR="00A1124C" w:rsidRPr="00402139" w:rsidRDefault="263310C7" w:rsidP="21F8A72B">
            <w:pPr>
              <w:rPr>
                <w:rFonts w:asciiTheme="minorHAnsi" w:eastAsia="Calibr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Sanoma Utbildning</w:t>
            </w:r>
          </w:p>
        </w:tc>
        <w:tc>
          <w:tcPr>
            <w:tcW w:w="1958" w:type="dxa"/>
          </w:tcPr>
          <w:p w14:paraId="2C070C47" w14:textId="074C6DC5" w:rsidR="00A1124C" w:rsidRPr="00402139" w:rsidRDefault="6A5C31A8" w:rsidP="21F8A72B">
            <w:pPr>
              <w:rPr>
                <w:rFonts w:asciiTheme="minorHAnsi" w:eastAsia="Calibri" w:hAnsiTheme="minorHAnsi" w:cstheme="minorBidi"/>
                <w:color w:val="333333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9789152331965</w:t>
            </w:r>
          </w:p>
        </w:tc>
      </w:tr>
      <w:tr w:rsidR="0058515B" w:rsidRPr="004F0B63" w14:paraId="49B56298" w14:textId="77777777" w:rsidTr="0888F76B">
        <w:trPr>
          <w:trHeight w:val="1038"/>
        </w:trPr>
        <w:tc>
          <w:tcPr>
            <w:tcW w:w="2787" w:type="dxa"/>
          </w:tcPr>
          <w:p w14:paraId="2AF9AFDF" w14:textId="4077A7CC" w:rsidR="0058515B" w:rsidRPr="00402139" w:rsidRDefault="70CEC173" w:rsidP="21F8A72B">
            <w:pPr>
              <w:pStyle w:val="Ingetavstnd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Psykiatri 1</w:t>
            </w:r>
          </w:p>
        </w:tc>
        <w:tc>
          <w:tcPr>
            <w:tcW w:w="2430" w:type="dxa"/>
          </w:tcPr>
          <w:p w14:paraId="1573E539" w14:textId="5DED41C2" w:rsidR="0058515B" w:rsidRPr="00402139" w:rsidRDefault="43B0D0AF" w:rsidP="0888F76B">
            <w:pPr>
              <w:pStyle w:val="Ingetavstnd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888F76B">
              <w:rPr>
                <w:rFonts w:asciiTheme="minorHAnsi" w:eastAsiaTheme="minorEastAsia" w:hAnsiTheme="minorHAnsi" w:cstheme="minorBidi"/>
                <w:sz w:val="24"/>
                <w:szCs w:val="24"/>
              </w:rPr>
              <w:t>Psykiatri 1, upplaga 3</w:t>
            </w:r>
          </w:p>
          <w:p w14:paraId="47DCD740" w14:textId="6F9284D5" w:rsidR="0058515B" w:rsidRPr="00402139" w:rsidRDefault="0058515B" w:rsidP="0888F76B">
            <w:pPr>
              <w:pStyle w:val="Ingetavstnd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2741" w:type="dxa"/>
          </w:tcPr>
          <w:p w14:paraId="48B9533B" w14:textId="18720C63" w:rsidR="0058515B" w:rsidRPr="00402139" w:rsidRDefault="43B0D0AF" w:rsidP="0888F76B">
            <w:pPr>
              <w:pStyle w:val="Ingetavstnd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888F76B">
              <w:rPr>
                <w:rFonts w:asciiTheme="minorHAnsi" w:eastAsiaTheme="minorEastAsia" w:hAnsiTheme="minorHAnsi" w:cstheme="minorBidi"/>
                <w:sz w:val="24"/>
                <w:szCs w:val="24"/>
              </w:rPr>
              <w:t>Ann-Marie Göransson (Häftad, 2021)</w:t>
            </w:r>
          </w:p>
          <w:p w14:paraId="2908A9EA" w14:textId="116E7326" w:rsidR="0058515B" w:rsidRPr="00402139" w:rsidRDefault="43B0D0AF" w:rsidP="0888F76B">
            <w:pPr>
              <w:pStyle w:val="Ingetavstnd"/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</w:pPr>
            <w:r w:rsidRPr="0888F76B">
              <w:rPr>
                <w:rFonts w:asciiTheme="minorHAnsi" w:eastAsiaTheme="minorEastAsia" w:hAnsiTheme="minorHAnsi" w:cstheme="minorBidi"/>
                <w:sz w:val="24"/>
                <w:szCs w:val="24"/>
              </w:rPr>
              <w:t>Sanoma</w:t>
            </w:r>
          </w:p>
        </w:tc>
        <w:tc>
          <w:tcPr>
            <w:tcW w:w="1958" w:type="dxa"/>
          </w:tcPr>
          <w:p w14:paraId="1AC9E0F4" w14:textId="3215AD92" w:rsidR="0058515B" w:rsidRPr="00402139" w:rsidRDefault="43B0D0AF" w:rsidP="0888F76B">
            <w:pPr>
              <w:pStyle w:val="Ingetavstnd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888F76B">
              <w:rPr>
                <w:rFonts w:asciiTheme="minorHAnsi" w:eastAsiaTheme="minorEastAsia" w:hAnsiTheme="minorHAnsi" w:cstheme="minorBidi"/>
                <w:sz w:val="24"/>
                <w:szCs w:val="24"/>
              </w:rPr>
              <w:t>9789152361641</w:t>
            </w:r>
          </w:p>
          <w:p w14:paraId="4C6B414F" w14:textId="50A71BF2" w:rsidR="0058515B" w:rsidRPr="00402139" w:rsidRDefault="0058515B" w:rsidP="0888F76B">
            <w:pPr>
              <w:pStyle w:val="Ingetavstnd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58515B" w:rsidRPr="004F0B63" w14:paraId="33B27F84" w14:textId="77777777" w:rsidTr="0888F76B">
        <w:trPr>
          <w:trHeight w:val="876"/>
        </w:trPr>
        <w:tc>
          <w:tcPr>
            <w:tcW w:w="2787" w:type="dxa"/>
          </w:tcPr>
          <w:p w14:paraId="7B68D318" w14:textId="77777777" w:rsidR="0058515B" w:rsidRPr="00402139" w:rsidRDefault="70CEC173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Samhällskunskap 1a1</w:t>
            </w:r>
          </w:p>
        </w:tc>
        <w:tc>
          <w:tcPr>
            <w:tcW w:w="2430" w:type="dxa"/>
          </w:tcPr>
          <w:p w14:paraId="64A45E1C" w14:textId="6037621C" w:rsidR="0058515B" w:rsidRPr="00402139" w:rsidRDefault="7854282D" w:rsidP="0888F76B">
            <w:pPr>
              <w:pStyle w:val="Ingetavstnd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888F76B">
              <w:rPr>
                <w:rFonts w:asciiTheme="minorHAnsi" w:hAnsiTheme="minorHAnsi" w:cstheme="minorBidi"/>
                <w:sz w:val="24"/>
                <w:szCs w:val="24"/>
              </w:rPr>
              <w:t>Libers samhällskunskap 1a1</w:t>
            </w:r>
            <w:r w:rsidRPr="0888F76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  <w:p w14:paraId="1A74EE29" w14:textId="570D51B9" w:rsidR="0058515B" w:rsidRPr="00402139" w:rsidRDefault="0058515B" w:rsidP="0888F76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26062380" w14:textId="67B78F95" w:rsidR="0058515B" w:rsidRPr="00402139" w:rsidRDefault="00000000" w:rsidP="0888F76B">
            <w:pPr>
              <w:pStyle w:val="Ingetavstnd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hyperlink r:id="rId8">
              <w:r w:rsidR="7854282D" w:rsidRPr="0888F76B">
                <w:rPr>
                  <w:rFonts w:asciiTheme="minorHAnsi" w:eastAsiaTheme="minorEastAsia" w:hAnsiTheme="minorHAnsi" w:cstheme="minorBidi"/>
                  <w:sz w:val="24"/>
                  <w:szCs w:val="24"/>
                  <w:lang w:eastAsia="en-US"/>
                </w:rPr>
                <w:t>Daniel West, Uriel Hedengren</w:t>
              </w:r>
            </w:hyperlink>
            <w:r w:rsidR="7854282D" w:rsidRPr="0888F76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70CEC173">
              <w:br/>
            </w:r>
            <w:r w:rsidR="7854282D" w:rsidRPr="0888F76B">
              <w:rPr>
                <w:rFonts w:asciiTheme="minorHAnsi" w:hAnsiTheme="minorHAnsi" w:cstheme="minorBidi"/>
                <w:sz w:val="24"/>
                <w:szCs w:val="24"/>
              </w:rPr>
              <w:t>Liber</w:t>
            </w:r>
          </w:p>
        </w:tc>
        <w:tc>
          <w:tcPr>
            <w:tcW w:w="1958" w:type="dxa"/>
          </w:tcPr>
          <w:p w14:paraId="517D61E0" w14:textId="3A488C83" w:rsidR="0058515B" w:rsidRPr="00402139" w:rsidRDefault="7854282D" w:rsidP="0888F76B">
            <w:pPr>
              <w:pStyle w:val="Ingetavstnd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888F76B">
              <w:rPr>
                <w:rFonts w:asciiTheme="minorHAnsi" w:hAnsiTheme="minorHAnsi" w:cstheme="minorBidi"/>
                <w:sz w:val="24"/>
                <w:szCs w:val="24"/>
              </w:rPr>
              <w:t>9789147149216</w:t>
            </w:r>
          </w:p>
          <w:p w14:paraId="548CAC15" w14:textId="329CC085" w:rsidR="0058515B" w:rsidRPr="00402139" w:rsidRDefault="0058515B" w:rsidP="0888F76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58515B" w:rsidRPr="004F0B63" w14:paraId="0800A634" w14:textId="77777777" w:rsidTr="0888F76B">
        <w:trPr>
          <w:trHeight w:val="589"/>
        </w:trPr>
        <w:tc>
          <w:tcPr>
            <w:tcW w:w="2787" w:type="dxa"/>
          </w:tcPr>
          <w:p w14:paraId="4E943477" w14:textId="388E1505" w:rsidR="0058515B" w:rsidRPr="00402139" w:rsidRDefault="70CEC173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Social omsorg </w:t>
            </w:r>
            <w:r w:rsidR="797B6757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26AD8B81" w14:textId="7E7FB87A" w:rsidR="0058515B" w:rsidRPr="00402139" w:rsidRDefault="797B675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Social omsorg 2 </w:t>
            </w:r>
          </w:p>
        </w:tc>
        <w:tc>
          <w:tcPr>
            <w:tcW w:w="2741" w:type="dxa"/>
          </w:tcPr>
          <w:p w14:paraId="3B244C85" w14:textId="77777777" w:rsidR="00D278AF" w:rsidRPr="00402139" w:rsidRDefault="1AEB8F7A" w:rsidP="21F8A72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Cattrin Hurtig</w:t>
            </w:r>
          </w:p>
          <w:p w14:paraId="6C57890C" w14:textId="337D4379" w:rsidR="0058515B" w:rsidRPr="00486DBA" w:rsidRDefault="1AEB8F7A" w:rsidP="21F8A72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hAnsiTheme="minorHAnsi" w:cstheme="minorBidi"/>
                <w:sz w:val="24"/>
                <w:szCs w:val="24"/>
              </w:rPr>
              <w:t>Sanoma Utbildning</w:t>
            </w:r>
          </w:p>
        </w:tc>
        <w:tc>
          <w:tcPr>
            <w:tcW w:w="1958" w:type="dxa"/>
          </w:tcPr>
          <w:p w14:paraId="75318678" w14:textId="4233487A" w:rsidR="0058515B" w:rsidRPr="00402139" w:rsidRDefault="3B5DDC62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100A24"/>
                <w:sz w:val="24"/>
                <w:szCs w:val="24"/>
              </w:rPr>
              <w:t>9789152361658</w:t>
            </w:r>
          </w:p>
        </w:tc>
      </w:tr>
    </w:tbl>
    <w:p w14:paraId="5CC2863A" w14:textId="7EA1A4E6" w:rsidR="00D213E6" w:rsidRPr="004F0B63" w:rsidRDefault="00D213E6" w:rsidP="006D5903">
      <w:pPr>
        <w:spacing w:after="0" w:line="240" w:lineRule="auto"/>
        <w:rPr>
          <w:rFonts w:eastAsiaTheme="minorEastAsia" w:cstheme="minorHAnsi"/>
          <w:sz w:val="24"/>
          <w:szCs w:val="24"/>
          <w:lang w:eastAsia="sv-SE"/>
        </w:rPr>
      </w:pPr>
    </w:p>
    <w:p w14:paraId="1A3FF97A" w14:textId="7BFD0F56" w:rsidR="00D213E6" w:rsidRPr="004F0B63" w:rsidRDefault="00D213E6">
      <w:pPr>
        <w:rPr>
          <w:rFonts w:eastAsiaTheme="minorEastAsia" w:cstheme="minorHAnsi"/>
          <w:b/>
          <w:sz w:val="24"/>
          <w:szCs w:val="24"/>
          <w:lang w:eastAsia="sv-SE"/>
        </w:rPr>
      </w:pPr>
      <w:r w:rsidRPr="004F0B63">
        <w:rPr>
          <w:rFonts w:eastAsiaTheme="minorEastAsia" w:cstheme="minorHAnsi"/>
          <w:b/>
          <w:sz w:val="24"/>
          <w:szCs w:val="24"/>
          <w:lang w:eastAsia="sv-SE"/>
        </w:rPr>
        <w:br w:type="page"/>
      </w:r>
    </w:p>
    <w:p w14:paraId="5EA5184A" w14:textId="70F3E170" w:rsidR="006D5903" w:rsidRPr="004F0B63" w:rsidRDefault="00794602" w:rsidP="21F8A72B">
      <w:pPr>
        <w:spacing w:after="0" w:line="240" w:lineRule="auto"/>
        <w:rPr>
          <w:rFonts w:eastAsiaTheme="minorEastAsia"/>
          <w:b/>
          <w:bCs/>
          <w:sz w:val="32"/>
          <w:szCs w:val="32"/>
          <w:lang w:eastAsia="sv-SE"/>
        </w:rPr>
      </w:pPr>
      <w:r w:rsidRPr="21F8A72B">
        <w:rPr>
          <w:rFonts w:eastAsiaTheme="minorEastAsia"/>
          <w:b/>
          <w:bCs/>
          <w:sz w:val="32"/>
          <w:szCs w:val="32"/>
          <w:lang w:eastAsia="sv-SE"/>
        </w:rPr>
        <w:lastRenderedPageBreak/>
        <w:t xml:space="preserve">Kurslitteratur </w:t>
      </w:r>
      <w:r w:rsidR="5E6EAF57" w:rsidRPr="21F8A72B">
        <w:rPr>
          <w:rFonts w:eastAsiaTheme="minorEastAsia"/>
          <w:b/>
          <w:bCs/>
          <w:sz w:val="32"/>
          <w:szCs w:val="32"/>
          <w:lang w:eastAsia="sv-SE"/>
        </w:rPr>
        <w:t xml:space="preserve">våren </w:t>
      </w:r>
      <w:r w:rsidR="003E6064">
        <w:rPr>
          <w:rFonts w:eastAsiaTheme="minorEastAsia"/>
          <w:b/>
          <w:bCs/>
          <w:sz w:val="32"/>
          <w:szCs w:val="32"/>
          <w:lang w:eastAsia="sv-SE"/>
        </w:rPr>
        <w:t>2025</w:t>
      </w:r>
    </w:p>
    <w:p w14:paraId="0E980040" w14:textId="77777777" w:rsidR="00D213E6" w:rsidRPr="004F0B63" w:rsidRDefault="00D213E6" w:rsidP="00ED1298">
      <w:pPr>
        <w:spacing w:after="0"/>
        <w:rPr>
          <w:rFonts w:eastAsiaTheme="minorEastAsia" w:cstheme="minorHAnsi"/>
          <w:b/>
          <w:sz w:val="32"/>
          <w:szCs w:val="32"/>
          <w:lang w:eastAsia="sv-SE"/>
        </w:rPr>
      </w:pPr>
    </w:p>
    <w:p w14:paraId="45ADD675" w14:textId="18D5692B" w:rsidR="000B4575" w:rsidRPr="004F0B63" w:rsidRDefault="00794602" w:rsidP="009F192C">
      <w:pPr>
        <w:spacing w:after="0" w:line="240" w:lineRule="auto"/>
        <w:rPr>
          <w:rFonts w:eastAsiaTheme="minorEastAsia" w:cstheme="minorHAnsi"/>
          <w:b/>
          <w:sz w:val="28"/>
          <w:szCs w:val="28"/>
          <w:lang w:eastAsia="sv-SE"/>
        </w:rPr>
      </w:pPr>
      <w:r w:rsidRPr="004F0B63">
        <w:rPr>
          <w:rFonts w:eastAsiaTheme="minorEastAsia" w:cstheme="minorHAnsi"/>
          <w:b/>
          <w:sz w:val="28"/>
          <w:szCs w:val="28"/>
          <w:lang w:eastAsia="sv-SE"/>
        </w:rPr>
        <w:t xml:space="preserve">Kurslitteratur </w:t>
      </w:r>
      <w:r w:rsidR="00EA6A07" w:rsidRPr="004F0B63">
        <w:rPr>
          <w:rFonts w:eastAsiaTheme="minorEastAsia" w:cstheme="minorHAnsi"/>
          <w:b/>
          <w:sz w:val="28"/>
          <w:szCs w:val="28"/>
          <w:lang w:eastAsia="sv-SE"/>
        </w:rPr>
        <w:t>VO</w:t>
      </w:r>
      <w:r w:rsidR="005B4FA3" w:rsidRPr="004F0B63">
        <w:rPr>
          <w:rFonts w:eastAsiaTheme="minorEastAsia" w:cstheme="minorHAnsi"/>
          <w:b/>
          <w:sz w:val="28"/>
          <w:szCs w:val="28"/>
          <w:lang w:eastAsia="sv-SE"/>
        </w:rPr>
        <w:t xml:space="preserve">X </w:t>
      </w:r>
      <w:r w:rsidR="00F82381" w:rsidRPr="004F0B63">
        <w:rPr>
          <w:rFonts w:eastAsiaTheme="minorEastAsia" w:cstheme="minorHAnsi"/>
          <w:b/>
          <w:sz w:val="28"/>
          <w:szCs w:val="28"/>
          <w:lang w:eastAsia="sv-SE"/>
        </w:rPr>
        <w:t>3</w:t>
      </w:r>
      <w:r w:rsidR="00B54E62" w:rsidRPr="004F0B63">
        <w:rPr>
          <w:rFonts w:eastAsiaTheme="minorEastAsia" w:cstheme="minorHAnsi"/>
          <w:b/>
          <w:sz w:val="28"/>
          <w:szCs w:val="28"/>
          <w:lang w:eastAsia="sv-SE"/>
        </w:rPr>
        <w:t xml:space="preserve"> </w:t>
      </w:r>
    </w:p>
    <w:tbl>
      <w:tblPr>
        <w:tblStyle w:val="Tabellrutnt"/>
        <w:tblW w:w="9900" w:type="dxa"/>
        <w:tblLook w:val="04A0" w:firstRow="1" w:lastRow="0" w:firstColumn="1" w:lastColumn="0" w:noHBand="0" w:noVBand="1"/>
      </w:tblPr>
      <w:tblGrid>
        <w:gridCol w:w="2640"/>
        <w:gridCol w:w="2790"/>
        <w:gridCol w:w="2535"/>
        <w:gridCol w:w="1935"/>
      </w:tblGrid>
      <w:tr w:rsidR="000B4575" w:rsidRPr="004F0B63" w14:paraId="2A42E4B9" w14:textId="77777777" w:rsidTr="21F8A72B">
        <w:trPr>
          <w:trHeight w:val="287"/>
        </w:trPr>
        <w:tc>
          <w:tcPr>
            <w:tcW w:w="2640" w:type="dxa"/>
          </w:tcPr>
          <w:p w14:paraId="39090E83" w14:textId="087A01E3" w:rsidR="000B4575" w:rsidRPr="004F0B63" w:rsidRDefault="00D213E6" w:rsidP="21F8A72B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K</w:t>
            </w:r>
            <w:r w:rsidR="7127FCA9" w:rsidRPr="21F8A7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urser</w:t>
            </w:r>
          </w:p>
        </w:tc>
        <w:tc>
          <w:tcPr>
            <w:tcW w:w="2790" w:type="dxa"/>
          </w:tcPr>
          <w:p w14:paraId="2B7E806C" w14:textId="77777777" w:rsidR="000B4575" w:rsidRPr="004F0B63" w:rsidRDefault="29FC3E92" w:rsidP="21F8A72B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2535" w:type="dxa"/>
          </w:tcPr>
          <w:p w14:paraId="2F1177FE" w14:textId="77777777" w:rsidR="000B4575" w:rsidRPr="004F0B63" w:rsidRDefault="29FC3E92" w:rsidP="21F8A72B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Författare/Förlag</w:t>
            </w:r>
          </w:p>
        </w:tc>
        <w:tc>
          <w:tcPr>
            <w:tcW w:w="1935" w:type="dxa"/>
          </w:tcPr>
          <w:p w14:paraId="4C350D0F" w14:textId="77777777" w:rsidR="000B4575" w:rsidRPr="004F0B63" w:rsidRDefault="29FC3E92" w:rsidP="21F8A72B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ISBN</w:t>
            </w:r>
          </w:p>
        </w:tc>
      </w:tr>
      <w:tr w:rsidR="00B8511A" w:rsidRPr="004F0B63" w14:paraId="2D6C0EA9" w14:textId="77777777" w:rsidTr="21F8A72B">
        <w:trPr>
          <w:trHeight w:val="892"/>
        </w:trPr>
        <w:tc>
          <w:tcPr>
            <w:tcW w:w="2640" w:type="dxa"/>
          </w:tcPr>
          <w:p w14:paraId="7BD2737D" w14:textId="77777777" w:rsidR="00B8511A" w:rsidRPr="00402139" w:rsidRDefault="5DCA86E1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Funktionsförmåga och funktionsnedsättning 2</w:t>
            </w:r>
          </w:p>
        </w:tc>
        <w:tc>
          <w:tcPr>
            <w:tcW w:w="2790" w:type="dxa"/>
          </w:tcPr>
          <w:p w14:paraId="53A587C8" w14:textId="1D6B0E2A" w:rsidR="00B8511A" w:rsidRPr="00402139" w:rsidRDefault="69E6F7BE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Funktionsförmåga och funktionsnedsättning 2</w:t>
            </w:r>
          </w:p>
        </w:tc>
        <w:tc>
          <w:tcPr>
            <w:tcW w:w="2535" w:type="dxa"/>
          </w:tcPr>
          <w:p w14:paraId="075D4E0E" w14:textId="77777777" w:rsidR="00980E17" w:rsidRPr="00402139" w:rsidRDefault="1E04AB3F" w:rsidP="21F8A72B">
            <w:pPr>
              <w:rPr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 xml:space="preserve">Iréne Larsson, Marie Bäcklinder Setterlund </w:t>
            </w:r>
          </w:p>
          <w:p w14:paraId="1056E9C9" w14:textId="218815D3" w:rsidR="00B8511A" w:rsidRPr="00402139" w:rsidRDefault="1E04AB3F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>Gleerups</w:t>
            </w:r>
          </w:p>
        </w:tc>
        <w:tc>
          <w:tcPr>
            <w:tcW w:w="1935" w:type="dxa"/>
          </w:tcPr>
          <w:p w14:paraId="71538D99" w14:textId="08B7FC88" w:rsidR="00B8511A" w:rsidRPr="00402139" w:rsidRDefault="53395A05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9789151104492</w:t>
            </w:r>
          </w:p>
        </w:tc>
      </w:tr>
      <w:tr w:rsidR="001226A3" w:rsidRPr="004F0B63" w14:paraId="2EA5FE6D" w14:textId="77777777" w:rsidTr="21F8A72B">
        <w:trPr>
          <w:trHeight w:val="1467"/>
        </w:trPr>
        <w:tc>
          <w:tcPr>
            <w:tcW w:w="2640" w:type="dxa"/>
          </w:tcPr>
          <w:p w14:paraId="2298F192" w14:textId="6BDC4FC5" w:rsidR="001226A3" w:rsidRPr="00402139" w:rsidRDefault="7EDC0A4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Hälso- </w:t>
            </w:r>
            <w:r w:rsidR="5E098687"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och </w:t>
            </w: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sjukvård 2</w:t>
            </w:r>
          </w:p>
        </w:tc>
        <w:tc>
          <w:tcPr>
            <w:tcW w:w="2790" w:type="dxa"/>
          </w:tcPr>
          <w:p w14:paraId="6078433B" w14:textId="35A6081F" w:rsidR="001226A3" w:rsidRPr="00035860" w:rsidRDefault="2D798C4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Hälso- och sjukvård 2</w:t>
            </w:r>
          </w:p>
        </w:tc>
        <w:tc>
          <w:tcPr>
            <w:tcW w:w="2535" w:type="dxa"/>
          </w:tcPr>
          <w:p w14:paraId="0E502AEF" w14:textId="77777777" w:rsidR="001226A3" w:rsidRPr="00402139" w:rsidRDefault="2D798C4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Maria Bengtsson</w:t>
            </w:r>
            <w:r w:rsidRPr="21F8A72B">
              <w:rPr>
                <w:rFonts w:asciiTheme="minorHAnsi" w:eastAsiaTheme="minorEastAsia" w:hAnsiTheme="minorHAnsi" w:cstheme="minorBidi"/>
                <w:color w:val="212121"/>
                <w:sz w:val="24"/>
                <w:szCs w:val="24"/>
              </w:rPr>
              <w:t xml:space="preserve">, </w:t>
            </w: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Maria Christidis</w:t>
            </w:r>
            <w:r w:rsidRPr="21F8A72B">
              <w:rPr>
                <w:rFonts w:asciiTheme="minorHAnsi" w:eastAsiaTheme="minorEastAsia" w:hAnsiTheme="minorHAnsi" w:cstheme="minorBidi"/>
                <w:color w:val="212121"/>
                <w:sz w:val="24"/>
                <w:szCs w:val="24"/>
              </w:rPr>
              <w:t xml:space="preserve">, </w:t>
            </w: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Ulla Lundström</w:t>
            </w:r>
            <w:r w:rsidRPr="21F8A72B">
              <w:rPr>
                <w:rFonts w:asciiTheme="minorHAnsi" w:eastAsiaTheme="minorEastAsia" w:hAnsiTheme="minorHAnsi" w:cstheme="minorBidi"/>
                <w:color w:val="212121"/>
                <w:sz w:val="24"/>
                <w:szCs w:val="24"/>
              </w:rPr>
              <w:t xml:space="preserve">, </w:t>
            </w: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Anna-Lena Stenlund</w:t>
            </w:r>
          </w:p>
          <w:p w14:paraId="00B81C6F" w14:textId="66DF2E8F" w:rsidR="00030A88" w:rsidRPr="00402139" w:rsidRDefault="53395A05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Gleerups</w:t>
            </w:r>
          </w:p>
        </w:tc>
        <w:tc>
          <w:tcPr>
            <w:tcW w:w="1935" w:type="dxa"/>
          </w:tcPr>
          <w:p w14:paraId="32277450" w14:textId="1F129406" w:rsidR="001226A3" w:rsidRPr="00402139" w:rsidRDefault="3D05EE7F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b/>
                <w:bCs/>
                <w:color w:val="100A24"/>
                <w:sz w:val="24"/>
                <w:szCs w:val="24"/>
              </w:rPr>
              <w:t xml:space="preserve"> </w:t>
            </w:r>
            <w:r w:rsidRPr="21F8A72B">
              <w:rPr>
                <w:rFonts w:asciiTheme="minorHAnsi" w:eastAsiaTheme="minorEastAsia" w:hAnsiTheme="minorHAnsi" w:cstheme="minorBidi"/>
                <w:color w:val="100A24"/>
                <w:sz w:val="24"/>
                <w:szCs w:val="24"/>
              </w:rPr>
              <w:t>9789151106465</w:t>
            </w:r>
          </w:p>
        </w:tc>
      </w:tr>
      <w:tr w:rsidR="008D0C9D" w:rsidRPr="004F0B63" w14:paraId="7529EFAE" w14:textId="77777777" w:rsidTr="21F8A72B">
        <w:trPr>
          <w:trHeight w:val="877"/>
        </w:trPr>
        <w:tc>
          <w:tcPr>
            <w:tcW w:w="2640" w:type="dxa"/>
          </w:tcPr>
          <w:p w14:paraId="27DBCE94" w14:textId="48867E1E" w:rsidR="000358CE" w:rsidRPr="00402139" w:rsidRDefault="36A30BA3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Omvårdnad 2</w:t>
            </w:r>
          </w:p>
        </w:tc>
        <w:tc>
          <w:tcPr>
            <w:tcW w:w="2790" w:type="dxa"/>
          </w:tcPr>
          <w:p w14:paraId="3690CED8" w14:textId="768EE852" w:rsidR="008D0C9D" w:rsidRPr="00402139" w:rsidRDefault="29C7225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Omvårdnad 2</w:t>
            </w:r>
          </w:p>
        </w:tc>
        <w:tc>
          <w:tcPr>
            <w:tcW w:w="2535" w:type="dxa"/>
          </w:tcPr>
          <w:p w14:paraId="345256AE" w14:textId="2F01962D" w:rsidR="008D0C9D" w:rsidRPr="00402139" w:rsidRDefault="29C7225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Maria Bengtsson  </w:t>
            </w:r>
          </w:p>
          <w:p w14:paraId="56FF0E4E" w14:textId="5CF7BE29" w:rsidR="008D0C9D" w:rsidRPr="00402139" w:rsidRDefault="29C7225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Maria Christidis  </w:t>
            </w:r>
          </w:p>
          <w:p w14:paraId="2F6A7916" w14:textId="0397B9B2" w:rsidR="008D0C9D" w:rsidRPr="00402139" w:rsidRDefault="29C7225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Ulla Lundström  </w:t>
            </w:r>
          </w:p>
          <w:p w14:paraId="10730238" w14:textId="469902F5" w:rsidR="008D0C9D" w:rsidRPr="00402139" w:rsidRDefault="29C7225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Anna-Lena Stenlund </w:t>
            </w:r>
          </w:p>
          <w:p w14:paraId="6C5C0E75" w14:textId="0AEC0EAD" w:rsidR="008D0C9D" w:rsidRPr="00402139" w:rsidRDefault="29C72254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Gleerups</w:t>
            </w:r>
          </w:p>
        </w:tc>
        <w:tc>
          <w:tcPr>
            <w:tcW w:w="1935" w:type="dxa"/>
          </w:tcPr>
          <w:p w14:paraId="22A37E1D" w14:textId="772C1ABB" w:rsidR="008D0C9D" w:rsidRPr="00402139" w:rsidRDefault="29C72254" w:rsidP="21F8A72B">
            <w:pPr>
              <w:rPr>
                <w:rFonts w:asciiTheme="minorHAnsi" w:eastAsiaTheme="minorEastAsia" w:hAnsiTheme="minorHAnsi" w:cstheme="minorBidi"/>
                <w:color w:val="100A24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100A24"/>
                <w:sz w:val="24"/>
                <w:szCs w:val="24"/>
              </w:rPr>
              <w:t>97891511064</w:t>
            </w:r>
            <w:r w:rsidR="656AF716" w:rsidRPr="21F8A72B">
              <w:rPr>
                <w:rFonts w:asciiTheme="minorHAnsi" w:eastAsiaTheme="minorEastAsia" w:hAnsiTheme="minorHAnsi" w:cstheme="minorBidi"/>
                <w:color w:val="100A24"/>
                <w:sz w:val="24"/>
                <w:szCs w:val="24"/>
              </w:rPr>
              <w:t>27</w:t>
            </w:r>
          </w:p>
        </w:tc>
      </w:tr>
      <w:tr w:rsidR="00ED1298" w:rsidRPr="004F0B63" w14:paraId="5D3EF630" w14:textId="77777777" w:rsidTr="21F8A72B">
        <w:trPr>
          <w:trHeight w:val="1013"/>
        </w:trPr>
        <w:tc>
          <w:tcPr>
            <w:tcW w:w="2640" w:type="dxa"/>
          </w:tcPr>
          <w:p w14:paraId="26B82AB0" w14:textId="716C760F" w:rsidR="000358CE" w:rsidRPr="00402139" w:rsidRDefault="7EDC0A4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Psykiatri 2</w:t>
            </w:r>
          </w:p>
        </w:tc>
        <w:tc>
          <w:tcPr>
            <w:tcW w:w="2790" w:type="dxa"/>
          </w:tcPr>
          <w:p w14:paraId="024A5890" w14:textId="7B10EEE3" w:rsidR="00ED1298" w:rsidRPr="00402139" w:rsidRDefault="41D0D939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Psykiatri 2</w:t>
            </w:r>
          </w:p>
        </w:tc>
        <w:tc>
          <w:tcPr>
            <w:tcW w:w="2535" w:type="dxa"/>
          </w:tcPr>
          <w:p w14:paraId="63A35ED6" w14:textId="77777777" w:rsidR="00162784" w:rsidRPr="00AB3D50" w:rsidRDefault="4F414C23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Inger Andersson Höglund &amp; Britt Hedlund-Ahlström </w:t>
            </w:r>
          </w:p>
          <w:p w14:paraId="79344FBF" w14:textId="0D7A2F1B" w:rsidR="00ED1298" w:rsidRPr="00402139" w:rsidRDefault="4F414C23" w:rsidP="21F8A72B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Sanoma</w:t>
            </w:r>
          </w:p>
        </w:tc>
        <w:tc>
          <w:tcPr>
            <w:tcW w:w="1935" w:type="dxa"/>
          </w:tcPr>
          <w:p w14:paraId="66E43E82" w14:textId="21D51194" w:rsidR="00ED1298" w:rsidRPr="00035860" w:rsidRDefault="4B8EC3C3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sz w:val="24"/>
                <w:szCs w:val="24"/>
              </w:rPr>
              <w:t>9789152357200</w:t>
            </w:r>
          </w:p>
        </w:tc>
      </w:tr>
      <w:tr w:rsidR="009358AF" w:rsidRPr="004F0B63" w14:paraId="2023918B" w14:textId="77777777" w:rsidTr="21F8A72B">
        <w:trPr>
          <w:trHeight w:val="877"/>
        </w:trPr>
        <w:tc>
          <w:tcPr>
            <w:tcW w:w="2640" w:type="dxa"/>
          </w:tcPr>
          <w:p w14:paraId="6A067410" w14:textId="77777777" w:rsidR="009358AF" w:rsidRPr="00402139" w:rsidRDefault="0096DDA7" w:rsidP="21F8A72B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Svenska som</w:t>
            </w:r>
          </w:p>
          <w:p w14:paraId="149F6D52" w14:textId="77777777" w:rsidR="009358AF" w:rsidRPr="00402139" w:rsidRDefault="0096DDA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andraspråk 1</w:t>
            </w:r>
          </w:p>
        </w:tc>
        <w:tc>
          <w:tcPr>
            <w:tcW w:w="2790" w:type="dxa"/>
          </w:tcPr>
          <w:p w14:paraId="43319EA8" w14:textId="77777777" w:rsidR="009358AF" w:rsidRPr="00402139" w:rsidRDefault="0096DDA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Svenska som andraspråk 1</w:t>
            </w:r>
          </w:p>
        </w:tc>
        <w:tc>
          <w:tcPr>
            <w:tcW w:w="2535" w:type="dxa"/>
          </w:tcPr>
          <w:p w14:paraId="61A071E4" w14:textId="77777777" w:rsidR="009358AF" w:rsidRPr="00402139" w:rsidRDefault="0096DDA7" w:rsidP="21F8A72B">
            <w:pPr>
              <w:rPr>
                <w:rFonts w:asciiTheme="minorHAnsi" w:eastAsiaTheme="minorEastAsia" w:hAnsiTheme="minorHAnsi" w:cstheme="minorBidi"/>
                <w:color w:val="000000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Therese Åkerberg &amp; Christian </w:t>
            </w:r>
          </w:p>
          <w:p w14:paraId="633E1004" w14:textId="77777777" w:rsidR="009358AF" w:rsidRPr="00402139" w:rsidRDefault="0096DDA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Norefalk NA förlag </w:t>
            </w:r>
          </w:p>
        </w:tc>
        <w:tc>
          <w:tcPr>
            <w:tcW w:w="1935" w:type="dxa"/>
          </w:tcPr>
          <w:p w14:paraId="5EF961A3" w14:textId="77777777" w:rsidR="009358AF" w:rsidRPr="00402139" w:rsidRDefault="0096DDA7" w:rsidP="21F8A72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1F8A72B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97891981681-29</w:t>
            </w:r>
          </w:p>
        </w:tc>
      </w:tr>
    </w:tbl>
    <w:p w14:paraId="76983B76" w14:textId="506315EE" w:rsidR="003E721D" w:rsidRDefault="003E721D" w:rsidP="00F17501">
      <w:pPr>
        <w:spacing w:after="0" w:line="240" w:lineRule="auto"/>
        <w:rPr>
          <w:rFonts w:eastAsiaTheme="minorEastAsia" w:cstheme="minorHAnsi"/>
          <w:b/>
          <w:sz w:val="28"/>
          <w:szCs w:val="28"/>
          <w:lang w:eastAsia="sv-SE"/>
        </w:rPr>
      </w:pPr>
    </w:p>
    <w:p w14:paraId="044D2B60" w14:textId="3E1ECABF" w:rsidR="003E721D" w:rsidRDefault="003E721D" w:rsidP="21F8A72B">
      <w:pPr>
        <w:rPr>
          <w:rFonts w:eastAsiaTheme="minorEastAsia"/>
          <w:b/>
          <w:bCs/>
          <w:sz w:val="28"/>
          <w:szCs w:val="28"/>
          <w:lang w:eastAsia="sv-SE"/>
        </w:rPr>
      </w:pPr>
    </w:p>
    <w:p w14:paraId="4BCDF812" w14:textId="755C39A8" w:rsidR="00211ED4" w:rsidRDefault="004107CF" w:rsidP="00D646FD">
      <w:pPr>
        <w:spacing w:line="240" w:lineRule="auto"/>
        <w:rPr>
          <w:rFonts w:eastAsiaTheme="minorEastAsia" w:cstheme="minorHAnsi"/>
          <w:b/>
          <w:bCs/>
          <w:sz w:val="28"/>
          <w:szCs w:val="28"/>
        </w:rPr>
      </w:pPr>
      <w:r w:rsidRPr="00944100">
        <w:rPr>
          <w:rFonts w:eastAsiaTheme="minorEastAsia" w:cstheme="minorHAnsi"/>
          <w:b/>
          <w:bCs/>
          <w:sz w:val="28"/>
          <w:szCs w:val="28"/>
        </w:rPr>
        <w:t>Kurslitteratur</w:t>
      </w:r>
      <w:r w:rsidR="00944100" w:rsidRPr="00944100">
        <w:rPr>
          <w:rFonts w:eastAsiaTheme="minorEastAsia" w:cstheme="minorHAnsi"/>
          <w:b/>
          <w:bCs/>
          <w:sz w:val="28"/>
          <w:szCs w:val="28"/>
        </w:rPr>
        <w:t xml:space="preserve"> VÄL-grupper se den samlade kurslitteraturlistan</w:t>
      </w:r>
      <w:r w:rsidR="00A41C26">
        <w:rPr>
          <w:rFonts w:eastAsiaTheme="minorEastAsia" w:cstheme="minorHAnsi"/>
          <w:b/>
          <w:bCs/>
          <w:sz w:val="28"/>
          <w:szCs w:val="28"/>
        </w:rPr>
        <w:t xml:space="preserve"> utifrån individuell studieplan.</w:t>
      </w:r>
    </w:p>
    <w:p w14:paraId="66B1ECD8" w14:textId="77777777" w:rsidR="00D646FD" w:rsidRPr="00D646FD" w:rsidRDefault="00D646FD" w:rsidP="00D646FD">
      <w:p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</w:p>
    <w:sectPr w:rsidR="00D646FD" w:rsidRPr="00D646FD" w:rsidSect="002E19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7B51"/>
    <w:multiLevelType w:val="hybridMultilevel"/>
    <w:tmpl w:val="474CC3B2"/>
    <w:lvl w:ilvl="0" w:tplc="19820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61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7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44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41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49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A2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CA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2F74"/>
    <w:multiLevelType w:val="multilevel"/>
    <w:tmpl w:val="5FF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05563">
    <w:abstractNumId w:val="0"/>
  </w:num>
  <w:num w:numId="2" w16cid:durableId="95691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75"/>
    <w:rsid w:val="0002002C"/>
    <w:rsid w:val="00030A88"/>
    <w:rsid w:val="00035860"/>
    <w:rsid w:val="000358CE"/>
    <w:rsid w:val="00043D1A"/>
    <w:rsid w:val="000840DA"/>
    <w:rsid w:val="000B4575"/>
    <w:rsid w:val="000D5A06"/>
    <w:rsid w:val="00112E61"/>
    <w:rsid w:val="00121F83"/>
    <w:rsid w:val="001226A3"/>
    <w:rsid w:val="001405DB"/>
    <w:rsid w:val="00162784"/>
    <w:rsid w:val="00163FE2"/>
    <w:rsid w:val="00164853"/>
    <w:rsid w:val="00165D66"/>
    <w:rsid w:val="001D00ED"/>
    <w:rsid w:val="00211ED4"/>
    <w:rsid w:val="00214A7A"/>
    <w:rsid w:val="00221CCD"/>
    <w:rsid w:val="0023753E"/>
    <w:rsid w:val="0027316D"/>
    <w:rsid w:val="0027414B"/>
    <w:rsid w:val="00276276"/>
    <w:rsid w:val="00297A37"/>
    <w:rsid w:val="002A68C8"/>
    <w:rsid w:val="002B08A6"/>
    <w:rsid w:val="002E199C"/>
    <w:rsid w:val="002E228F"/>
    <w:rsid w:val="002E5F68"/>
    <w:rsid w:val="002F25D3"/>
    <w:rsid w:val="00322D02"/>
    <w:rsid w:val="0032356B"/>
    <w:rsid w:val="003416CF"/>
    <w:rsid w:val="00353775"/>
    <w:rsid w:val="00355470"/>
    <w:rsid w:val="00394CB3"/>
    <w:rsid w:val="003C3A31"/>
    <w:rsid w:val="003E48AC"/>
    <w:rsid w:val="003E6064"/>
    <w:rsid w:val="003E721D"/>
    <w:rsid w:val="00402139"/>
    <w:rsid w:val="004107CF"/>
    <w:rsid w:val="0044383F"/>
    <w:rsid w:val="00464ED7"/>
    <w:rsid w:val="00464F1B"/>
    <w:rsid w:val="00486DBA"/>
    <w:rsid w:val="00496B6C"/>
    <w:rsid w:val="004B29ED"/>
    <w:rsid w:val="004B715C"/>
    <w:rsid w:val="004D27B1"/>
    <w:rsid w:val="004F0B63"/>
    <w:rsid w:val="00516C9F"/>
    <w:rsid w:val="00516E32"/>
    <w:rsid w:val="00551B73"/>
    <w:rsid w:val="0056009D"/>
    <w:rsid w:val="00574E1A"/>
    <w:rsid w:val="00576B59"/>
    <w:rsid w:val="0058515B"/>
    <w:rsid w:val="00592853"/>
    <w:rsid w:val="005B4FA3"/>
    <w:rsid w:val="005C24D5"/>
    <w:rsid w:val="005D2168"/>
    <w:rsid w:val="005F2CFC"/>
    <w:rsid w:val="00620E8E"/>
    <w:rsid w:val="00621A6F"/>
    <w:rsid w:val="00631201"/>
    <w:rsid w:val="00650A8B"/>
    <w:rsid w:val="006533AD"/>
    <w:rsid w:val="00654B8D"/>
    <w:rsid w:val="00657F5A"/>
    <w:rsid w:val="006825E4"/>
    <w:rsid w:val="00691B5D"/>
    <w:rsid w:val="006966DF"/>
    <w:rsid w:val="006D5903"/>
    <w:rsid w:val="007121C0"/>
    <w:rsid w:val="00731CAC"/>
    <w:rsid w:val="007449B3"/>
    <w:rsid w:val="00760029"/>
    <w:rsid w:val="00761A07"/>
    <w:rsid w:val="00772C4E"/>
    <w:rsid w:val="00794602"/>
    <w:rsid w:val="007B43B1"/>
    <w:rsid w:val="007B4993"/>
    <w:rsid w:val="007C3ED0"/>
    <w:rsid w:val="007D0157"/>
    <w:rsid w:val="007D56A5"/>
    <w:rsid w:val="007D67E8"/>
    <w:rsid w:val="008223EC"/>
    <w:rsid w:val="00861252"/>
    <w:rsid w:val="00872300"/>
    <w:rsid w:val="008A7BD7"/>
    <w:rsid w:val="008B1C2A"/>
    <w:rsid w:val="008C7463"/>
    <w:rsid w:val="008D06DF"/>
    <w:rsid w:val="008D0C9D"/>
    <w:rsid w:val="008D7624"/>
    <w:rsid w:val="008E2E3A"/>
    <w:rsid w:val="008F1510"/>
    <w:rsid w:val="00926BDD"/>
    <w:rsid w:val="009358AF"/>
    <w:rsid w:val="00944100"/>
    <w:rsid w:val="0095702D"/>
    <w:rsid w:val="0096DDA7"/>
    <w:rsid w:val="00980E17"/>
    <w:rsid w:val="00992673"/>
    <w:rsid w:val="009967FB"/>
    <w:rsid w:val="009B6594"/>
    <w:rsid w:val="009C4559"/>
    <w:rsid w:val="009F192C"/>
    <w:rsid w:val="009F1F15"/>
    <w:rsid w:val="009F78BC"/>
    <w:rsid w:val="00A1124C"/>
    <w:rsid w:val="00A4132B"/>
    <w:rsid w:val="00A41C26"/>
    <w:rsid w:val="00A60A58"/>
    <w:rsid w:val="00A669EF"/>
    <w:rsid w:val="00A814DC"/>
    <w:rsid w:val="00AE18C7"/>
    <w:rsid w:val="00B06C85"/>
    <w:rsid w:val="00B17F37"/>
    <w:rsid w:val="00B21BFD"/>
    <w:rsid w:val="00B249D5"/>
    <w:rsid w:val="00B24F40"/>
    <w:rsid w:val="00B54E62"/>
    <w:rsid w:val="00B60D2E"/>
    <w:rsid w:val="00B7042F"/>
    <w:rsid w:val="00B724E4"/>
    <w:rsid w:val="00B737B1"/>
    <w:rsid w:val="00B737CB"/>
    <w:rsid w:val="00B760ED"/>
    <w:rsid w:val="00B8511A"/>
    <w:rsid w:val="00BE214C"/>
    <w:rsid w:val="00BF013E"/>
    <w:rsid w:val="00C248CE"/>
    <w:rsid w:val="00C324BC"/>
    <w:rsid w:val="00C35056"/>
    <w:rsid w:val="00C3694A"/>
    <w:rsid w:val="00C6033C"/>
    <w:rsid w:val="00C70CC7"/>
    <w:rsid w:val="00C76E2A"/>
    <w:rsid w:val="00C85CCB"/>
    <w:rsid w:val="00CB2644"/>
    <w:rsid w:val="00CB272F"/>
    <w:rsid w:val="00CD4668"/>
    <w:rsid w:val="00CE512A"/>
    <w:rsid w:val="00D00D5C"/>
    <w:rsid w:val="00D04924"/>
    <w:rsid w:val="00D11AF7"/>
    <w:rsid w:val="00D13E76"/>
    <w:rsid w:val="00D16DD5"/>
    <w:rsid w:val="00D2122F"/>
    <w:rsid w:val="00D213E6"/>
    <w:rsid w:val="00D278AF"/>
    <w:rsid w:val="00D27E2A"/>
    <w:rsid w:val="00D3175B"/>
    <w:rsid w:val="00D43061"/>
    <w:rsid w:val="00D56EF6"/>
    <w:rsid w:val="00D646FD"/>
    <w:rsid w:val="00D67892"/>
    <w:rsid w:val="00D708B9"/>
    <w:rsid w:val="00D73939"/>
    <w:rsid w:val="00D8020E"/>
    <w:rsid w:val="00D96540"/>
    <w:rsid w:val="00DA04C3"/>
    <w:rsid w:val="00DA3D63"/>
    <w:rsid w:val="00DC55BC"/>
    <w:rsid w:val="00DD321B"/>
    <w:rsid w:val="00DE5106"/>
    <w:rsid w:val="00E0498D"/>
    <w:rsid w:val="00E24BFC"/>
    <w:rsid w:val="00E32F09"/>
    <w:rsid w:val="00E70932"/>
    <w:rsid w:val="00E90D20"/>
    <w:rsid w:val="00EA63CA"/>
    <w:rsid w:val="00EA6A07"/>
    <w:rsid w:val="00ED1298"/>
    <w:rsid w:val="00EE4BD9"/>
    <w:rsid w:val="00F0352B"/>
    <w:rsid w:val="00F17501"/>
    <w:rsid w:val="00F30B24"/>
    <w:rsid w:val="00F319DB"/>
    <w:rsid w:val="00F35C6B"/>
    <w:rsid w:val="00F53C16"/>
    <w:rsid w:val="00F72700"/>
    <w:rsid w:val="00F82381"/>
    <w:rsid w:val="00F86A6E"/>
    <w:rsid w:val="00FB0A6C"/>
    <w:rsid w:val="012DADA9"/>
    <w:rsid w:val="0371A160"/>
    <w:rsid w:val="048575FF"/>
    <w:rsid w:val="04CC4A3C"/>
    <w:rsid w:val="057D709D"/>
    <w:rsid w:val="05802D24"/>
    <w:rsid w:val="05BE1AC2"/>
    <w:rsid w:val="05E37E1E"/>
    <w:rsid w:val="065CE090"/>
    <w:rsid w:val="0737D4DA"/>
    <w:rsid w:val="07ADCDE2"/>
    <w:rsid w:val="086CB5D1"/>
    <w:rsid w:val="0888F76B"/>
    <w:rsid w:val="09AA06A4"/>
    <w:rsid w:val="0A3F33C7"/>
    <w:rsid w:val="0AB284FD"/>
    <w:rsid w:val="0BC6E87A"/>
    <w:rsid w:val="0C1EF553"/>
    <w:rsid w:val="0C2B7F49"/>
    <w:rsid w:val="0CE84E73"/>
    <w:rsid w:val="0D0C1812"/>
    <w:rsid w:val="0DB93695"/>
    <w:rsid w:val="0DCDB015"/>
    <w:rsid w:val="0E3D045A"/>
    <w:rsid w:val="0E877D2A"/>
    <w:rsid w:val="0EBF81DB"/>
    <w:rsid w:val="0EE1265C"/>
    <w:rsid w:val="0F56C8C9"/>
    <w:rsid w:val="0FD8DD34"/>
    <w:rsid w:val="101ED5EA"/>
    <w:rsid w:val="10B03E93"/>
    <w:rsid w:val="110B93C1"/>
    <w:rsid w:val="12A6C3C7"/>
    <w:rsid w:val="12E39FB8"/>
    <w:rsid w:val="152B8311"/>
    <w:rsid w:val="15E33185"/>
    <w:rsid w:val="169FA9B5"/>
    <w:rsid w:val="16D042F0"/>
    <w:rsid w:val="17E58F4E"/>
    <w:rsid w:val="19282D0A"/>
    <w:rsid w:val="196686E9"/>
    <w:rsid w:val="19B07DA6"/>
    <w:rsid w:val="19E5CBD7"/>
    <w:rsid w:val="1A1EED9D"/>
    <w:rsid w:val="1AEB8F7A"/>
    <w:rsid w:val="1B36693E"/>
    <w:rsid w:val="1B485F53"/>
    <w:rsid w:val="1B76E0DD"/>
    <w:rsid w:val="1BC93579"/>
    <w:rsid w:val="1D7E44F1"/>
    <w:rsid w:val="1DD2BF7B"/>
    <w:rsid w:val="1E04AB3F"/>
    <w:rsid w:val="1E30E554"/>
    <w:rsid w:val="1EBEA32E"/>
    <w:rsid w:val="1EC4DF25"/>
    <w:rsid w:val="1EE9F300"/>
    <w:rsid w:val="1FF08203"/>
    <w:rsid w:val="201ECED1"/>
    <w:rsid w:val="20D42804"/>
    <w:rsid w:val="20DE6F6F"/>
    <w:rsid w:val="212018AF"/>
    <w:rsid w:val="216725D6"/>
    <w:rsid w:val="21F8A72B"/>
    <w:rsid w:val="229EA219"/>
    <w:rsid w:val="2407DEE1"/>
    <w:rsid w:val="24280F5A"/>
    <w:rsid w:val="245A806E"/>
    <w:rsid w:val="249B0B1C"/>
    <w:rsid w:val="250BBD77"/>
    <w:rsid w:val="25539C4B"/>
    <w:rsid w:val="263310C7"/>
    <w:rsid w:val="26745AB6"/>
    <w:rsid w:val="27627719"/>
    <w:rsid w:val="27985358"/>
    <w:rsid w:val="28D01410"/>
    <w:rsid w:val="291E80F7"/>
    <w:rsid w:val="292FAB04"/>
    <w:rsid w:val="2953E233"/>
    <w:rsid w:val="29ACF177"/>
    <w:rsid w:val="29C72254"/>
    <w:rsid w:val="29FC3E92"/>
    <w:rsid w:val="2A26ECEE"/>
    <w:rsid w:val="2A46696A"/>
    <w:rsid w:val="2AB6B600"/>
    <w:rsid w:val="2B520E7F"/>
    <w:rsid w:val="2CED92FD"/>
    <w:rsid w:val="2D798C44"/>
    <w:rsid w:val="2DB22A1F"/>
    <w:rsid w:val="2DD9B44D"/>
    <w:rsid w:val="2E4275FE"/>
    <w:rsid w:val="301F875A"/>
    <w:rsid w:val="30B6D0C2"/>
    <w:rsid w:val="31C15003"/>
    <w:rsid w:val="31E0F71C"/>
    <w:rsid w:val="3267FDB3"/>
    <w:rsid w:val="335D7C0F"/>
    <w:rsid w:val="3398E157"/>
    <w:rsid w:val="339AB471"/>
    <w:rsid w:val="34407B9D"/>
    <w:rsid w:val="3494DC94"/>
    <w:rsid w:val="351E3C1E"/>
    <w:rsid w:val="35292ECF"/>
    <w:rsid w:val="3551318E"/>
    <w:rsid w:val="35607376"/>
    <w:rsid w:val="35775608"/>
    <w:rsid w:val="35858241"/>
    <w:rsid w:val="36A30BA3"/>
    <w:rsid w:val="3776274F"/>
    <w:rsid w:val="377F983B"/>
    <w:rsid w:val="37D3F13C"/>
    <w:rsid w:val="3994BEE1"/>
    <w:rsid w:val="3A0DB7AE"/>
    <w:rsid w:val="3A11C0A5"/>
    <w:rsid w:val="3A36290A"/>
    <w:rsid w:val="3B5DDC62"/>
    <w:rsid w:val="3C004B1B"/>
    <w:rsid w:val="3C68B365"/>
    <w:rsid w:val="3D05EE7F"/>
    <w:rsid w:val="3D25F26E"/>
    <w:rsid w:val="3D380ACC"/>
    <w:rsid w:val="3D90A5FB"/>
    <w:rsid w:val="3D911FCF"/>
    <w:rsid w:val="3D9C1B7C"/>
    <w:rsid w:val="3EDFF383"/>
    <w:rsid w:val="3F59E6CF"/>
    <w:rsid w:val="3F7623A7"/>
    <w:rsid w:val="3F7E53FC"/>
    <w:rsid w:val="3FE3EE13"/>
    <w:rsid w:val="41AB3AC4"/>
    <w:rsid w:val="41D0D939"/>
    <w:rsid w:val="42168C39"/>
    <w:rsid w:val="424457DB"/>
    <w:rsid w:val="4295BBA4"/>
    <w:rsid w:val="43B0D0AF"/>
    <w:rsid w:val="441BA72A"/>
    <w:rsid w:val="44D8AFAF"/>
    <w:rsid w:val="45242B50"/>
    <w:rsid w:val="458E0504"/>
    <w:rsid w:val="48BED0E0"/>
    <w:rsid w:val="48C6CB9A"/>
    <w:rsid w:val="4934551A"/>
    <w:rsid w:val="4A97BFB5"/>
    <w:rsid w:val="4AAB03D8"/>
    <w:rsid w:val="4ADADD59"/>
    <w:rsid w:val="4AFB7CB8"/>
    <w:rsid w:val="4B12D373"/>
    <w:rsid w:val="4B7E7099"/>
    <w:rsid w:val="4B8EC3C3"/>
    <w:rsid w:val="4BF694BE"/>
    <w:rsid w:val="4C0BA064"/>
    <w:rsid w:val="4C4E5C65"/>
    <w:rsid w:val="4DAEB74B"/>
    <w:rsid w:val="4DBD82EC"/>
    <w:rsid w:val="4DC987DC"/>
    <w:rsid w:val="4E8A50F1"/>
    <w:rsid w:val="4F414C23"/>
    <w:rsid w:val="5068AEE4"/>
    <w:rsid w:val="50921364"/>
    <w:rsid w:val="51C68C7F"/>
    <w:rsid w:val="51FC0283"/>
    <w:rsid w:val="53395A05"/>
    <w:rsid w:val="5348935B"/>
    <w:rsid w:val="535624EE"/>
    <w:rsid w:val="53F65F93"/>
    <w:rsid w:val="5532A446"/>
    <w:rsid w:val="55B9C930"/>
    <w:rsid w:val="56C8D8F3"/>
    <w:rsid w:val="57A390D6"/>
    <w:rsid w:val="582846A1"/>
    <w:rsid w:val="5834E1F6"/>
    <w:rsid w:val="58446113"/>
    <w:rsid w:val="58B918F3"/>
    <w:rsid w:val="5ADB3198"/>
    <w:rsid w:val="5AF1B733"/>
    <w:rsid w:val="5C972C93"/>
    <w:rsid w:val="5D576E0F"/>
    <w:rsid w:val="5D655A22"/>
    <w:rsid w:val="5DB703DA"/>
    <w:rsid w:val="5DCA86E1"/>
    <w:rsid w:val="5E098687"/>
    <w:rsid w:val="5E12D25A"/>
    <w:rsid w:val="5E6EAF57"/>
    <w:rsid w:val="5E73BDCA"/>
    <w:rsid w:val="5EF9F834"/>
    <w:rsid w:val="60814FCB"/>
    <w:rsid w:val="614A731C"/>
    <w:rsid w:val="6328BCCD"/>
    <w:rsid w:val="637E37F0"/>
    <w:rsid w:val="64BC585C"/>
    <w:rsid w:val="656AF716"/>
    <w:rsid w:val="65C69DF2"/>
    <w:rsid w:val="65F47883"/>
    <w:rsid w:val="668B46EE"/>
    <w:rsid w:val="66DD0AB0"/>
    <w:rsid w:val="671B30F4"/>
    <w:rsid w:val="673EDE65"/>
    <w:rsid w:val="681A2699"/>
    <w:rsid w:val="68395FC5"/>
    <w:rsid w:val="684657F1"/>
    <w:rsid w:val="68552392"/>
    <w:rsid w:val="6942248A"/>
    <w:rsid w:val="6988B060"/>
    <w:rsid w:val="69E6F7BE"/>
    <w:rsid w:val="6A5C31A8"/>
    <w:rsid w:val="6AD22C9F"/>
    <w:rsid w:val="6BE9C08C"/>
    <w:rsid w:val="6C3A35B1"/>
    <w:rsid w:val="6CB160DE"/>
    <w:rsid w:val="6D145C7C"/>
    <w:rsid w:val="6DD5152A"/>
    <w:rsid w:val="6E43631F"/>
    <w:rsid w:val="6E4D313F"/>
    <w:rsid w:val="6E526A64"/>
    <w:rsid w:val="6E7AF4C9"/>
    <w:rsid w:val="6EEC4544"/>
    <w:rsid w:val="6F5C5A17"/>
    <w:rsid w:val="70384179"/>
    <w:rsid w:val="7065FD55"/>
    <w:rsid w:val="70CEC173"/>
    <w:rsid w:val="710CB5EC"/>
    <w:rsid w:val="7127FCA9"/>
    <w:rsid w:val="71D8D591"/>
    <w:rsid w:val="72185E63"/>
    <w:rsid w:val="73BFEC99"/>
    <w:rsid w:val="73D57E4A"/>
    <w:rsid w:val="73D6E2A7"/>
    <w:rsid w:val="76B62E1E"/>
    <w:rsid w:val="77697475"/>
    <w:rsid w:val="7854282D"/>
    <w:rsid w:val="78572C02"/>
    <w:rsid w:val="78657274"/>
    <w:rsid w:val="78C564D8"/>
    <w:rsid w:val="797B6757"/>
    <w:rsid w:val="79F5F603"/>
    <w:rsid w:val="7A82E18F"/>
    <w:rsid w:val="7AB0F7C4"/>
    <w:rsid w:val="7AEFD9AF"/>
    <w:rsid w:val="7B7FB7D7"/>
    <w:rsid w:val="7BC68223"/>
    <w:rsid w:val="7C00AF74"/>
    <w:rsid w:val="7C1F7F11"/>
    <w:rsid w:val="7C55DD24"/>
    <w:rsid w:val="7CF6833D"/>
    <w:rsid w:val="7D535F07"/>
    <w:rsid w:val="7D7DE423"/>
    <w:rsid w:val="7D981C0B"/>
    <w:rsid w:val="7DA6CCCF"/>
    <w:rsid w:val="7DC80FCD"/>
    <w:rsid w:val="7DE4E744"/>
    <w:rsid w:val="7EA21838"/>
    <w:rsid w:val="7ED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DE96"/>
  <w15:docId w15:val="{0C400398-B720-42D9-A1AC-8A5811A1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BC"/>
  </w:style>
  <w:style w:type="paragraph" w:styleId="Rubrik1">
    <w:name w:val="heading 1"/>
    <w:basedOn w:val="Normal"/>
    <w:link w:val="Rubrik1Char"/>
    <w:uiPriority w:val="9"/>
    <w:qFormat/>
    <w:rsid w:val="00696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A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164853"/>
    <w:rPr>
      <w:color w:val="0000FF"/>
      <w:u w:val="single"/>
    </w:rPr>
  </w:style>
  <w:style w:type="character" w:customStyle="1" w:styleId="product-info-panelattributesvalue">
    <w:name w:val="product-info-panel__attributes__value"/>
    <w:basedOn w:val="Standardstycketeckensnitt"/>
    <w:rsid w:val="00164853"/>
  </w:style>
  <w:style w:type="character" w:customStyle="1" w:styleId="Rubrik1Char">
    <w:name w:val="Rubrik 1 Char"/>
    <w:basedOn w:val="Standardstycketeckensnitt"/>
    <w:link w:val="Rubrik1"/>
    <w:uiPriority w:val="9"/>
    <w:rsid w:val="006966D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translate">
    <w:name w:val="notranslate"/>
    <w:basedOn w:val="Standardstycketeckensnitt"/>
    <w:rsid w:val="007C3ED0"/>
  </w:style>
  <w:style w:type="paragraph" w:styleId="Ingetavst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104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038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69926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single" w:sz="6" w:space="10" w:color="DDDDDD"/>
                                                    <w:left w:val="single" w:sz="6" w:space="10" w:color="DDDDDD"/>
                                                    <w:bottom w:val="single" w:sz="6" w:space="10" w:color="DDDDDD"/>
                                                    <w:right w:val="single" w:sz="6" w:space="1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96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0935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9683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0"/>
                                                  <w:divBdr>
                                                    <w:top w:val="single" w:sz="6" w:space="10" w:color="DDDDDD"/>
                                                    <w:left w:val="single" w:sz="6" w:space="10" w:color="DDDDDD"/>
                                                    <w:bottom w:val="single" w:sz="6" w:space="10" w:color="DDDDDD"/>
                                                    <w:right w:val="single" w:sz="6" w:space="1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kfynd.nu/forfattare/Daniel%20West%2C%20Uriel%20Hedengr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68A6802BC474FAC49CB6A9B3FCEC5" ma:contentTypeVersion="17" ma:contentTypeDescription="Skapa ett nytt dokument." ma:contentTypeScope="" ma:versionID="b194244ccb72c4bea503305223e8b74e">
  <xsd:schema xmlns:xsd="http://www.w3.org/2001/XMLSchema" xmlns:xs="http://www.w3.org/2001/XMLSchema" xmlns:p="http://schemas.microsoft.com/office/2006/metadata/properties" xmlns:ns2="8ce5c35a-28a9-478e-b943-9ed9dc5753ff" xmlns:ns3="9300c921-789b-467b-b55b-d586c25370ca" targetNamespace="http://schemas.microsoft.com/office/2006/metadata/properties" ma:root="true" ma:fieldsID="98c846078a87d14ba4787f308d56cf7a" ns2:_="" ns3:_="">
    <xsd:import namespace="8ce5c35a-28a9-478e-b943-9ed9dc5753ff"/>
    <xsd:import namespace="9300c921-789b-467b-b55b-d586c2537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c35a-28a9-478e-b943-9ed9dc575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09609a2-3e2d-4b09-93d7-b748daa8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c921-789b-467b-b55b-d586c2537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9ddb2b-70a9-47bb-aa1b-670119a9b1ca}" ma:internalName="TaxCatchAll" ma:showField="CatchAllData" ma:web="9300c921-789b-467b-b55b-d586c2537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0c921-789b-467b-b55b-d586c25370ca" xsi:nil="true"/>
    <lcf76f155ced4ddcb4097134ff3c332f xmlns="8ce5c35a-28a9-478e-b943-9ed9dc5753ff">
      <Terms xmlns="http://schemas.microsoft.com/office/infopath/2007/PartnerControls"/>
    </lcf76f155ced4ddcb4097134ff3c332f>
    <SharedWithUsers xmlns="9300c921-789b-467b-b55b-d586c25370ca">
      <UserInfo>
        <DisplayName>Ibrahim Youssef</DisplayName>
        <AccountId>59</AccountId>
        <AccountType/>
      </UserInfo>
    </SharedWithUsers>
    <MediaLengthInSeconds xmlns="8ce5c35a-28a9-478e-b943-9ed9dc5753ff" xsi:nil="true"/>
  </documentManagement>
</p:properties>
</file>

<file path=customXml/itemProps1.xml><?xml version="1.0" encoding="utf-8"?>
<ds:datastoreItem xmlns:ds="http://schemas.openxmlformats.org/officeDocument/2006/customXml" ds:itemID="{A0914284-8AC0-4304-A127-F082FE4F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5c35a-28a9-478e-b943-9ed9dc5753ff"/>
    <ds:schemaRef ds:uri="9300c921-789b-467b-b55b-d586c2537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E57D4-29C6-46B6-8250-05132B3FD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A7C66-2A46-4971-8FF1-2E1EA140593B}">
  <ds:schemaRefs>
    <ds:schemaRef ds:uri="http://schemas.microsoft.com/office/2006/metadata/properties"/>
    <ds:schemaRef ds:uri="http://schemas.microsoft.com/office/infopath/2007/PartnerControls"/>
    <ds:schemaRef ds:uri="9300c921-789b-467b-b55b-d586c25370ca"/>
    <ds:schemaRef ds:uri="8ce5c35a-28a9-478e-b943-9ed9dc575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1762</Characters>
  <Application>Microsoft Office Word</Application>
  <DocSecurity>0</DocSecurity>
  <Lines>14</Lines>
  <Paragraphs>4</Paragraphs>
  <ScaleCrop>false</ScaleCrop>
  <Company>Skövde Kommun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anda0814</dc:creator>
  <cp:keywords/>
  <cp:lastModifiedBy>Anette Lidskog</cp:lastModifiedBy>
  <cp:revision>106</cp:revision>
  <cp:lastPrinted>2019-06-05T03:43:00Z</cp:lastPrinted>
  <dcterms:created xsi:type="dcterms:W3CDTF">2021-08-25T03:02:00Z</dcterms:created>
  <dcterms:modified xsi:type="dcterms:W3CDTF">2024-12-05T09:52:00Z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0x010100F4768A6802BC474FAC49CB6A9B3FCEC5</vt:lpwstr>
  </property>
  <property fmtid="{D5CDD505-2E9C-101B-9397-08002B2CF9AE}" pid="3" name="MediaServiceImageTags">
    <vt:lpwstr/>
  </property>
  <property fmtid="{D5CDD505-2E9C-101B-9397-08002B2CF9AE}" pid="4" name="Order">
    <vt:r8>63500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