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4895" w14:textId="77777777" w:rsidR="00E90F02" w:rsidRDefault="003F63DB">
      <w:pPr>
        <w:spacing w:after="0"/>
        <w:jc w:val="right"/>
      </w:pPr>
      <w:r>
        <w:rPr>
          <w:rFonts w:ascii="Source Serif Pro" w:eastAsia="Source Serif Pro" w:hAnsi="Source Serif Pro" w:cs="Source Serif Pro"/>
          <w:sz w:val="20"/>
        </w:rPr>
        <w:t xml:space="preserve"> </w:t>
      </w:r>
    </w:p>
    <w:p w14:paraId="26FD4D47" w14:textId="77777777" w:rsidR="00E90F02" w:rsidRDefault="003F63DB">
      <w:pPr>
        <w:spacing w:after="3444"/>
        <w:ind w:left="8425" w:right="-500"/>
      </w:pPr>
      <w:r>
        <w:rPr>
          <w:noProof/>
        </w:rPr>
        <w:drawing>
          <wp:inline distT="0" distB="0" distL="0" distR="0" wp14:anchorId="398FF0A2" wp14:editId="620F44ED">
            <wp:extent cx="809625" cy="9334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A6BC4" w14:textId="70EB99C2" w:rsidR="00E90F02" w:rsidRDefault="00B3175B">
      <w:pPr>
        <w:spacing w:after="0" w:line="276" w:lineRule="auto"/>
        <w:ind w:left="82" w:right="136"/>
      </w:pPr>
      <w:r>
        <w:rPr>
          <w:rFonts w:ascii="Source Sans Pro" w:eastAsia="Source Sans Pro" w:hAnsi="Source Sans Pro" w:cs="Source Sans Pro"/>
          <w:sz w:val="48"/>
        </w:rPr>
        <w:t>Översiktlig statistik för Skövde kommun</w:t>
      </w:r>
      <w:r w:rsidR="003F63DB">
        <w:rPr>
          <w:rFonts w:ascii="Source Sans Pro" w:eastAsia="Source Sans Pro" w:hAnsi="Source Sans Pro" w:cs="Source Sans Pro"/>
          <w:sz w:val="48"/>
        </w:rPr>
        <w:t xml:space="preserve"> 201</w:t>
      </w:r>
      <w:r w:rsidR="00FA0059">
        <w:rPr>
          <w:rFonts w:ascii="Source Sans Pro" w:eastAsia="Source Sans Pro" w:hAnsi="Source Sans Pro" w:cs="Source Sans Pro"/>
          <w:sz w:val="48"/>
        </w:rPr>
        <w:t>6</w:t>
      </w:r>
      <w:r w:rsidR="003F63DB">
        <w:rPr>
          <w:rFonts w:ascii="Source Sans Pro" w:eastAsia="Source Sans Pro" w:hAnsi="Source Sans Pro" w:cs="Source Sans Pro"/>
          <w:sz w:val="48"/>
        </w:rPr>
        <w:t>-20</w:t>
      </w:r>
      <w:r>
        <w:rPr>
          <w:rFonts w:ascii="Source Sans Pro" w:eastAsia="Source Sans Pro" w:hAnsi="Source Sans Pro" w:cs="Source Sans Pro"/>
          <w:sz w:val="48"/>
        </w:rPr>
        <w:t>2</w:t>
      </w:r>
      <w:r w:rsidR="00FA0059">
        <w:rPr>
          <w:rFonts w:ascii="Source Sans Pro" w:eastAsia="Source Sans Pro" w:hAnsi="Source Sans Pro" w:cs="Source Sans Pro"/>
          <w:sz w:val="48"/>
        </w:rPr>
        <w:t>3</w:t>
      </w:r>
    </w:p>
    <w:p w14:paraId="7F552946" w14:textId="77777777" w:rsidR="00E90F02" w:rsidRDefault="003F63DB">
      <w:pPr>
        <w:spacing w:after="109" w:line="265" w:lineRule="auto"/>
        <w:ind w:left="77" w:hanging="10"/>
      </w:pPr>
      <w:r>
        <w:rPr>
          <w:rFonts w:ascii="Source Serif Pro" w:eastAsia="Source Serif Pro" w:hAnsi="Source Serif Pro" w:cs="Source Serif Pro"/>
        </w:rPr>
        <w:t xml:space="preserve">Lennart Torstensson  </w:t>
      </w:r>
    </w:p>
    <w:p w14:paraId="011D51ED" w14:textId="31887113" w:rsidR="00E90F02" w:rsidRDefault="003F63DB">
      <w:pPr>
        <w:spacing w:after="1189" w:line="265" w:lineRule="auto"/>
        <w:ind w:left="77" w:hanging="10"/>
      </w:pPr>
      <w:r>
        <w:rPr>
          <w:rFonts w:ascii="Source Serif Pro" w:eastAsia="Source Serif Pro" w:hAnsi="Source Serif Pro" w:cs="Source Serif Pro"/>
        </w:rPr>
        <w:t>202</w:t>
      </w:r>
      <w:r w:rsidR="00025A5F">
        <w:rPr>
          <w:rFonts w:ascii="Source Serif Pro" w:eastAsia="Source Serif Pro" w:hAnsi="Source Serif Pro" w:cs="Source Serif Pro"/>
        </w:rPr>
        <w:t>4</w:t>
      </w:r>
      <w:r>
        <w:rPr>
          <w:rFonts w:ascii="Source Serif Pro" w:eastAsia="Source Serif Pro" w:hAnsi="Source Serif Pro" w:cs="Source Serif Pro"/>
        </w:rPr>
        <w:t>-</w:t>
      </w:r>
      <w:r w:rsidR="00B3175B">
        <w:rPr>
          <w:rFonts w:ascii="Source Serif Pro" w:eastAsia="Source Serif Pro" w:hAnsi="Source Serif Pro" w:cs="Source Serif Pro"/>
        </w:rPr>
        <w:t>0</w:t>
      </w:r>
      <w:r w:rsidR="00025A5F">
        <w:rPr>
          <w:rFonts w:ascii="Source Serif Pro" w:eastAsia="Source Serif Pro" w:hAnsi="Source Serif Pro" w:cs="Source Serif Pro"/>
        </w:rPr>
        <w:t>8</w:t>
      </w:r>
      <w:r>
        <w:rPr>
          <w:rFonts w:ascii="Source Serif Pro" w:eastAsia="Source Serif Pro" w:hAnsi="Source Serif Pro" w:cs="Source Serif Pro"/>
        </w:rPr>
        <w:t>-</w:t>
      </w:r>
      <w:r w:rsidR="00025A5F">
        <w:rPr>
          <w:rFonts w:ascii="Source Serif Pro" w:eastAsia="Source Serif Pro" w:hAnsi="Source Serif Pro" w:cs="Source Serif Pro"/>
        </w:rPr>
        <w:t>21</w:t>
      </w:r>
      <w:r>
        <w:rPr>
          <w:rFonts w:ascii="Source Serif Pro" w:eastAsia="Source Serif Pro" w:hAnsi="Source Serif Pro" w:cs="Source Serif Pro"/>
        </w:rPr>
        <w:t xml:space="preserve"> </w:t>
      </w:r>
    </w:p>
    <w:p w14:paraId="5CDCAF5D" w14:textId="53EE623B" w:rsidR="00E90F02" w:rsidRDefault="00FE1BAA">
      <w:pPr>
        <w:spacing w:after="0"/>
        <w:ind w:left="82" w:right="-121"/>
      </w:pPr>
      <w:r>
        <w:pict w14:anchorId="66F87D12">
          <v:group id="Group 35490" o:spid="_x0000_s1026" style="width:461.95pt;height:312.8pt;mso-position-horizontal-relative:char;mso-position-vertical-relative:line" coordsize="58667,397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7" type="#_x0000_t75" style="position:absolute;top:152;width:58667;height:39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">
              <v:imagedata r:id="rId9" o:title=""/>
            </v:shape>
            <v:shape id="Shape 50852" o:spid="_x0000_s1028" style="position:absolute;left:6;width:5905;height:39719;visibility:visible;mso-wrap-style:square;v-text-anchor:top" coordsize="590550,39719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" adj="0,,0" path="m,l590550,r,3971926l,3971926,,e" fillcolor="#a69b92" stroked="f" strokeweight="0">
              <v:stroke miterlimit="83231f" joinstyle="miter"/>
              <v:formulas/>
              <v:path arrowok="t" o:connecttype="segments" textboxrect="0,0,590550,3971926"/>
            </v:shape>
            <w10:anchorlock/>
          </v:group>
        </w:pict>
      </w:r>
    </w:p>
    <w:p w14:paraId="19405A75" w14:textId="77777777" w:rsidR="00E90F02" w:rsidRDefault="003F63DB">
      <w:pPr>
        <w:spacing w:after="1010"/>
        <w:jc w:val="right"/>
      </w:pPr>
      <w:r>
        <w:rPr>
          <w:rFonts w:ascii="Source Serif Pro" w:eastAsia="Source Serif Pro" w:hAnsi="Source Serif Pro" w:cs="Source Serif Pro"/>
          <w:sz w:val="20"/>
        </w:rPr>
        <w:lastRenderedPageBreak/>
        <w:t xml:space="preserve"> </w:t>
      </w:r>
    </w:p>
    <w:p w14:paraId="54DAE703" w14:textId="77777777" w:rsidR="00E90F02" w:rsidRDefault="003F63DB">
      <w:pPr>
        <w:pStyle w:val="Rubrik1"/>
        <w:ind w:right="549"/>
      </w:pPr>
      <w:r>
        <w:t xml:space="preserve">Innehåll </w:t>
      </w:r>
    </w:p>
    <w:p w14:paraId="6CDD33E1" w14:textId="77777777" w:rsidR="00E90F02" w:rsidRDefault="003F63DB">
      <w:pPr>
        <w:numPr>
          <w:ilvl w:val="0"/>
          <w:numId w:val="1"/>
        </w:numPr>
        <w:spacing w:after="120"/>
        <w:ind w:left="468" w:hanging="401"/>
      </w:pPr>
      <w:r>
        <w:rPr>
          <w:rFonts w:ascii="Source Serif Pro" w:eastAsia="Source Serif Pro" w:hAnsi="Source Serif Pro" w:cs="Source Serif Pro"/>
          <w:sz w:val="20"/>
        </w:rPr>
        <w:t>Befolkningsutveckling på delområden .................................................................................... 3</w:t>
      </w:r>
      <w:r>
        <w:rPr>
          <w:rFonts w:ascii="Source Serif Pro" w:eastAsia="Source Serif Pro" w:hAnsi="Source Serif Pro" w:cs="Source Serif Pro"/>
        </w:rPr>
        <w:t xml:space="preserve"> </w:t>
      </w:r>
    </w:p>
    <w:p w14:paraId="7D1C3E1D" w14:textId="77777777" w:rsidR="00E90F02" w:rsidRDefault="003F63DB">
      <w:pPr>
        <w:numPr>
          <w:ilvl w:val="0"/>
          <w:numId w:val="1"/>
        </w:numPr>
        <w:spacing w:after="120"/>
        <w:ind w:left="468" w:hanging="401"/>
      </w:pPr>
      <w:r>
        <w:rPr>
          <w:rFonts w:ascii="Source Serif Pro" w:eastAsia="Source Serif Pro" w:hAnsi="Source Serif Pro" w:cs="Source Serif Pro"/>
          <w:sz w:val="20"/>
        </w:rPr>
        <w:t>In och utflyttning till och från Skövde kommun efter olika geografiska områden ....................... 5</w:t>
      </w:r>
      <w:r>
        <w:rPr>
          <w:rFonts w:ascii="Source Serif Pro" w:eastAsia="Source Serif Pro" w:hAnsi="Source Serif Pro" w:cs="Source Serif Pro"/>
        </w:rPr>
        <w:t xml:space="preserve"> </w:t>
      </w:r>
    </w:p>
    <w:p w14:paraId="3F87D6A5" w14:textId="7528D144" w:rsidR="00E90F02" w:rsidRDefault="003F63DB">
      <w:pPr>
        <w:numPr>
          <w:ilvl w:val="0"/>
          <w:numId w:val="1"/>
        </w:numPr>
        <w:spacing w:after="120"/>
        <w:ind w:left="468" w:hanging="401"/>
      </w:pPr>
      <w:r>
        <w:rPr>
          <w:rFonts w:ascii="Source Serif Pro" w:eastAsia="Source Serif Pro" w:hAnsi="Source Serif Pro" w:cs="Source Serif Pro"/>
          <w:sz w:val="20"/>
        </w:rPr>
        <w:t>Sysselsättningsutveckling  2016-20</w:t>
      </w:r>
      <w:r w:rsidR="000D6ABC">
        <w:rPr>
          <w:rFonts w:ascii="Source Serif Pro" w:eastAsia="Source Serif Pro" w:hAnsi="Source Serif Pro" w:cs="Source Serif Pro"/>
          <w:sz w:val="20"/>
        </w:rPr>
        <w:t>2</w:t>
      </w:r>
      <w:r w:rsidR="00FA0059">
        <w:rPr>
          <w:rFonts w:ascii="Source Serif Pro" w:eastAsia="Source Serif Pro" w:hAnsi="Source Serif Pro" w:cs="Source Serif Pro"/>
          <w:sz w:val="20"/>
        </w:rPr>
        <w:t>2</w:t>
      </w:r>
      <w:r>
        <w:rPr>
          <w:rFonts w:ascii="Source Serif Pro" w:eastAsia="Source Serif Pro" w:hAnsi="Source Serif Pro" w:cs="Source Serif Pro"/>
          <w:sz w:val="20"/>
        </w:rPr>
        <w:t xml:space="preserve">  i Skövde kommun ........................................................... 6</w:t>
      </w:r>
      <w:r>
        <w:rPr>
          <w:rFonts w:ascii="Source Serif Pro" w:eastAsia="Source Serif Pro" w:hAnsi="Source Serif Pro" w:cs="Source Serif Pro"/>
        </w:rPr>
        <w:t xml:space="preserve"> </w:t>
      </w:r>
    </w:p>
    <w:p w14:paraId="5942585F" w14:textId="71D8C1D1" w:rsidR="00E90F02" w:rsidRDefault="003F63DB">
      <w:pPr>
        <w:numPr>
          <w:ilvl w:val="0"/>
          <w:numId w:val="1"/>
        </w:numPr>
        <w:spacing w:after="120"/>
        <w:ind w:left="468" w:hanging="401"/>
      </w:pPr>
      <w:r>
        <w:rPr>
          <w:rFonts w:ascii="Source Serif Pro" w:eastAsia="Source Serif Pro" w:hAnsi="Source Serif Pro" w:cs="Source Serif Pro"/>
          <w:sz w:val="20"/>
        </w:rPr>
        <w:t>Folkmängden fördelad  efter svensk och utländsk bakgrund 2016-202</w:t>
      </w:r>
      <w:r w:rsidR="00FA0059">
        <w:rPr>
          <w:rFonts w:ascii="Source Serif Pro" w:eastAsia="Source Serif Pro" w:hAnsi="Source Serif Pro" w:cs="Source Serif Pro"/>
          <w:sz w:val="20"/>
        </w:rPr>
        <w:t>3</w:t>
      </w:r>
      <w:r>
        <w:rPr>
          <w:rFonts w:ascii="Source Serif Pro" w:eastAsia="Source Serif Pro" w:hAnsi="Source Serif Pro" w:cs="Source Serif Pro"/>
          <w:sz w:val="20"/>
        </w:rPr>
        <w:t xml:space="preserve"> ..................................... 7</w:t>
      </w:r>
      <w:r>
        <w:rPr>
          <w:rFonts w:ascii="Source Serif Pro" w:eastAsia="Source Serif Pro" w:hAnsi="Source Serif Pro" w:cs="Source Serif Pro"/>
        </w:rPr>
        <w:t xml:space="preserve"> </w:t>
      </w:r>
    </w:p>
    <w:p w14:paraId="61452BF2" w14:textId="77777777" w:rsidR="00E90F02" w:rsidRDefault="003F63DB">
      <w:pPr>
        <w:numPr>
          <w:ilvl w:val="0"/>
          <w:numId w:val="1"/>
        </w:numPr>
        <w:spacing w:after="120"/>
        <w:ind w:left="468" w:hanging="401"/>
      </w:pPr>
      <w:r>
        <w:rPr>
          <w:rFonts w:ascii="Source Serif Pro" w:eastAsia="Source Serif Pro" w:hAnsi="Source Serif Pro" w:cs="Source Serif Pro"/>
          <w:sz w:val="20"/>
        </w:rPr>
        <w:t>5. De 15 vanligaste utländska nationaliteterna .......................................................................... 7</w:t>
      </w:r>
      <w:r>
        <w:rPr>
          <w:rFonts w:ascii="Source Serif Pro" w:eastAsia="Source Serif Pro" w:hAnsi="Source Serif Pro" w:cs="Source Serif Pro"/>
        </w:rPr>
        <w:t xml:space="preserve"> </w:t>
      </w:r>
    </w:p>
    <w:p w14:paraId="35B3D149" w14:textId="2B912CD6" w:rsidR="00E90F02" w:rsidRDefault="003F63DB">
      <w:pPr>
        <w:numPr>
          <w:ilvl w:val="0"/>
          <w:numId w:val="1"/>
        </w:numPr>
        <w:spacing w:after="120"/>
        <w:ind w:left="468" w:hanging="401"/>
      </w:pPr>
      <w:r>
        <w:rPr>
          <w:rFonts w:ascii="Source Serif Pro" w:eastAsia="Source Serif Pro" w:hAnsi="Source Serif Pro" w:cs="Source Serif Pro"/>
          <w:sz w:val="20"/>
        </w:rPr>
        <w:t>Arbetslösheten i Skövde kommun 2016-202</w:t>
      </w:r>
      <w:r w:rsidR="00DC17A7">
        <w:rPr>
          <w:rFonts w:ascii="Source Serif Pro" w:eastAsia="Source Serif Pro" w:hAnsi="Source Serif Pro" w:cs="Source Serif Pro"/>
          <w:sz w:val="20"/>
        </w:rPr>
        <w:t>3</w:t>
      </w:r>
      <w:r>
        <w:rPr>
          <w:rFonts w:ascii="Source Serif Pro" w:eastAsia="Source Serif Pro" w:hAnsi="Source Serif Pro" w:cs="Source Serif Pro"/>
          <w:sz w:val="20"/>
        </w:rPr>
        <w:t xml:space="preserve"> 18-64 år ................................................................ 8</w:t>
      </w:r>
      <w:r>
        <w:rPr>
          <w:rFonts w:ascii="Source Serif Pro" w:eastAsia="Source Serif Pro" w:hAnsi="Source Serif Pro" w:cs="Source Serif Pro"/>
        </w:rPr>
        <w:t xml:space="preserve"> </w:t>
      </w:r>
    </w:p>
    <w:p w14:paraId="4E70A659" w14:textId="77777777" w:rsidR="00E90F02" w:rsidRDefault="003F63DB">
      <w:pPr>
        <w:numPr>
          <w:ilvl w:val="0"/>
          <w:numId w:val="1"/>
        </w:numPr>
        <w:spacing w:after="120"/>
        <w:ind w:left="468" w:hanging="401"/>
      </w:pPr>
      <w:r>
        <w:rPr>
          <w:rFonts w:ascii="Source Serif Pro" w:eastAsia="Source Serif Pro" w:hAnsi="Source Serif Pro" w:cs="Source Serif Pro"/>
          <w:sz w:val="20"/>
        </w:rPr>
        <w:t>Pendlingsförhållande ............................................................................................................. 8</w:t>
      </w:r>
      <w:r>
        <w:rPr>
          <w:rFonts w:ascii="Source Serif Pro" w:eastAsia="Source Serif Pro" w:hAnsi="Source Serif Pro" w:cs="Source Serif Pro"/>
        </w:rPr>
        <w:t xml:space="preserve"> </w:t>
      </w:r>
    </w:p>
    <w:p w14:paraId="0E82D9DA" w14:textId="77777777" w:rsidR="000C01C7" w:rsidRDefault="003F63DB" w:rsidP="000C01C7">
      <w:pPr>
        <w:numPr>
          <w:ilvl w:val="0"/>
          <w:numId w:val="1"/>
        </w:numPr>
        <w:spacing w:after="263"/>
        <w:ind w:left="468" w:hanging="401"/>
      </w:pPr>
      <w:r>
        <w:rPr>
          <w:rFonts w:ascii="Source Serif Pro" w:eastAsia="Source Serif Pro" w:hAnsi="Source Serif Pro" w:cs="Source Serif Pro"/>
          <w:sz w:val="20"/>
        </w:rPr>
        <w:t>Utbildningsnivån i Skövde kommun 2010-202</w:t>
      </w:r>
      <w:r w:rsidR="00DC17A7">
        <w:rPr>
          <w:rFonts w:ascii="Source Serif Pro" w:eastAsia="Source Serif Pro" w:hAnsi="Source Serif Pro" w:cs="Source Serif Pro"/>
          <w:sz w:val="20"/>
        </w:rPr>
        <w:t>2</w:t>
      </w:r>
      <w:r>
        <w:rPr>
          <w:rFonts w:ascii="Source Serif Pro" w:eastAsia="Source Serif Pro" w:hAnsi="Source Serif Pro" w:cs="Source Serif Pro"/>
          <w:sz w:val="20"/>
        </w:rPr>
        <w:t xml:space="preserve"> ......................................................................... 9</w:t>
      </w:r>
      <w:r>
        <w:rPr>
          <w:rFonts w:ascii="Source Serif Pro" w:eastAsia="Source Serif Pro" w:hAnsi="Source Serif Pro" w:cs="Source Serif Pro"/>
        </w:rPr>
        <w:t xml:space="preserve"> </w:t>
      </w:r>
    </w:p>
    <w:p w14:paraId="50341AD7" w14:textId="47D3884D" w:rsidR="000C01C7" w:rsidRPr="000C01C7" w:rsidRDefault="000C01C7" w:rsidP="000C01C7">
      <w:pPr>
        <w:numPr>
          <w:ilvl w:val="0"/>
          <w:numId w:val="1"/>
        </w:numPr>
        <w:spacing w:after="263"/>
        <w:ind w:left="468" w:hanging="401"/>
      </w:pPr>
      <w:r>
        <w:t xml:space="preserve">Bostadsbyggnation i Skövde kommun 2016-2023                                                                       </w:t>
      </w:r>
      <w:r w:rsidR="000A1BB9">
        <w:t xml:space="preserve">        </w:t>
      </w:r>
      <w:r>
        <w:t xml:space="preserve">   </w:t>
      </w:r>
      <w:r w:rsidR="000A1BB9">
        <w:t>10</w:t>
      </w:r>
    </w:p>
    <w:p w14:paraId="68CA269B" w14:textId="77777777" w:rsidR="000C01C7" w:rsidRDefault="000C01C7" w:rsidP="000C01C7">
      <w:pPr>
        <w:spacing w:after="263"/>
        <w:ind w:left="468"/>
      </w:pPr>
    </w:p>
    <w:p w14:paraId="74E78AED" w14:textId="77777777" w:rsidR="00E90F02" w:rsidRDefault="003F63DB">
      <w:pPr>
        <w:spacing w:after="9659"/>
        <w:ind w:left="82"/>
      </w:pPr>
      <w:r>
        <w:rPr>
          <w:rFonts w:ascii="Source Serif Pro" w:eastAsia="Source Serif Pro" w:hAnsi="Source Serif Pro" w:cs="Source Serif Pro"/>
        </w:rPr>
        <w:t xml:space="preserve"> </w:t>
      </w:r>
    </w:p>
    <w:p w14:paraId="71C9925E" w14:textId="77777777" w:rsidR="00E90F02" w:rsidRDefault="003F63DB">
      <w:pPr>
        <w:spacing w:after="0"/>
        <w:ind w:right="19"/>
        <w:jc w:val="right"/>
      </w:pPr>
      <w:r>
        <w:rPr>
          <w:rFonts w:ascii="Source Sans Pro" w:eastAsia="Source Sans Pro" w:hAnsi="Source Sans Pro" w:cs="Source Sans Pro"/>
          <w:b/>
          <w:sz w:val="14"/>
        </w:rPr>
        <w:lastRenderedPageBreak/>
        <w:t xml:space="preserve"> </w:t>
      </w:r>
    </w:p>
    <w:p w14:paraId="5D010C1E" w14:textId="77777777" w:rsidR="00E90F02" w:rsidRDefault="003F63DB">
      <w:pPr>
        <w:pStyle w:val="Rubrik1"/>
        <w:ind w:left="452" w:right="549"/>
      </w:pPr>
      <w:r>
        <w:t>1.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Befolkningsutveckling på delområden </w:t>
      </w:r>
    </w:p>
    <w:p w14:paraId="0C3AD15D" w14:textId="77777777" w:rsidR="00E90F02" w:rsidRDefault="003F63DB">
      <w:pPr>
        <w:tabs>
          <w:tab w:val="center" w:pos="3934"/>
          <w:tab w:val="center" w:pos="6592"/>
          <w:tab w:val="center" w:pos="10070"/>
        </w:tabs>
        <w:spacing w:after="0"/>
      </w:pPr>
      <w:r>
        <w:rPr>
          <w:rFonts w:ascii="Source Sans Pro" w:eastAsia="Source Sans Pro" w:hAnsi="Source Sans Pro" w:cs="Source Sans Pro"/>
          <w:b/>
          <w:sz w:val="20"/>
        </w:rPr>
        <w:t xml:space="preserve">Ant inv </w:t>
      </w:r>
      <w:r>
        <w:rPr>
          <w:rFonts w:ascii="Source Sans Pro" w:eastAsia="Source Sans Pro" w:hAnsi="Source Sans Pro" w:cs="Source Sans Pro"/>
          <w:b/>
          <w:sz w:val="20"/>
        </w:rPr>
        <w:tab/>
        <w:t xml:space="preserve"> </w:t>
      </w:r>
      <w:r>
        <w:rPr>
          <w:rFonts w:ascii="Source Sans Pro" w:eastAsia="Source Sans Pro" w:hAnsi="Source Sans Pro" w:cs="Source Sans Pro"/>
          <w:b/>
          <w:sz w:val="20"/>
        </w:rPr>
        <w:tab/>
        <w:t xml:space="preserve">Befolkningsutveckling på delområden  </w:t>
      </w:r>
      <w:r>
        <w:rPr>
          <w:rFonts w:ascii="Source Sans Pro" w:eastAsia="Source Sans Pro" w:hAnsi="Source Sans Pro" w:cs="Source Sans Pro"/>
          <w:b/>
          <w:sz w:val="20"/>
        </w:rPr>
        <w:tab/>
        <w:t xml:space="preserve"> </w:t>
      </w:r>
    </w:p>
    <w:tbl>
      <w:tblPr>
        <w:tblStyle w:val="TableGrid"/>
        <w:tblW w:w="9039" w:type="dxa"/>
        <w:tblInd w:w="84" w:type="dxa"/>
        <w:tblCellMar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676"/>
        <w:gridCol w:w="676"/>
        <w:gridCol w:w="676"/>
        <w:gridCol w:w="676"/>
        <w:gridCol w:w="676"/>
        <w:gridCol w:w="676"/>
        <w:gridCol w:w="676"/>
        <w:gridCol w:w="676"/>
        <w:gridCol w:w="1443"/>
      </w:tblGrid>
      <w:tr w:rsidR="00DC17A7" w14:paraId="6AF2EA91" w14:textId="77777777" w:rsidTr="00DC17A7">
        <w:trPr>
          <w:trHeight w:val="293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</w:tcPr>
          <w:p w14:paraId="477E96EE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b/>
                <w:sz w:val="20"/>
              </w:rPr>
              <w:t xml:space="preserve">Delområde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</w:tcPr>
          <w:p w14:paraId="29DB4B3C" w14:textId="7B2BCEF9" w:rsidR="00DC17A7" w:rsidRDefault="00DC17A7" w:rsidP="00DC17A7">
            <w:pPr>
              <w:rPr>
                <w:rFonts w:ascii="Source Sans Pro" w:eastAsia="Source Sans Pro" w:hAnsi="Source Sans Pro" w:cs="Source Sans Pro"/>
                <w:b/>
                <w:sz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</w:rPr>
              <w:t xml:space="preserve">2016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</w:tcPr>
          <w:p w14:paraId="5CE20E78" w14:textId="5AB01AF8" w:rsidR="00DC17A7" w:rsidRDefault="00DC17A7" w:rsidP="00DC17A7">
            <w:pPr>
              <w:rPr>
                <w:rFonts w:ascii="Source Sans Pro" w:eastAsia="Source Sans Pro" w:hAnsi="Source Sans Pro" w:cs="Source Sans Pro"/>
                <w:b/>
                <w:sz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</w:rPr>
              <w:t xml:space="preserve">2017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</w:tcPr>
          <w:p w14:paraId="6751EAFB" w14:textId="31078751" w:rsidR="00DC17A7" w:rsidRDefault="00DC17A7" w:rsidP="00DC17A7">
            <w:pPr>
              <w:rPr>
                <w:rFonts w:ascii="Source Sans Pro" w:eastAsia="Source Sans Pro" w:hAnsi="Source Sans Pro" w:cs="Source Sans Pro"/>
                <w:b/>
                <w:sz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</w:rPr>
              <w:t xml:space="preserve">2018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</w:tcPr>
          <w:p w14:paraId="4CB093C6" w14:textId="08DF057F" w:rsidR="00DC17A7" w:rsidRDefault="00DC17A7" w:rsidP="00DC17A7">
            <w:pPr>
              <w:rPr>
                <w:rFonts w:ascii="Source Sans Pro" w:eastAsia="Source Sans Pro" w:hAnsi="Source Sans Pro" w:cs="Source Sans Pro"/>
                <w:b/>
                <w:sz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</w:rPr>
              <w:t xml:space="preserve">2019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</w:tcPr>
          <w:p w14:paraId="2D21DEAF" w14:textId="6EE28F28" w:rsidR="00DC17A7" w:rsidRDefault="00DC17A7" w:rsidP="00DC17A7">
            <w:pPr>
              <w:rPr>
                <w:rFonts w:ascii="Source Sans Pro" w:eastAsia="Source Sans Pro" w:hAnsi="Source Sans Pro" w:cs="Source Sans Pro"/>
                <w:b/>
                <w:sz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</w:rPr>
              <w:t xml:space="preserve">2020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</w:tcPr>
          <w:p w14:paraId="0768AB8E" w14:textId="049AF050" w:rsidR="00DC17A7" w:rsidRDefault="00DC17A7" w:rsidP="00DC17A7">
            <w:pPr>
              <w:rPr>
                <w:rFonts w:ascii="Source Sans Pro" w:eastAsia="Source Sans Pro" w:hAnsi="Source Sans Pro" w:cs="Source Sans Pro"/>
                <w:b/>
                <w:sz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</w:rPr>
              <w:t>2021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</w:tcPr>
          <w:p w14:paraId="558A211B" w14:textId="4701ED6D" w:rsidR="00DC17A7" w:rsidRDefault="00DC17A7" w:rsidP="00DC17A7">
            <w:pPr>
              <w:rPr>
                <w:rFonts w:ascii="Source Sans Pro" w:eastAsia="Source Sans Pro" w:hAnsi="Source Sans Pro" w:cs="Source Sans Pro"/>
                <w:b/>
                <w:sz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</w:rPr>
              <w:t>2022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</w:tcPr>
          <w:p w14:paraId="5E710080" w14:textId="652F6853" w:rsidR="00DC17A7" w:rsidRDefault="00DC17A7" w:rsidP="00DC17A7">
            <w:r>
              <w:rPr>
                <w:rFonts w:ascii="Source Sans Pro" w:eastAsia="Source Sans Pro" w:hAnsi="Source Sans Pro" w:cs="Source Sans Pro"/>
                <w:b/>
                <w:sz w:val="20"/>
              </w:rPr>
              <w:t xml:space="preserve">2023 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</w:tcPr>
          <w:p w14:paraId="3AC9CE0F" w14:textId="0DDD40AD" w:rsidR="00DC17A7" w:rsidRDefault="00DC17A7" w:rsidP="00DC17A7">
            <w:pPr>
              <w:jc w:val="both"/>
            </w:pPr>
            <w:r>
              <w:t>Förändring</w:t>
            </w:r>
          </w:p>
        </w:tc>
      </w:tr>
      <w:tr w:rsidR="00DC17A7" w14:paraId="31902C1E" w14:textId="77777777" w:rsidTr="00DC17A7">
        <w:trPr>
          <w:trHeight w:val="275"/>
        </w:trPr>
        <w:tc>
          <w:tcPr>
            <w:tcW w:w="2188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41DA3B5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b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44BB529" w14:textId="2FFE4990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771B0F9" w14:textId="4958E06B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F9F1A72" w14:textId="71A6512B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5C66706" w14:textId="1484D8D5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76B2254" w14:textId="477F20BF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410BF7E" w14:textId="77777777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18F097C" w14:textId="77777777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01E00F1" w14:textId="2F24DD54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FECFC1A" w14:textId="4F3C71CE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20"/>
              </w:rPr>
              <w:tab/>
            </w:r>
            <w:r>
              <w:rPr>
                <w:rFonts w:ascii="Source Sans Pro" w:eastAsia="Source Sans Pro" w:hAnsi="Source Sans Pro" w:cs="Source Sans Pro"/>
                <w:b/>
                <w:sz w:val="20"/>
              </w:rPr>
              <w:t xml:space="preserve"> </w:t>
            </w:r>
          </w:p>
        </w:tc>
      </w:tr>
      <w:tr w:rsidR="00DC17A7" w14:paraId="0F9F65D5" w14:textId="77777777" w:rsidTr="00DC17A7">
        <w:trPr>
          <w:trHeight w:val="287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2F936FF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1102 HAVSTENA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75FD9FA" w14:textId="7318102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1081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33A237D" w14:textId="7D30C76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1467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87039D1" w14:textId="535E20B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1744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466E4BC" w14:textId="5D1A012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1991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A61EA05" w14:textId="49AABB2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2168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95BA6F8" w14:textId="3FFF3A8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  2110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C215A2D" w14:textId="2DECF3C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t>2097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DBF7BAD" w14:textId="73BA8353" w:rsidR="00DC17A7" w:rsidRPr="00C82ED3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C82ED3">
              <w:rPr>
                <w:rFonts w:ascii="Source Sans Pro" w:hAnsi="Source Sans Pro"/>
                <w:sz w:val="20"/>
                <w:szCs w:val="20"/>
              </w:rPr>
              <w:t>2096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89D8FB8" w14:textId="13CC003D" w:rsidR="00DC17A7" w:rsidRPr="00C82ED3" w:rsidRDefault="00C82ED3" w:rsidP="00DC17A7">
            <w:pPr>
              <w:ind w:left="91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sz w:val="20"/>
                <w:szCs w:val="20"/>
              </w:rPr>
              <w:t xml:space="preserve">                </w:t>
            </w:r>
            <w:r w:rsidRPr="00C82ED3">
              <w:rPr>
                <w:rFonts w:ascii="Source Serif Pro" w:hAnsi="Source Serif Pro"/>
              </w:rPr>
              <w:t>1015</w:t>
            </w:r>
          </w:p>
        </w:tc>
      </w:tr>
      <w:tr w:rsidR="00DC17A7" w14:paraId="3E013443" w14:textId="77777777" w:rsidTr="00DC17A7">
        <w:trPr>
          <w:trHeight w:val="282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11243A3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1103 LUNDEN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40DD480" w14:textId="765183B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2931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19E0392" w14:textId="3037F76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2997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5FBE66A" w14:textId="6E1BDD8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3001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BC312FA" w14:textId="3E0F329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3016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5BBC993" w14:textId="681529C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3016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030F48E" w14:textId="0EF02CA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3024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122B1A5" w14:textId="2EEDE47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3020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4B9CB4F" w14:textId="3ADF1298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F100A2">
              <w:rPr>
                <w:rFonts w:ascii="Source Sans Pro" w:hAnsi="Source Sans Pro"/>
                <w:sz w:val="20"/>
                <w:szCs w:val="20"/>
              </w:rPr>
              <w:t>3020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50077D0" w14:textId="62932040" w:rsidR="00DC17A7" w:rsidRPr="00F100A2" w:rsidRDefault="00C82ED3" w:rsidP="00DC17A7">
            <w:pPr>
              <w:ind w:right="42"/>
              <w:jc w:val="righ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89</w:t>
            </w:r>
          </w:p>
        </w:tc>
      </w:tr>
      <w:tr w:rsidR="00DC17A7" w14:paraId="028D89F5" w14:textId="77777777" w:rsidTr="00DC17A7">
        <w:trPr>
          <w:trHeight w:val="286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F3ED60A" w14:textId="27F6D33A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>1104 H</w:t>
            </w:r>
            <w:r w:rsidR="00C82ED3">
              <w:rPr>
                <w:rFonts w:ascii="Source Sans Pro" w:eastAsia="Source Sans Pro" w:hAnsi="Source Sans Pro" w:cs="Source Sans Pro"/>
                <w:sz w:val="20"/>
              </w:rPr>
              <w:t>ASSLUM</w:t>
            </w:r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A98D552" w14:textId="7761EB3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264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43C8932" w14:textId="0288815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266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1683E46" w14:textId="49D74FB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367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729C79E" w14:textId="6419AFD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395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8DBB71E" w14:textId="487AC65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402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00CBA26" w14:textId="291789D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403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34E2775" w14:textId="070ECFB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406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8A62675" w14:textId="6DC85647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F100A2">
              <w:rPr>
                <w:rFonts w:ascii="Source Sans Pro" w:hAnsi="Source Sans Pro"/>
                <w:sz w:val="20"/>
                <w:szCs w:val="20"/>
              </w:rPr>
              <w:t>409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D30C1F3" w14:textId="4413124A" w:rsidR="00DC17A7" w:rsidRPr="00F100A2" w:rsidRDefault="00C82ED3" w:rsidP="00DC17A7">
            <w:pPr>
              <w:ind w:right="42"/>
              <w:jc w:val="righ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145</w:t>
            </w:r>
          </w:p>
        </w:tc>
      </w:tr>
      <w:tr w:rsidR="00DC17A7" w14:paraId="1404B911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AF22717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1105 DäLDERNA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F2FD41A" w14:textId="5E43B9E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2015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8E8C263" w14:textId="673FE0F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1992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4761ABF" w14:textId="18A6E60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1966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1ECCF81" w14:textId="55D2B8F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1992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4E15198" w14:textId="100F88B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1965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30403DE" w14:textId="3EFCC74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1972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C1538B6" w14:textId="0275866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1958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6D261D9" w14:textId="341E6CBF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F100A2">
              <w:rPr>
                <w:rFonts w:ascii="Source Sans Pro" w:hAnsi="Source Sans Pro"/>
                <w:sz w:val="20"/>
                <w:szCs w:val="20"/>
              </w:rPr>
              <w:t>1940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0186C70" w14:textId="1292E88F" w:rsidR="00DC17A7" w:rsidRPr="00F100A2" w:rsidRDefault="00C82ED3" w:rsidP="00DC17A7">
            <w:pPr>
              <w:ind w:right="42"/>
              <w:jc w:val="righ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-75</w:t>
            </w:r>
          </w:p>
        </w:tc>
      </w:tr>
      <w:tr w:rsidR="00DC17A7" w14:paraId="5360C6E3" w14:textId="77777777" w:rsidTr="00DC17A7">
        <w:trPr>
          <w:trHeight w:val="288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43C7361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1106 GRUBBAGåRDEN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A0F9E51" w14:textId="71B1B2D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1232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43967C3" w14:textId="492706B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1256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94E719D" w14:textId="7939DA8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1267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16982B4" w14:textId="3B810F1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1307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7C81819" w14:textId="612B9E4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1332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2512F5A" w14:textId="6163A58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1348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F927958" w14:textId="1274150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  1334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E231E89" w14:textId="41BAC059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F100A2">
              <w:rPr>
                <w:rFonts w:ascii="Source Sans Pro" w:hAnsi="Source Sans Pro"/>
                <w:sz w:val="20"/>
                <w:szCs w:val="20"/>
              </w:rPr>
              <w:t>1325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15ACC6A" w14:textId="1BF21452" w:rsidR="00DC17A7" w:rsidRPr="00F100A2" w:rsidRDefault="00A3184A" w:rsidP="00DC17A7">
            <w:pPr>
              <w:ind w:right="42"/>
              <w:jc w:val="center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                  93</w:t>
            </w:r>
          </w:p>
        </w:tc>
      </w:tr>
      <w:tr w:rsidR="00DC17A7" w14:paraId="2162B55D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2BADE23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1108 NORRA NORRMALM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5F3D55F" w14:textId="7229F9B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2164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64D6E10" w14:textId="4F5D85A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2113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3841968" w14:textId="51DDE72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2151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DCF6A18" w14:textId="48F8E06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2104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9260737" w14:textId="0EC60CE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2094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2EFA36B" w14:textId="5EEA2EA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2091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E5D22ED" w14:textId="590C4E4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2082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5E8BF3B" w14:textId="1F35F0DE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F100A2">
              <w:rPr>
                <w:rFonts w:ascii="Source Sans Pro" w:hAnsi="Source Sans Pro"/>
                <w:sz w:val="20"/>
                <w:szCs w:val="20"/>
              </w:rPr>
              <w:t>2075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5E1C580" w14:textId="3EA87E36" w:rsidR="00DC17A7" w:rsidRPr="00F100A2" w:rsidRDefault="00A3184A" w:rsidP="00DC17A7">
            <w:pPr>
              <w:ind w:right="42"/>
              <w:jc w:val="righ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89</w:t>
            </w:r>
          </w:p>
        </w:tc>
      </w:tr>
      <w:tr w:rsidR="00DC17A7" w14:paraId="606895F5" w14:textId="77777777" w:rsidTr="00DC17A7">
        <w:trPr>
          <w:trHeight w:val="287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2D47FE8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1109 BILLINGSSLUTTN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187FB53" w14:textId="4823C79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3467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8C17518" w14:textId="1FABF45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3478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0B600AB" w14:textId="22C9B8A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3522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1448FFD" w14:textId="2FBE7D1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3467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E54BE04" w14:textId="39D2D18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3504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40A88E1" w14:textId="67BDC60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3409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331E917" w14:textId="76637A3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3438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D3BE04B" w14:textId="683F1A6B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F100A2">
              <w:rPr>
                <w:rFonts w:ascii="Source Sans Pro" w:hAnsi="Source Sans Pro"/>
                <w:sz w:val="20"/>
                <w:szCs w:val="20"/>
              </w:rPr>
              <w:t>3416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E655488" w14:textId="71958588" w:rsidR="00DC17A7" w:rsidRPr="00F100A2" w:rsidRDefault="00A3184A" w:rsidP="00DC17A7">
            <w:pPr>
              <w:ind w:right="42"/>
              <w:jc w:val="righ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-51</w:t>
            </w:r>
          </w:p>
        </w:tc>
      </w:tr>
      <w:tr w:rsidR="00DC17A7" w14:paraId="3B174765" w14:textId="77777777" w:rsidTr="00DC17A7">
        <w:trPr>
          <w:trHeight w:val="282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74DCCD2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1110 SöDRA NORRMALM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23CC649" w14:textId="6153C71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3478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08F8E9F" w14:textId="660907E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3443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E5F5B21" w14:textId="0382221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3421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B37EB03" w14:textId="32634E2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3480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B3FACC0" w14:textId="26BB3BE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3411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4D339B7" w14:textId="77F552F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3408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659CD9D" w14:textId="197DF12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3374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EB74E95" w14:textId="3AAC4568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F100A2">
              <w:rPr>
                <w:rFonts w:ascii="Source Sans Pro" w:hAnsi="Source Sans Pro"/>
                <w:sz w:val="20"/>
                <w:szCs w:val="20"/>
              </w:rPr>
              <w:t>3401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5DD6FD0" w14:textId="3AD3782A" w:rsidR="00DC17A7" w:rsidRPr="00F100A2" w:rsidRDefault="00A3184A" w:rsidP="00DC17A7">
            <w:pPr>
              <w:ind w:right="42"/>
              <w:jc w:val="righ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-77</w:t>
            </w:r>
          </w:p>
        </w:tc>
      </w:tr>
      <w:tr w:rsidR="00DC17A7" w14:paraId="21C8570E" w14:textId="77777777" w:rsidTr="00DC17A7">
        <w:trPr>
          <w:trHeight w:val="286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71AB673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1111 MARIESJÖ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96C18F4" w14:textId="0F9A44F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3061883" w14:textId="2C543D4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BE74B8F" w14:textId="36BF913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34A6AFD" w14:textId="6E324B8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8F75509" w14:textId="1A87AF5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3860E0B" w14:textId="625E72D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8D57252" w14:textId="5C68CB4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27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6D61B91" w14:textId="65E5BBEB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F100A2">
              <w:rPr>
                <w:rFonts w:ascii="Source Sans Pro" w:hAnsi="Source Sans Pro"/>
                <w:sz w:val="20"/>
                <w:szCs w:val="20"/>
              </w:rPr>
              <w:t>136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4BF8118" w14:textId="5E529426" w:rsidR="00DC17A7" w:rsidRPr="00F100A2" w:rsidRDefault="00A3184A" w:rsidP="00DC17A7">
            <w:pPr>
              <w:ind w:right="42"/>
              <w:jc w:val="righ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118</w:t>
            </w:r>
          </w:p>
        </w:tc>
      </w:tr>
      <w:tr w:rsidR="00DC17A7" w14:paraId="0B6AF51F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DC065B1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1112 VäSTERMALM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F701FB8" w14:textId="3B4BDBA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783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B7DD8AC" w14:textId="6835921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800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5EDF7A7" w14:textId="6A327E0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795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542B236" w14:textId="2E1AC90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807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ABB94DD" w14:textId="549F31F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821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94AB48E" w14:textId="7A4CA67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806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1FD965C" w14:textId="699A5BD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804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909F437" w14:textId="7AEED69B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F100A2">
              <w:rPr>
                <w:rFonts w:ascii="Source Sans Pro" w:hAnsi="Source Sans Pro"/>
                <w:sz w:val="20"/>
                <w:szCs w:val="20"/>
              </w:rPr>
              <w:t>792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E263924" w14:textId="210A6CF1" w:rsidR="00DC17A7" w:rsidRDefault="00A3184A" w:rsidP="00DC17A7">
            <w:pPr>
              <w:ind w:right="42"/>
              <w:jc w:val="right"/>
            </w:pPr>
            <w:r>
              <w:t>9</w:t>
            </w:r>
          </w:p>
        </w:tc>
      </w:tr>
      <w:tr w:rsidR="00DC17A7" w14:paraId="2C8727EC" w14:textId="77777777" w:rsidTr="00DC17A7">
        <w:trPr>
          <w:trHeight w:val="288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14A4DFA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1113 CENTRUM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8E3239D" w14:textId="61C1839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2397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CDA3673" w14:textId="57E2452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2357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A678947" w14:textId="1E84727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2442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10A6F23" w14:textId="5A29068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2425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85685C8" w14:textId="72EBDF6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2481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A570B11" w14:textId="5DE5558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2570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8507AF8" w14:textId="420E9BA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2552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A9E2DA3" w14:textId="30E9EB9A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2580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1A0AFDB" w14:textId="7427311A" w:rsidR="00DC17A7" w:rsidRDefault="00A3184A" w:rsidP="00DC17A7">
            <w:pPr>
              <w:ind w:right="42"/>
              <w:jc w:val="right"/>
            </w:pPr>
            <w:r>
              <w:t>183</w:t>
            </w:r>
          </w:p>
        </w:tc>
      </w:tr>
      <w:tr w:rsidR="00DC17A7" w14:paraId="6482BDDB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8134786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1114 VASASTADEN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01B02FC" w14:textId="4576CC7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1755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74E2017" w14:textId="798F70F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1744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B31E214" w14:textId="0EED64E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1746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3BB0BAE" w14:textId="444411E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1739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9BBFA22" w14:textId="0270E3E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1759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B77E815" w14:textId="3FE2F15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1752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20F3FAE" w14:textId="0051CF8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1739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6ABC1C2" w14:textId="16356172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1734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A57C73A" w14:textId="0E3EA584" w:rsidR="00DC17A7" w:rsidRDefault="00A3184A" w:rsidP="00DC17A7">
            <w:pPr>
              <w:ind w:right="42"/>
              <w:jc w:val="right"/>
            </w:pPr>
            <w:r>
              <w:t>-21</w:t>
            </w:r>
          </w:p>
        </w:tc>
      </w:tr>
      <w:tr w:rsidR="00DC17A7" w14:paraId="7B2ABAD6" w14:textId="77777777" w:rsidTr="00DC17A7">
        <w:trPr>
          <w:trHeight w:val="287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6BA66D5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1115 ÖSTERMALM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9843D78" w14:textId="5D9369F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2705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136E2DD" w14:textId="7B555FE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2721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1A9E997" w14:textId="154E19F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2881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E730D43" w14:textId="7046A67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2966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ED0ACA6" w14:textId="616C201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2972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67C54A4" w14:textId="0C188AB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2976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AC7E6A2" w14:textId="248F7A2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3010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807BEEA" w14:textId="4741271B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2986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154BEDC" w14:textId="68049867" w:rsidR="00DC17A7" w:rsidRDefault="00A3184A" w:rsidP="00DC17A7">
            <w:pPr>
              <w:ind w:right="42"/>
              <w:jc w:val="right"/>
            </w:pPr>
            <w:r>
              <w:t>281</w:t>
            </w:r>
          </w:p>
        </w:tc>
      </w:tr>
      <w:tr w:rsidR="00DC17A7" w14:paraId="335C2762" w14:textId="77777777" w:rsidTr="00DC17A7">
        <w:trPr>
          <w:trHeight w:val="282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14E976F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1117 KäLLEGåRDEN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84688A2" w14:textId="2F4F2AC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1074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4F46D7D" w14:textId="0B28D5A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1089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0194EEC" w14:textId="38986A5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1081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5F56689" w14:textId="4A335D5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1078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26B7575" w14:textId="2F8FFFF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1111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F85BB42" w14:textId="425B4CC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1097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86D9DD5" w14:textId="439DEC1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1087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F14422F" w14:textId="133514CE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1073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DC18019" w14:textId="202EA555" w:rsidR="00DC17A7" w:rsidRDefault="00A3184A" w:rsidP="00DC17A7">
            <w:pPr>
              <w:ind w:right="42"/>
              <w:jc w:val="right"/>
            </w:pPr>
            <w:r>
              <w:t>-1</w:t>
            </w:r>
          </w:p>
        </w:tc>
      </w:tr>
      <w:tr w:rsidR="00DC17A7" w14:paraId="074B8AE2" w14:textId="77777777" w:rsidTr="00DC17A7">
        <w:trPr>
          <w:trHeight w:val="286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15FAE72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1118 P4/SEGERSTORP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A73CFD6" w14:textId="1C76771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163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7F93B21" w14:textId="07C2525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157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F5E3A88" w14:textId="44DDAFE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156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CF82934" w14:textId="07B29BD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162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75199C3" w14:textId="6A108BC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163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084C101" w14:textId="17CF058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164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FED242C" w14:textId="7C1389F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172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EB42F11" w14:textId="735AB0D6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165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3802D03" w14:textId="38895E6F" w:rsidR="00DC17A7" w:rsidRDefault="00A3184A" w:rsidP="00DC17A7">
            <w:pPr>
              <w:ind w:right="39"/>
              <w:jc w:val="right"/>
            </w:pPr>
            <w:r>
              <w:t>2</w:t>
            </w:r>
          </w:p>
        </w:tc>
      </w:tr>
      <w:tr w:rsidR="00DC17A7" w14:paraId="295A5244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81BBBD1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1119 EKäNGEN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2F05688" w14:textId="149FDF7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1006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9349079" w14:textId="544C5D8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1022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0974F78" w14:textId="10ADC01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993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7D07C72" w14:textId="74AF125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1006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442F0B0" w14:textId="7B5F613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994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7187086" w14:textId="1521F52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991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FA17D53" w14:textId="52C7394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987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B013836" w14:textId="523B346D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973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F5CE216" w14:textId="5DFA0FC5" w:rsidR="00DC17A7" w:rsidRDefault="004F2874" w:rsidP="00DC17A7">
            <w:pPr>
              <w:ind w:right="42"/>
              <w:jc w:val="right"/>
            </w:pPr>
            <w:r>
              <w:t>-33</w:t>
            </w:r>
          </w:p>
        </w:tc>
      </w:tr>
      <w:tr w:rsidR="00DC17A7" w14:paraId="7F25F464" w14:textId="77777777" w:rsidTr="00DC17A7">
        <w:trPr>
          <w:trHeight w:val="288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912C051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1120 ULVEKET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823F6CF" w14:textId="3FED3DA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866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6C0523D" w14:textId="0B62CF8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895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B1FF5B5" w14:textId="68BFB5F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906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421EADC" w14:textId="1DB5D69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897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43BC60D" w14:textId="63F57E3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888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429A92E" w14:textId="5BF7383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899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D4C15FE" w14:textId="3634F0C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909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F688D16" w14:textId="6050E630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899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4536A68" w14:textId="5D651609" w:rsidR="00DC17A7" w:rsidRDefault="004F2874" w:rsidP="00DC17A7">
            <w:pPr>
              <w:ind w:right="42"/>
              <w:jc w:val="right"/>
            </w:pPr>
            <w:r>
              <w:t>33</w:t>
            </w:r>
          </w:p>
        </w:tc>
      </w:tr>
      <w:tr w:rsidR="00DC17A7" w14:paraId="4D221217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E1D8DA5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1122 HASSLUM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C45B15F" w14:textId="28059E6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8B260A8" w14:textId="7A9A409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E32CA05" w14:textId="0AACA7A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D7D1C79" w14:textId="1CA8F14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50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3BA350F" w14:textId="183C5C4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41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99257E4" w14:textId="5EACC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52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E429EB2" w14:textId="256CF87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61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ECFF3BD" w14:textId="6187459B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55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B537E52" w14:textId="6BA4029E" w:rsidR="00DC17A7" w:rsidRDefault="004F2874" w:rsidP="00DC17A7">
            <w:pPr>
              <w:ind w:right="39"/>
              <w:jc w:val="right"/>
            </w:pPr>
            <w:r>
              <w:t>45</w:t>
            </w:r>
          </w:p>
        </w:tc>
      </w:tr>
      <w:tr w:rsidR="00DC17A7" w14:paraId="1A7679B8" w14:textId="77777777" w:rsidTr="00DC17A7">
        <w:trPr>
          <w:trHeight w:val="286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F1CD167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1123 RYD CENTRUM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606C88F" w14:textId="6085F8E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3854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D48DF4F" w14:textId="0EAB7F4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3818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FAB8682" w14:textId="643F99B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3737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253F488" w14:textId="76F80AA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3586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9D8CDF0" w14:textId="24BD32A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3599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D61436E" w14:textId="094C50D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3589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764CB98" w14:textId="4FC5EF5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3521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F9A161C" w14:textId="13137C13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3540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B1CC9CB" w14:textId="26DDFAB8" w:rsidR="00DC17A7" w:rsidRDefault="004F2874" w:rsidP="00DC17A7">
            <w:pPr>
              <w:ind w:right="42"/>
              <w:jc w:val="right"/>
            </w:pPr>
            <w:r>
              <w:t>-314</w:t>
            </w:r>
          </w:p>
        </w:tc>
      </w:tr>
      <w:tr w:rsidR="00DC17A7" w14:paraId="44953999" w14:textId="77777777" w:rsidTr="00DC17A7">
        <w:trPr>
          <w:trHeight w:val="283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E283CD1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1124 RYD BARKVäGEN+ LÖVÄNGEN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07853A3" w14:textId="777CC9E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2413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32D5ABA" w14:textId="0959A9B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2417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DFE4DA0" w14:textId="4FCF7C9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2424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FF4D03A" w14:textId="65EC44E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2410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DE4FBD0" w14:textId="341D83F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2398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49D43FD" w14:textId="6B5CF10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2399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0460A31" w14:textId="67975FE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2405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8B207DF" w14:textId="1AD07460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2402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C65B31D" w14:textId="1B4D79B4" w:rsidR="00DC17A7" w:rsidRDefault="004F2874" w:rsidP="00DC17A7">
            <w:pPr>
              <w:ind w:right="42"/>
              <w:jc w:val="right"/>
            </w:pPr>
            <w:r>
              <w:t>-11</w:t>
            </w:r>
          </w:p>
        </w:tc>
      </w:tr>
      <w:tr w:rsidR="00DC17A7" w14:paraId="0FBFBE21" w14:textId="77777777" w:rsidTr="00DC17A7">
        <w:trPr>
          <w:trHeight w:val="286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BCF8929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1125 VåMBS KYRKBY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115E3C9" w14:textId="3546E9F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207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FD0848B" w14:textId="7C8AD31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205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D7978E7" w14:textId="74D201A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214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81FF66E" w14:textId="3797840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210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D3DC2DC" w14:textId="4AB1825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206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5695727" w14:textId="16E3515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205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54135DA" w14:textId="29B3BCB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203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3CDB6EC" w14:textId="4C6BD8F7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198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3C38B31" w14:textId="44C17966" w:rsidR="00DC17A7" w:rsidRDefault="004F2874" w:rsidP="00DC17A7">
            <w:pPr>
              <w:ind w:right="39"/>
              <w:jc w:val="right"/>
            </w:pPr>
            <w:r>
              <w:t>-9</w:t>
            </w:r>
          </w:p>
        </w:tc>
      </w:tr>
      <w:tr w:rsidR="00DC17A7" w14:paraId="02D47192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9EDBDF9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1127 YTONG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F74AD3A" w14:textId="6F5A761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73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A267DFD" w14:textId="7C722FF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79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1BC064F" w14:textId="43A80E0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54AF5C4" w14:textId="212FB60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79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7C33DB7" w14:textId="3E680CC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8236355" w14:textId="38C00CE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59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0A68327" w14:textId="3ABB0FF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59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09DC5F6" w14:textId="29B9D925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59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C451F73" w14:textId="4F133C99" w:rsidR="00DC17A7" w:rsidRDefault="004F2874" w:rsidP="00DC17A7">
            <w:pPr>
              <w:ind w:right="42"/>
              <w:jc w:val="right"/>
            </w:pPr>
            <w:r>
              <w:t>-14</w:t>
            </w:r>
          </w:p>
        </w:tc>
      </w:tr>
      <w:tr w:rsidR="00DC17A7" w14:paraId="5680D38E" w14:textId="77777777" w:rsidTr="00DC17A7">
        <w:trPr>
          <w:trHeight w:val="288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B15AC02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1128 HENTORP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6BA57C3" w14:textId="35607D1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2652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5C5939A" w14:textId="51AB35E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2736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7BC6AE4" w14:textId="303F4C9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2748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25D6E8B" w14:textId="0768F6E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2716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5668970" w14:textId="60D48D1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2681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9B35758" w14:textId="5535029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2658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02A93A6" w14:textId="6DB1624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2651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9748485" w14:textId="41BA6B19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2636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4C2F6BF" w14:textId="227A373C" w:rsidR="00DC17A7" w:rsidRDefault="004F2874" w:rsidP="00DC17A7">
            <w:pPr>
              <w:ind w:right="42"/>
              <w:jc w:val="right"/>
            </w:pPr>
            <w:r>
              <w:t>-16</w:t>
            </w:r>
          </w:p>
        </w:tc>
      </w:tr>
      <w:tr w:rsidR="00DC17A7" w14:paraId="6B23FB9B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740C415" w14:textId="28BA6F68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1131 TRÄDGÅRDSSTADEN   A STALLSIKEN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F710D71" w14:textId="491313B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548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F1D6D35" w14:textId="7BE7D44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759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6F37D32" w14:textId="07C88E1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948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616B337" w14:textId="3400464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1221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FE62CD6" w14:textId="0995BD0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1374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C52B7C8" w14:textId="5082AE0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1459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C61234F" w14:textId="405C457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1662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AAF16C4" w14:textId="5A004112" w:rsidR="00DC17A7" w:rsidRPr="00F100A2" w:rsidRDefault="00F100A2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1750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0ADEB2D" w14:textId="22B02487" w:rsidR="00DC17A7" w:rsidRDefault="004F2874" w:rsidP="00DC17A7">
            <w:pPr>
              <w:ind w:right="42"/>
              <w:jc w:val="right"/>
            </w:pPr>
            <w:r>
              <w:t>1202</w:t>
            </w:r>
          </w:p>
        </w:tc>
      </w:tr>
      <w:tr w:rsidR="00DC17A7" w14:paraId="2FC8FBA1" w14:textId="77777777" w:rsidTr="00DC17A7">
        <w:trPr>
          <w:trHeight w:val="286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DDDCAD4" w14:textId="6075BB4F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1132  TRÄDGÅRDSSTADEN  B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C574824" w14:textId="2EE20C7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B7794EC" w14:textId="3106404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59907B5" w14:textId="57DD8D7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AC9B321" w14:textId="69899AC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6E99C94" w14:textId="5F0377C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B28BE51" w14:textId="2316923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51A20A2" w14:textId="33F5078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440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0BAF76A" w14:textId="5DB342E3" w:rsidR="00DC17A7" w:rsidRPr="00F100A2" w:rsidRDefault="00F100A2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503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D53B810" w14:textId="2D0BCD29" w:rsidR="00DC17A7" w:rsidRDefault="004F2874" w:rsidP="00DC17A7">
            <w:pPr>
              <w:ind w:right="42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503</w:t>
            </w:r>
          </w:p>
        </w:tc>
      </w:tr>
      <w:tr w:rsidR="00DC17A7" w14:paraId="1B3A5417" w14:textId="77777777" w:rsidTr="00DC17A7">
        <w:trPr>
          <w:trHeight w:val="286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E78567A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1911 BERGETS GLES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B3B5647" w14:textId="5A2F7A7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52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E69A54D" w14:textId="6A79598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49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5F76E10" w14:textId="4C6C826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49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04635A6" w14:textId="79D2CA7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0851957" w14:textId="26AECB9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44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D29F826" w14:textId="1AC44F5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44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E217F9A" w14:textId="7823C7D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45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99A792F" w14:textId="22ED9158" w:rsidR="00DC17A7" w:rsidRPr="00F100A2" w:rsidRDefault="00397F2C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47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0676FD8" w14:textId="45BD1CC4" w:rsidR="00DC17A7" w:rsidRDefault="004F2874" w:rsidP="00DC17A7">
            <w:pPr>
              <w:ind w:right="42"/>
              <w:jc w:val="right"/>
            </w:pPr>
            <w:r>
              <w:t>-5</w:t>
            </w:r>
          </w:p>
        </w:tc>
      </w:tr>
      <w:tr w:rsidR="00DC17A7" w14:paraId="61E18872" w14:textId="77777777" w:rsidTr="00DC17A7">
        <w:trPr>
          <w:trHeight w:val="283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7B8A6B0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1912 VåMBS GLES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2DCE517" w14:textId="0FB769A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F4D842A" w14:textId="0A5C71E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BD40CCF" w14:textId="178A5CA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0FC3AF7" w14:textId="3211FD5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76EE070" w14:textId="7730B7B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3A4DFD6" w14:textId="2303C6E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99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72BE298" w14:textId="62F2A8B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89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1DF75DE" w14:textId="4E82AC47" w:rsidR="00DC17A7" w:rsidRPr="00F100A2" w:rsidRDefault="00397F2C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91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90FE56E" w14:textId="03056DD0" w:rsidR="00DC17A7" w:rsidRDefault="004F2874" w:rsidP="00DC17A7">
            <w:pPr>
              <w:ind w:right="39"/>
              <w:jc w:val="right"/>
            </w:pPr>
            <w:r>
              <w:t>5</w:t>
            </w:r>
          </w:p>
        </w:tc>
      </w:tr>
      <w:tr w:rsidR="00DC17A7" w14:paraId="065D287A" w14:textId="77777777" w:rsidTr="00DC17A7">
        <w:trPr>
          <w:trHeight w:val="286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43C754D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1913 RYDS GLES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49FB25C" w14:textId="1240618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71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D8A2C10" w14:textId="4AEA767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8C96E4E" w14:textId="1FCEDDA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2996FFE" w14:textId="5E1A8BF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36A2BF3" w14:textId="3B7847F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B2510D3" w14:textId="106DA24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62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80338C1" w14:textId="58F7459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59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E6CD66D" w14:textId="634BD0F1" w:rsidR="00DC17A7" w:rsidRPr="00F100A2" w:rsidRDefault="00397F2C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61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22A932F" w14:textId="6A2A8B89" w:rsidR="00DC17A7" w:rsidRDefault="004F2874" w:rsidP="00DC17A7">
            <w:pPr>
              <w:ind w:right="39"/>
              <w:jc w:val="right"/>
            </w:pPr>
            <w:r>
              <w:t>-10</w:t>
            </w:r>
          </w:p>
        </w:tc>
      </w:tr>
      <w:tr w:rsidR="00DC17A7" w14:paraId="3D7CD945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EE67EDA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1921 HORSåS GLES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32CA0C5" w14:textId="2134F2B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113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2204B7A" w14:textId="074F456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118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BFC8415" w14:textId="072700E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119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163CE4D" w14:textId="7E5A480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121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CEE546A" w14:textId="688A118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117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E292478" w14:textId="13CF51E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105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B69181E" w14:textId="1386711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108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B9D4351" w14:textId="2D713694" w:rsidR="00DC17A7" w:rsidRPr="00F100A2" w:rsidRDefault="00397F2C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107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BC0C61B" w14:textId="66513414" w:rsidR="00DC17A7" w:rsidRDefault="004F2874" w:rsidP="00DC17A7">
            <w:pPr>
              <w:ind w:right="39"/>
              <w:jc w:val="right"/>
            </w:pPr>
            <w:r>
              <w:t>-6</w:t>
            </w:r>
          </w:p>
        </w:tc>
      </w:tr>
      <w:tr w:rsidR="00DC17A7" w14:paraId="1DC32464" w14:textId="77777777" w:rsidTr="00DC17A7">
        <w:trPr>
          <w:trHeight w:val="288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9A7EF46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1922 TIMBOHOLMS GLES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1BD39A6" w14:textId="27ADA5E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35984E0" w14:textId="4BC3206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C4B4AB0" w14:textId="17BF0F2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F7CF617" w14:textId="17B5D93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7F99404" w14:textId="365AB85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CB0381E" w14:textId="515FE07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38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F65A87F" w14:textId="6633FC4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42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A934E03" w14:textId="37585518" w:rsidR="00DC17A7" w:rsidRPr="00F100A2" w:rsidRDefault="00397F2C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41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E0D42A9" w14:textId="5447DDC6" w:rsidR="00DC17A7" w:rsidRDefault="004F2874" w:rsidP="00DC17A7">
            <w:pPr>
              <w:ind w:right="39"/>
              <w:jc w:val="right"/>
            </w:pPr>
            <w:r>
              <w:t>9</w:t>
            </w:r>
          </w:p>
        </w:tc>
      </w:tr>
      <w:tr w:rsidR="00DC17A7" w14:paraId="3BA7C2E8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257BF62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1923 öMS GLESBYGD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BE95A4C" w14:textId="73629DC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124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239E0FE" w14:textId="294B3DD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179196A" w14:textId="469078F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129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DD0A046" w14:textId="2F7E3C8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125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7A160B5" w14:textId="18E3FC5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507F129" w14:textId="7D54DA3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128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CBB752F" w14:textId="3B4461C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127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B55EF23" w14:textId="14ED9AA5" w:rsidR="00DC17A7" w:rsidRPr="00F100A2" w:rsidRDefault="00397F2C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126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8F2F4D8" w14:textId="6413CE18" w:rsidR="00DC17A7" w:rsidRDefault="004F2874" w:rsidP="00DC17A7">
            <w:pPr>
              <w:ind w:right="39"/>
              <w:jc w:val="right"/>
            </w:pPr>
            <w:r>
              <w:t>2</w:t>
            </w:r>
          </w:p>
        </w:tc>
      </w:tr>
      <w:tr w:rsidR="00DC17A7" w14:paraId="0FDF4D12" w14:textId="77777777" w:rsidTr="00DC17A7">
        <w:trPr>
          <w:trHeight w:val="286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DED2037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21 TIMMERSDALA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FB88E66" w14:textId="4968A5A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886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63B893E" w14:textId="4EA7C9A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882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50CCD1E" w14:textId="15EF677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883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725B736" w14:textId="1C61976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870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CF27F1C" w14:textId="66FAFDD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910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E0355F8" w14:textId="45E9521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921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1061496" w14:textId="22FEF12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903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CF9A0F7" w14:textId="7CD47939" w:rsidR="00DC17A7" w:rsidRPr="00F100A2" w:rsidRDefault="00397F2C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909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0928404" w14:textId="468A9D89" w:rsidR="00DC17A7" w:rsidRDefault="004F2874" w:rsidP="00DC17A7">
            <w:pPr>
              <w:ind w:right="42"/>
              <w:jc w:val="right"/>
            </w:pPr>
            <w:r>
              <w:t>23</w:t>
            </w:r>
          </w:p>
        </w:tc>
      </w:tr>
      <w:tr w:rsidR="00DC17A7" w14:paraId="0E990F0E" w14:textId="77777777" w:rsidTr="00DC17A7">
        <w:trPr>
          <w:trHeight w:val="283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49C6730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22 LERDALA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DBCB1DC" w14:textId="29774DB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527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B00171E" w14:textId="60ED8E2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530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D83BDB4" w14:textId="1472F66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517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2117A22" w14:textId="1963F33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526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38738BA" w14:textId="2A771D8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517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5981142" w14:textId="36B406D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509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5DAFB13" w14:textId="3376BD7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515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F2F4B87" w14:textId="3845764F" w:rsidR="00DC17A7" w:rsidRPr="00F100A2" w:rsidRDefault="00397F2C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506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80478BE" w14:textId="12D8B33B" w:rsidR="00DC17A7" w:rsidRDefault="004F2874" w:rsidP="00DC17A7">
            <w:pPr>
              <w:ind w:right="42"/>
              <w:jc w:val="right"/>
            </w:pPr>
            <w:r>
              <w:t>-21</w:t>
            </w:r>
          </w:p>
        </w:tc>
      </w:tr>
      <w:tr w:rsidR="00DC17A7" w14:paraId="6A8CB562" w14:textId="77777777" w:rsidTr="00DC17A7">
        <w:trPr>
          <w:trHeight w:val="283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419294E" w14:textId="761E8910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23 BERGS SMÅORT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EB1FA40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CDA15D5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5846924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3C25EF9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2C24894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267329A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C0D19CF" w14:textId="6D5079B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69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452885A" w14:textId="19F5E2F1" w:rsidR="00DC17A7" w:rsidRPr="00F100A2" w:rsidRDefault="00397F2C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71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74343CB" w14:textId="69E3B5C5" w:rsidR="00DC17A7" w:rsidRDefault="00DC17A7" w:rsidP="00DC17A7">
            <w:pPr>
              <w:ind w:right="42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</w:tr>
      <w:tr w:rsidR="00DC17A7" w14:paraId="02F58BE6" w14:textId="77777777" w:rsidTr="00DC17A7">
        <w:trPr>
          <w:trHeight w:val="283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D82EF75" w14:textId="068B2DFA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24 BÖJA SMÅORT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40FC9BC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CBB3001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42D4FD5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95C846E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D5158F0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4CDB505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2A665BE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329295C" w14:textId="45787D88" w:rsidR="00DC17A7" w:rsidRPr="00F100A2" w:rsidRDefault="00397F2C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78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CCC4165" w14:textId="5FC1414C" w:rsidR="00DC17A7" w:rsidRDefault="00DC17A7" w:rsidP="00DC17A7">
            <w:pPr>
              <w:ind w:right="42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</w:tr>
      <w:tr w:rsidR="00DC17A7" w14:paraId="342E0436" w14:textId="77777777" w:rsidTr="00DC17A7">
        <w:trPr>
          <w:trHeight w:val="286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0E3537F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29 TIMMERSDALA GLE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76CFABF" w14:textId="435B483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1330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ADC5EB6" w14:textId="1FEF1A5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1308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32A201E" w14:textId="32D133D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1303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21EFAFC" w14:textId="1EBEDBE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1318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98F7874" w14:textId="1B0819F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1334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00CCAFD" w14:textId="20D9172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1334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5D42561" w14:textId="43595D9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1199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C06E695" w14:textId="4151B690" w:rsidR="00DC17A7" w:rsidRPr="00F100A2" w:rsidRDefault="00397F2C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1054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37B81C5" w14:textId="5F0C12BD" w:rsidR="00DC17A7" w:rsidRDefault="004F2874" w:rsidP="00DC17A7">
            <w:pPr>
              <w:ind w:right="42"/>
              <w:jc w:val="right"/>
            </w:pPr>
            <w:r>
              <w:t>-276</w:t>
            </w:r>
          </w:p>
        </w:tc>
      </w:tr>
      <w:tr w:rsidR="00DC17A7" w14:paraId="1110B7DE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4645472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31 ULVåKER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C24DF2B" w14:textId="5668A62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245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D926757" w14:textId="07BAEB6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249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4932B9A" w14:textId="28E5A1F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253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CFC9939" w14:textId="0C83488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259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18EF739" w14:textId="2381A3E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258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4AF258A" w14:textId="3F78C3D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263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E400530" w14:textId="16FE8F9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266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8088888" w14:textId="6EB2685E" w:rsidR="00DC17A7" w:rsidRPr="00F100A2" w:rsidRDefault="00397F2C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257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AA90425" w14:textId="0D839CA0" w:rsidR="00DC17A7" w:rsidRDefault="004F2874" w:rsidP="00DC17A7">
            <w:pPr>
              <w:ind w:right="42"/>
              <w:jc w:val="right"/>
            </w:pPr>
            <w:r>
              <w:t>12</w:t>
            </w:r>
          </w:p>
        </w:tc>
      </w:tr>
      <w:tr w:rsidR="00DC17A7" w14:paraId="5F84F0CC" w14:textId="77777777" w:rsidTr="00DC17A7">
        <w:trPr>
          <w:trHeight w:val="288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96A6A82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32 VäRING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67B498F" w14:textId="3ED73DF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635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2C1B184" w14:textId="627109B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643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BC3E221" w14:textId="258E9B4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618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4C6E947" w14:textId="6AE7DEE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634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DF001BD" w14:textId="5C5F94F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625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B7F8B4C" w14:textId="59E2BF8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626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70FC212" w14:textId="6ADAFBF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621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284D32C" w14:textId="05088D10" w:rsidR="00DC17A7" w:rsidRPr="00F100A2" w:rsidRDefault="00397F2C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639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127D0E0" w14:textId="0D1C4E37" w:rsidR="00DC17A7" w:rsidRDefault="004F2874" w:rsidP="00DC17A7">
            <w:pPr>
              <w:ind w:right="42"/>
              <w:jc w:val="right"/>
            </w:pPr>
            <w:r>
              <w:t>4</w:t>
            </w:r>
          </w:p>
        </w:tc>
      </w:tr>
      <w:tr w:rsidR="00DC17A7" w14:paraId="427AA073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A16B0A2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33 STöPEN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6C42FB5" w14:textId="6E01A6C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1323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F6714D6" w14:textId="5067C4A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1351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09726AA" w14:textId="37EF587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1362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1B32831" w14:textId="7420958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1374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119B0DF" w14:textId="2114676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1386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1A34962" w14:textId="26CED54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1410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042FD6E" w14:textId="67D89A8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1426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382E742" w14:textId="6177835B" w:rsidR="00DC17A7" w:rsidRPr="00F100A2" w:rsidRDefault="00397F2C" w:rsidP="00DC17A7">
            <w:pPr>
              <w:ind w:right="44"/>
              <w:jc w:val="righ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1421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951641D" w14:textId="7154B968" w:rsidR="00DC17A7" w:rsidRDefault="004F2874" w:rsidP="00DC17A7">
            <w:pPr>
              <w:ind w:right="42"/>
              <w:jc w:val="right"/>
            </w:pPr>
            <w:r>
              <w:t>98</w:t>
            </w:r>
          </w:p>
        </w:tc>
      </w:tr>
      <w:tr w:rsidR="00DC17A7" w14:paraId="1F2B4D1A" w14:textId="77777777" w:rsidTr="00DC17A7">
        <w:trPr>
          <w:trHeight w:val="286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56A359D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39 BINNEBERGS GLES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F036B6B" w14:textId="7BACD41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1832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13CADC7" w14:textId="3050F57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1862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FE39730" w14:textId="2CE55C7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1860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92BFBDC" w14:textId="7618848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1846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769DE4A" w14:textId="25A1770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1840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381C601" w14:textId="3E6019B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1829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495D76D" w14:textId="07C84B7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1761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697C013" w14:textId="058CE104" w:rsidR="00DC17A7" w:rsidRPr="00F100A2" w:rsidRDefault="00397F2C" w:rsidP="00DC17A7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FFEDB2D" w14:textId="565C46CB" w:rsidR="00DC17A7" w:rsidRDefault="004F2874" w:rsidP="00DC17A7">
            <w:pPr>
              <w:ind w:right="42"/>
              <w:jc w:val="right"/>
            </w:pPr>
            <w:r>
              <w:t>-74</w:t>
            </w:r>
          </w:p>
        </w:tc>
      </w:tr>
      <w:tr w:rsidR="00DC17A7" w14:paraId="4156E557" w14:textId="77777777" w:rsidTr="00DC17A7">
        <w:trPr>
          <w:trHeight w:val="283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B39ACBE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41 TIDAN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99738F0" w14:textId="2A03EBF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958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97044FA" w14:textId="73807DD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967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312F2FA" w14:textId="23682E1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973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9003797" w14:textId="6EBC2C5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967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8615C5F" w14:textId="43FE3AE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950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A216B0D" w14:textId="0B27AC2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948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F149097" w14:textId="0C0533E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961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EA4EE1B" w14:textId="49CD65CA" w:rsidR="00DC17A7" w:rsidRPr="00F100A2" w:rsidRDefault="00C82ED3" w:rsidP="00DC17A7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39CCC4F" w14:textId="129B60BB" w:rsidR="00DC17A7" w:rsidRDefault="004F2874" w:rsidP="00DC17A7">
            <w:pPr>
              <w:ind w:right="39"/>
              <w:jc w:val="right"/>
            </w:pPr>
            <w:r>
              <w:t>14</w:t>
            </w:r>
          </w:p>
        </w:tc>
      </w:tr>
      <w:tr w:rsidR="00DC17A7" w14:paraId="6794655D" w14:textId="77777777" w:rsidTr="00DC17A7">
        <w:trPr>
          <w:trHeight w:val="286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DA91100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lastRenderedPageBreak/>
              <w:t xml:space="preserve">49 TIDANS GLES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D23A84D" w14:textId="3EA4306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787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BFC4C6B" w14:textId="3BE1CE5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805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90C726C" w14:textId="60B4A64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795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D8E72FF" w14:textId="0D5CF6F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808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CDE91B4" w14:textId="427B72D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820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18883E7" w14:textId="14F2824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808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D3902C5" w14:textId="367C5FD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796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9FDF10A" w14:textId="7FCA6D58" w:rsidR="00DC17A7" w:rsidRPr="00F100A2" w:rsidRDefault="00C82ED3" w:rsidP="00DC17A7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44CF65F" w14:textId="76C61C9B" w:rsidR="00DC17A7" w:rsidRDefault="004F2874" w:rsidP="00DC17A7">
            <w:pPr>
              <w:ind w:right="42"/>
              <w:jc w:val="right"/>
            </w:pPr>
            <w:r>
              <w:t>-4</w:t>
            </w:r>
          </w:p>
        </w:tc>
      </w:tr>
      <w:tr w:rsidR="00DC17A7" w14:paraId="3056D58A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3018C3C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51 IGELSTORP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8422EB0" w14:textId="5C74AB1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639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E05F505" w14:textId="02D48D3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652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595ADE9" w14:textId="2F3A342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658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A3DAF78" w14:textId="66EE6B7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663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B8150AE" w14:textId="639EB6A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654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B0104FE" w14:textId="5AD15A5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662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1295FB0" w14:textId="2C838E4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669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D6D9F68" w14:textId="487652F4" w:rsidR="00DC17A7" w:rsidRPr="00F100A2" w:rsidRDefault="00C82ED3" w:rsidP="00DC17A7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54A5976" w14:textId="3F2C0C33" w:rsidR="00DC17A7" w:rsidRDefault="004F2874" w:rsidP="00DC17A7">
            <w:pPr>
              <w:ind w:right="42"/>
              <w:jc w:val="right"/>
            </w:pPr>
            <w:r>
              <w:t>24</w:t>
            </w:r>
          </w:p>
        </w:tc>
      </w:tr>
      <w:tr w:rsidR="00DC17A7" w14:paraId="02241884" w14:textId="77777777" w:rsidTr="00DC17A7">
        <w:trPr>
          <w:trHeight w:val="288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E4AE887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52 FJäLLET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E348A59" w14:textId="4DF5148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115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0AC4E6D" w14:textId="4E2057E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117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D497A1E" w14:textId="49D8235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116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6DEDEE4" w14:textId="03D16B5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122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F198C66" w14:textId="140FF08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125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22BE80B" w14:textId="428B318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971B04E" w14:textId="70F8C52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124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AC72AE7" w14:textId="35943CD8" w:rsidR="00DC17A7" w:rsidRPr="00F100A2" w:rsidRDefault="00C82ED3" w:rsidP="00DC17A7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9093ADD" w14:textId="17DCE1C9" w:rsidR="00DC17A7" w:rsidRDefault="004F2874" w:rsidP="00DC17A7">
            <w:pPr>
              <w:ind w:right="39"/>
              <w:jc w:val="right"/>
            </w:pPr>
            <w:r>
              <w:t>5</w:t>
            </w:r>
          </w:p>
        </w:tc>
      </w:tr>
      <w:tr w:rsidR="00DC17A7" w14:paraId="38B85748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DCD2677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53 VäRSåS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4FFA73C" w14:textId="12AFC48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612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EBF6B68" w14:textId="7C134FC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626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08860FB" w14:textId="0BE84BE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620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AFD3BBF" w14:textId="69B3AE6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612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FEA01ED" w14:textId="2D36CA6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601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F58BE63" w14:textId="29FFF6F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590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A8C94E9" w14:textId="5BB1120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596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2498B03" w14:textId="18F139C3" w:rsidR="00DC17A7" w:rsidRPr="00F100A2" w:rsidRDefault="00C82ED3" w:rsidP="00DC17A7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132E643" w14:textId="06D059DC" w:rsidR="00DC17A7" w:rsidRDefault="004F2874" w:rsidP="00DC17A7">
            <w:pPr>
              <w:ind w:right="42"/>
              <w:jc w:val="right"/>
            </w:pPr>
            <w:r>
              <w:t>-1</w:t>
            </w:r>
          </w:p>
        </w:tc>
      </w:tr>
      <w:tr w:rsidR="00DC17A7" w14:paraId="2B9DE95F" w14:textId="77777777" w:rsidTr="00DC17A7">
        <w:trPr>
          <w:trHeight w:val="284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2F92ED0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54 NYBO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07ACB9D" w14:textId="330D8344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1E22F9B" w14:textId="287190A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78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D494AE4" w14:textId="27C8604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FCAD0CA" w14:textId="4D21F09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88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2B8A58E" w14:textId="2A187DB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78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0B4200F" w14:textId="089AD42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73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93ED9BB" w14:textId="36C9C8B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76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C85AA3D" w14:textId="68E44EEB" w:rsidR="00DC17A7" w:rsidRPr="00F100A2" w:rsidRDefault="00C82ED3" w:rsidP="00DC17A7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AB9F94D" w14:textId="3DD61D24" w:rsidR="00DC17A7" w:rsidRDefault="00F23F3D" w:rsidP="00DC17A7">
            <w:pPr>
              <w:ind w:right="39"/>
              <w:jc w:val="center"/>
            </w:pPr>
            <w:r>
              <w:t xml:space="preserve">                  11</w:t>
            </w:r>
          </w:p>
        </w:tc>
      </w:tr>
      <w:tr w:rsidR="00DC17A7" w14:paraId="67E88781" w14:textId="77777777" w:rsidTr="00DC17A7">
        <w:trPr>
          <w:trHeight w:val="282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40EB8A7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55 VAROLA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C2EC4B6" w14:textId="7626DC1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93D31C9" w14:textId="4BD5571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BABEAA6" w14:textId="527BAC6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D55BB3E" w14:textId="6D91E67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38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CFD2AAA" w14:textId="1142AD5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75AA03D" w14:textId="46016555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32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AC20DF6" w14:textId="77777777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3CEC206" w14:textId="51D301B3" w:rsidR="00DC17A7" w:rsidRPr="00F100A2" w:rsidRDefault="00DC17A7" w:rsidP="00DC17A7">
            <w:pPr>
              <w:ind w:right="44"/>
              <w:jc w:val="right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2086A73" w14:textId="7776E8A0" w:rsidR="00DC17A7" w:rsidRDefault="00DC17A7" w:rsidP="00DC17A7">
            <w:pPr>
              <w:ind w:right="39"/>
              <w:jc w:val="right"/>
            </w:pPr>
          </w:p>
        </w:tc>
      </w:tr>
      <w:tr w:rsidR="00DC17A7" w14:paraId="4F67729C" w14:textId="77777777" w:rsidTr="00DC17A7">
        <w:trPr>
          <w:trHeight w:val="286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EA355E0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59 VäRSåS GLES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B879646" w14:textId="3E994F9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1727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B9CC635" w14:textId="1A8F01F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1704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86CCF33" w14:textId="7B4A22D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1685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155993D" w14:textId="6628477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1701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BE49E76" w14:textId="324B39B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1705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CA004E3" w14:textId="0AF2CB6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1747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1E84138" w14:textId="1F71C353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1817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B224F70" w14:textId="7AE37FF2" w:rsidR="00DC17A7" w:rsidRPr="00F100A2" w:rsidRDefault="00C82ED3" w:rsidP="00DC17A7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9287042" w14:textId="6A9E47A0" w:rsidR="00DC17A7" w:rsidRDefault="00F23F3D" w:rsidP="00DC17A7">
            <w:pPr>
              <w:ind w:right="42"/>
              <w:jc w:val="right"/>
            </w:pPr>
            <w:r>
              <w:t>86</w:t>
            </w:r>
          </w:p>
        </w:tc>
      </w:tr>
      <w:tr w:rsidR="00DC17A7" w14:paraId="7819CAA1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EA4B452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61 SKULTORP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17C7333" w14:textId="6A5F14A0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3667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E5C18B6" w14:textId="5CA73748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3673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E2CC5E6" w14:textId="1600BA59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3704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6B0EE59" w14:textId="34F99F1B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3773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CB489C5" w14:textId="6759A02E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3802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51648AB" w14:textId="7462E89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3870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2EEBCF0" w14:textId="1181C79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3836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FA68BFA" w14:textId="6D1C3646" w:rsidR="00DC17A7" w:rsidRPr="00F100A2" w:rsidRDefault="00C82ED3" w:rsidP="00DC17A7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32E73B6" w14:textId="1B3FD5FB" w:rsidR="00DC17A7" w:rsidRDefault="00F23F3D" w:rsidP="00DC17A7">
            <w:pPr>
              <w:ind w:right="42"/>
              <w:jc w:val="right"/>
            </w:pPr>
            <w:r>
              <w:t>152</w:t>
            </w:r>
          </w:p>
        </w:tc>
      </w:tr>
      <w:tr w:rsidR="00DC17A7" w14:paraId="72A66657" w14:textId="77777777" w:rsidTr="00DC17A7">
        <w:trPr>
          <w:trHeight w:val="288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07F8790" w14:textId="48AF777A" w:rsidR="00DC17A7" w:rsidRDefault="00DC17A7" w:rsidP="00DC17A7">
            <w:r>
              <w:t>62 GREVAG SMÅORT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8533DAA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C715E67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43F5F5F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E3AA411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AB4F0E0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A898CE7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9EF575B" w14:textId="3AD1CFEE" w:rsidR="00DC17A7" w:rsidRDefault="00DC17A7" w:rsidP="00DC17A7">
            <w:pPr>
              <w:ind w:right="44"/>
              <w:jc w:val="right"/>
            </w:pPr>
            <w:r>
              <w:rPr>
                <w:rFonts w:ascii="Source Sans Pro" w:eastAsia="Source Sans Pro" w:hAnsi="Source Sans Pro" w:cs="Source Sans Pro"/>
                <w:sz w:val="20"/>
              </w:rPr>
              <w:t>74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7806992" w14:textId="36FB164A" w:rsidR="00DC17A7" w:rsidRPr="00F100A2" w:rsidRDefault="00C82ED3" w:rsidP="00DC17A7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E356D14" w14:textId="77AF0EC5" w:rsidR="00DC17A7" w:rsidRDefault="00DC17A7" w:rsidP="00DC17A7">
            <w:pPr>
              <w:ind w:right="42"/>
              <w:jc w:val="right"/>
            </w:pPr>
          </w:p>
        </w:tc>
      </w:tr>
      <w:tr w:rsidR="00DC17A7" w14:paraId="0F54D380" w14:textId="77777777" w:rsidTr="00DC17A7">
        <w:trPr>
          <w:trHeight w:val="288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8B0C895" w14:textId="06F53A33" w:rsidR="00DC17A7" w:rsidRDefault="00DC17A7" w:rsidP="00DC17A7">
            <w:r>
              <w:t>63 SIMSJÖN SÖDRA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88564F2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07E7820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ED31FCA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477831D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7EDDD9B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B5B56A1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A1737BA" w14:textId="1E22B787" w:rsidR="00DC17A7" w:rsidRDefault="00DC17A7" w:rsidP="00DC17A7">
            <w:pPr>
              <w:ind w:right="44"/>
              <w:jc w:val="right"/>
            </w:pPr>
            <w:r>
              <w:rPr>
                <w:rFonts w:ascii="Source Sans Pro" w:eastAsia="Source Sans Pro" w:hAnsi="Source Sans Pro" w:cs="Source Sans Pro"/>
                <w:sz w:val="20"/>
              </w:rPr>
              <w:t>106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10BE748" w14:textId="5DF4058E" w:rsidR="00DC17A7" w:rsidRPr="00F100A2" w:rsidRDefault="00C82ED3" w:rsidP="00DC17A7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0B1C810" w14:textId="11D68AD7" w:rsidR="00DC17A7" w:rsidRDefault="00DC17A7" w:rsidP="00DC17A7">
            <w:pPr>
              <w:ind w:right="42"/>
              <w:jc w:val="right"/>
            </w:pPr>
          </w:p>
        </w:tc>
      </w:tr>
      <w:tr w:rsidR="00DC17A7" w14:paraId="5A7C7366" w14:textId="77777777" w:rsidTr="00DC17A7">
        <w:trPr>
          <w:trHeight w:val="288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0360971" w14:textId="2403B794" w:rsidR="00DC17A7" w:rsidRDefault="00DC17A7" w:rsidP="00DC17A7">
            <w:r>
              <w:t>64 SIMSJÖN NORRA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F1E7BB3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F7C739D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46C5C52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C1EB398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0DCA716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C02BACE" w14:textId="77777777" w:rsidR="00DC17A7" w:rsidRDefault="00DC17A7" w:rsidP="00DC17A7">
            <w:pPr>
              <w:ind w:right="44"/>
              <w:jc w:val="right"/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FC53313" w14:textId="34E77642" w:rsidR="00DC17A7" w:rsidRDefault="00DC17A7" w:rsidP="00DC17A7">
            <w:pPr>
              <w:ind w:right="44"/>
              <w:jc w:val="right"/>
            </w:pPr>
            <w:r>
              <w:rPr>
                <w:rFonts w:ascii="Source Sans Pro" w:eastAsia="Source Sans Pro" w:hAnsi="Source Sans Pro" w:cs="Source Sans Pro"/>
                <w:sz w:val="20"/>
              </w:rPr>
              <w:t>172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414F802" w14:textId="52DB487D" w:rsidR="00DC17A7" w:rsidRPr="00F100A2" w:rsidRDefault="00C82ED3" w:rsidP="00DC17A7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2C4945C" w14:textId="6E99038A" w:rsidR="00DC17A7" w:rsidRDefault="00DC17A7" w:rsidP="00DC17A7">
            <w:pPr>
              <w:ind w:right="42"/>
              <w:jc w:val="right"/>
            </w:pPr>
          </w:p>
        </w:tc>
      </w:tr>
      <w:tr w:rsidR="00DC17A7" w14:paraId="035BB5FE" w14:textId="77777777" w:rsidTr="00DC17A7">
        <w:trPr>
          <w:trHeight w:val="288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A82C4B4" w14:textId="133E9A87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69 SKULTORPS GLES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74C9C25" w14:textId="2EB08F01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1056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10F291D" w14:textId="466AE8B6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1074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DA8DFB4" w14:textId="0E6E75AC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1089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29ACFA4" w14:textId="3EA4FC02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1112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81C7DF3" w14:textId="5A64BF3A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1139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818B608" w14:textId="6609007D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1152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70C3A2E" w14:textId="0264B53F" w:rsidR="00DC17A7" w:rsidRDefault="00DC17A7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813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5C1238E" w14:textId="2C3CDE3F" w:rsidR="00DC17A7" w:rsidRPr="00F100A2" w:rsidRDefault="00C82ED3" w:rsidP="00DC17A7">
            <w:pPr>
              <w:ind w:right="44"/>
              <w:jc w:val="right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810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7481508" w14:textId="582AED8E" w:rsidR="00DC17A7" w:rsidRDefault="00F23F3D" w:rsidP="00DC17A7">
            <w:pPr>
              <w:ind w:right="42"/>
              <w:jc w:val="right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-246</w:t>
            </w:r>
          </w:p>
        </w:tc>
      </w:tr>
      <w:tr w:rsidR="00DC17A7" w14:paraId="43E7FA2B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4B0FBC8" w14:textId="396E9559" w:rsidR="00DC17A7" w:rsidRDefault="00DC17A7" w:rsidP="00DC17A7">
            <w:pPr>
              <w:ind w:right="1"/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Restförda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61B5550" w14:textId="6C89F2B3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        61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1A4D31B" w14:textId="03309B72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      48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B435BCB" w14:textId="7AC80382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      44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225624C" w14:textId="663B7AAD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       47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F38D8A6" w14:textId="12DE37B6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    52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2DC2661" w14:textId="720BF411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      52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2B93B6A" w14:textId="60216A27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      56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4B82250" w14:textId="60D75021" w:rsidR="00DC17A7" w:rsidRPr="00F100A2" w:rsidRDefault="00C82ED3" w:rsidP="00DC1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78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BE46448" w14:textId="01E851A8" w:rsidR="00DC17A7" w:rsidRDefault="00DC17A7" w:rsidP="00DC17A7"/>
        </w:tc>
      </w:tr>
      <w:tr w:rsidR="00DC17A7" w14:paraId="0FBCFDFA" w14:textId="77777777" w:rsidTr="00DC17A7">
        <w:trPr>
          <w:trHeight w:val="170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5751F8F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658EE7E" w14:textId="2646EB0F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CC20D0D" w14:textId="09B47106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B7B64D1" w14:textId="6A60AD19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7D78F80" w14:textId="19DD8195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3A8F8B8" w14:textId="61C10160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45A6ECE" w14:textId="77777777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C59A503" w14:textId="77777777" w:rsidR="00DC17A7" w:rsidRDefault="00DC17A7" w:rsidP="00DC17A7">
            <w:pPr>
              <w:rPr>
                <w:rFonts w:ascii="Source Sans Pro" w:eastAsia="Source Sans Pro" w:hAnsi="Source Sans Pro" w:cs="Source Sans Pro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94885EA" w14:textId="77294C16" w:rsidR="00DC17A7" w:rsidRPr="00F100A2" w:rsidRDefault="00DC17A7" w:rsidP="00DC17A7">
            <w:pPr>
              <w:rPr>
                <w:sz w:val="20"/>
                <w:szCs w:val="20"/>
              </w:rPr>
            </w:pPr>
            <w:r w:rsidRPr="00F100A2"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759EBEF" w14:textId="05A3EC6B" w:rsidR="00DC17A7" w:rsidRDefault="00DC17A7" w:rsidP="00DC17A7"/>
        </w:tc>
      </w:tr>
      <w:tr w:rsidR="00DC17A7" w14:paraId="4B9F02ED" w14:textId="77777777" w:rsidTr="00DC17A7">
        <w:trPr>
          <w:trHeight w:val="281"/>
        </w:trPr>
        <w:tc>
          <w:tcPr>
            <w:tcW w:w="21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068249A" w14:textId="77777777" w:rsidR="00DC17A7" w:rsidRDefault="00DC17A7" w:rsidP="00DC17A7">
            <w:r>
              <w:rPr>
                <w:rFonts w:ascii="Source Sans Pro" w:eastAsia="Source Sans Pro" w:hAnsi="Source Sans Pro" w:cs="Source Sans Pro"/>
                <w:sz w:val="20"/>
              </w:rPr>
              <w:t xml:space="preserve">SKÖVDE KOMMUN TOTALT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0CC0FD1" w14:textId="445EAE52" w:rsidR="00DC17A7" w:rsidRDefault="00DC17A7" w:rsidP="00DC17A7">
            <w:pPr>
              <w:ind w:left="72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54133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2F8762D3" w14:textId="7F524F96" w:rsidR="00DC17A7" w:rsidRDefault="00DC17A7" w:rsidP="00DC17A7">
            <w:pPr>
              <w:ind w:left="72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54975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7E6FE55" w14:textId="13C4187E" w:rsidR="00DC17A7" w:rsidRDefault="00DC17A7" w:rsidP="00DC17A7">
            <w:pPr>
              <w:ind w:left="72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55729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3B80BBC" w14:textId="64EC5BEF" w:rsidR="00DC17A7" w:rsidRDefault="00DC17A7" w:rsidP="00DC17A7">
            <w:pPr>
              <w:ind w:left="72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56366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6A70F79" w14:textId="5A8FC893" w:rsidR="00DC17A7" w:rsidRDefault="00DC17A7" w:rsidP="00DC17A7">
            <w:pPr>
              <w:ind w:left="72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 xml:space="preserve">56791 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2098F9E" w14:textId="590E86B1" w:rsidR="00DC17A7" w:rsidRDefault="00DC17A7" w:rsidP="00DC17A7">
            <w:pPr>
              <w:ind w:left="72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57016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3D76136" w14:textId="1D522598" w:rsidR="00DC17A7" w:rsidRDefault="00DC17A7" w:rsidP="00DC17A7">
            <w:pPr>
              <w:ind w:left="72"/>
              <w:rPr>
                <w:rFonts w:ascii="Source Sans Pro" w:eastAsia="Source Sans Pro" w:hAnsi="Source Sans Pro" w:cs="Source Sans Pro"/>
                <w:sz w:val="20"/>
              </w:rPr>
            </w:pPr>
            <w:r>
              <w:rPr>
                <w:rFonts w:ascii="Source Sans Pro" w:eastAsia="Source Sans Pro" w:hAnsi="Source Sans Pro" w:cs="Source Sans Pro"/>
                <w:sz w:val="20"/>
              </w:rPr>
              <w:t>57463</w:t>
            </w:r>
          </w:p>
        </w:tc>
        <w:tc>
          <w:tcPr>
            <w:tcW w:w="6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6511E69" w14:textId="7CBA8D3C" w:rsidR="00DC17A7" w:rsidRPr="00C82ED3" w:rsidRDefault="00C82ED3" w:rsidP="00DC17A7">
            <w:pPr>
              <w:ind w:left="72"/>
              <w:rPr>
                <w:rFonts w:ascii="Source Serif Pro" w:hAnsi="Source Serif Pro"/>
                <w:sz w:val="20"/>
                <w:szCs w:val="20"/>
              </w:rPr>
            </w:pPr>
            <w:r w:rsidRPr="00C82ED3">
              <w:rPr>
                <w:rFonts w:ascii="Source Serif Pro" w:hAnsi="Source Serif Pro"/>
                <w:sz w:val="20"/>
                <w:szCs w:val="20"/>
              </w:rPr>
              <w:t>57763</w:t>
            </w:r>
          </w:p>
        </w:tc>
        <w:tc>
          <w:tcPr>
            <w:tcW w:w="14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A2013A8" w14:textId="64C5215F" w:rsidR="00DC17A7" w:rsidRDefault="00F23F3D" w:rsidP="00DC17A7">
            <w:pPr>
              <w:ind w:left="91"/>
            </w:pPr>
            <w:r>
              <w:t>3630</w:t>
            </w:r>
          </w:p>
        </w:tc>
      </w:tr>
    </w:tbl>
    <w:p w14:paraId="2E401158" w14:textId="77777777" w:rsidR="00E90F02" w:rsidRDefault="003F63DB">
      <w:pPr>
        <w:spacing w:after="106"/>
        <w:ind w:left="82"/>
      </w:pPr>
      <w:r>
        <w:rPr>
          <w:rFonts w:ascii="Source Sans Pro" w:eastAsia="Source Sans Pro" w:hAnsi="Source Sans Pro" w:cs="Source Sans Pro"/>
          <w:sz w:val="20"/>
        </w:rPr>
        <w:t xml:space="preserve"> </w:t>
      </w:r>
    </w:p>
    <w:p w14:paraId="6AE62F3D" w14:textId="77777777" w:rsidR="00E90F02" w:rsidRDefault="003F63DB">
      <w:pPr>
        <w:spacing w:after="134"/>
        <w:ind w:left="82"/>
      </w:pPr>
      <w:r>
        <w:rPr>
          <w:rFonts w:ascii="Source Sans Pro" w:eastAsia="Source Sans Pro" w:hAnsi="Source Sans Pro" w:cs="Source Sans Pro"/>
          <w:sz w:val="20"/>
        </w:rPr>
        <w:t xml:space="preserve"> </w:t>
      </w:r>
    </w:p>
    <w:p w14:paraId="1BAF21EF" w14:textId="77777777" w:rsidR="00E90F02" w:rsidRDefault="003F63DB">
      <w:pPr>
        <w:spacing w:after="0"/>
        <w:ind w:left="82"/>
        <w:jc w:val="both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Source Sans Pro" w:eastAsia="Source Sans Pro" w:hAnsi="Source Sans Pro" w:cs="Source Sans Pro"/>
          <w:sz w:val="20"/>
        </w:rPr>
        <w:t xml:space="preserve"> </w:t>
      </w:r>
      <w:r>
        <w:br w:type="page"/>
      </w:r>
    </w:p>
    <w:p w14:paraId="28B5A185" w14:textId="26FA60E8" w:rsidR="00E90F02" w:rsidRDefault="003F63DB">
      <w:pPr>
        <w:pStyle w:val="Rubrik1"/>
        <w:ind w:left="508" w:right="549" w:hanging="360"/>
      </w:pPr>
      <w:r>
        <w:lastRenderedPageBreak/>
        <w:t>2.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In och utflyttning till och från Skövde kommun efter olika geografiska områden </w:t>
      </w:r>
      <w:r w:rsidR="00F23F3D">
        <w:t xml:space="preserve"> 2018-2023</w:t>
      </w:r>
    </w:p>
    <w:p w14:paraId="5B024108" w14:textId="77777777" w:rsidR="00E90F02" w:rsidRDefault="003F63DB">
      <w:pPr>
        <w:spacing w:after="0"/>
        <w:ind w:left="154"/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0085C852" w14:textId="77777777" w:rsidR="00E90F02" w:rsidRDefault="003F63DB">
      <w:pPr>
        <w:spacing w:after="0"/>
        <w:ind w:left="15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484" w:type="dxa"/>
        <w:tblInd w:w="-289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9474"/>
        <w:gridCol w:w="10"/>
      </w:tblGrid>
      <w:tr w:rsidR="00E90F02" w14:paraId="6373A28F" w14:textId="77777777" w:rsidTr="008A0E27">
        <w:trPr>
          <w:trHeight w:val="319"/>
        </w:trPr>
        <w:tc>
          <w:tcPr>
            <w:tcW w:w="943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</w:tcPr>
          <w:tbl>
            <w:tblPr>
              <w:tblW w:w="945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077"/>
              <w:gridCol w:w="1077"/>
              <w:gridCol w:w="1077"/>
              <w:gridCol w:w="1077"/>
              <w:gridCol w:w="1077"/>
              <w:gridCol w:w="1077"/>
              <w:gridCol w:w="1424"/>
            </w:tblGrid>
            <w:tr w:rsidR="00F23F3D" w:rsidRPr="008A0E27" w14:paraId="3E457CB5" w14:textId="77777777" w:rsidTr="00283D2A">
              <w:trPr>
                <w:trHeight w:val="375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70AD47" w:fill="70AD47"/>
                  <w:noWrap/>
                  <w:vAlign w:val="bottom"/>
                  <w:hideMark/>
                </w:tcPr>
                <w:p w14:paraId="4C3F0A10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  <w:t>År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70AD47" w:fill="70AD47"/>
                  <w:vAlign w:val="bottom"/>
                </w:tcPr>
                <w:p w14:paraId="527B0E32" w14:textId="6506A07C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70AD47" w:fill="70AD47"/>
                  <w:vAlign w:val="bottom"/>
                </w:tcPr>
                <w:p w14:paraId="55DC6323" w14:textId="4A479AE0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70AD47" w:fill="70AD47"/>
                  <w:vAlign w:val="bottom"/>
                </w:tcPr>
                <w:p w14:paraId="02D420CB" w14:textId="380D5772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70AD47" w:fill="70AD47"/>
                  <w:vAlign w:val="bottom"/>
                </w:tcPr>
                <w:p w14:paraId="1EFAAE84" w14:textId="72E0829C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70AD47" w:fill="70AD47"/>
                  <w:vAlign w:val="bottom"/>
                </w:tcPr>
                <w:p w14:paraId="1205BC39" w14:textId="29FF7E7A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  <w:t>20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70AD47" w:fill="70AD47"/>
                  <w:vAlign w:val="bottom"/>
                </w:tcPr>
                <w:p w14:paraId="41320D36" w14:textId="278D8200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  <w:t>20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70AD47" w:fill="70AD47"/>
                  <w:noWrap/>
                  <w:vAlign w:val="bottom"/>
                  <w:hideMark/>
                </w:tcPr>
                <w:p w14:paraId="049409B8" w14:textId="6F830B38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  <w:t>201</w:t>
                  </w:r>
                  <w:r w:rsidR="00EA3DEF"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  <w:t>8</w:t>
                  </w:r>
                  <w:r w:rsidRPr="008A0E27"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  <w:t>-202</w:t>
                  </w:r>
                  <w:r w:rsidR="00EA3DEF"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  <w:t>3</w:t>
                  </w:r>
                </w:p>
              </w:tc>
            </w:tr>
            <w:tr w:rsidR="00F23F3D" w:rsidRPr="008A0E27" w14:paraId="28F21ECB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E2EFDA" w:fill="E2EFDA"/>
                  <w:noWrap/>
                  <w:vAlign w:val="bottom"/>
                  <w:hideMark/>
                </w:tcPr>
                <w:p w14:paraId="0ACE13AF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426B1ACB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21EFBC62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051ACA5B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6FD1B4DC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5B1457C7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3C4940FE" w14:textId="01129F04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E2EFDA" w:fill="E2EFDA"/>
                  <w:noWrap/>
                  <w:vAlign w:val="bottom"/>
                  <w:hideMark/>
                </w:tcPr>
                <w:p w14:paraId="1419482A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23F3D" w:rsidRPr="008A0E27" w14:paraId="2880F43C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419AD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  <w:r w:rsidRPr="008A0E27">
                    <w:rPr>
                      <w:rFonts w:eastAsia="Times New Roman"/>
                      <w:b/>
                      <w:bCs/>
                    </w:rPr>
                    <w:t>Inflyttning från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40C36436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22E8465C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43DFE9A0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00126D6E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5DFCC151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1809493F" w14:textId="367850E0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auto" w:fill="auto"/>
                  <w:noWrap/>
                  <w:vAlign w:val="bottom"/>
                  <w:hideMark/>
                </w:tcPr>
                <w:p w14:paraId="6C4EDCFE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23F3D" w:rsidRPr="008A0E27" w14:paraId="1CF76607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E2EFDA" w:fill="E2EFDA"/>
                  <w:noWrap/>
                  <w:vAlign w:val="bottom"/>
                  <w:hideMark/>
                </w:tcPr>
                <w:p w14:paraId="7626744A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Från Länet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10B75ED7" w14:textId="49A3E610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1682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65BE0AFC" w14:textId="2FBDC230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1756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46B85E2E" w14:textId="1DCF8521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1929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2A01F57C" w14:textId="3D3306B9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1649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283369AB" w14:textId="6995C8D6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</w:t>
                  </w:r>
                  <w:r>
                    <w:rPr>
                      <w:rFonts w:eastAsia="Times New Roman"/>
                    </w:rPr>
                    <w:t>735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217AE3C6" w14:textId="099E9F04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17</w:t>
                  </w:r>
                  <w:r w:rsidR="00481059"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E2EFDA" w:fill="E2EFDA"/>
                  <w:noWrap/>
                  <w:vAlign w:val="bottom"/>
                  <w:hideMark/>
                </w:tcPr>
                <w:p w14:paraId="0A05D635" w14:textId="1F817177" w:rsidR="00F23F3D" w:rsidRPr="008A0E27" w:rsidRDefault="00481059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</w:tr>
            <w:tr w:rsidR="00F23F3D" w:rsidRPr="008A0E27" w14:paraId="4C98B6E7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1EBEA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varav skaraborg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085AA82F" w14:textId="3246AD95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1263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18F2C235" w14:textId="5C7DFFEC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1270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34112865" w14:textId="68CFF5EC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1401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11478CED" w14:textId="0D1A3BE0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1190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00F61899" w14:textId="4277AB62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</w:t>
                  </w:r>
                  <w:r>
                    <w:rPr>
                      <w:rFonts w:eastAsia="Times New Roman"/>
                    </w:rPr>
                    <w:t>221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0183EEDA" w14:textId="08E1553A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12</w:t>
                  </w:r>
                  <w:r w:rsidR="00481059"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auto" w:fill="auto"/>
                  <w:noWrap/>
                  <w:vAlign w:val="bottom"/>
                  <w:hideMark/>
                </w:tcPr>
                <w:p w14:paraId="08E82323" w14:textId="5D2D0819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 w:rsidR="00481059">
                    <w:rPr>
                      <w:rFonts w:eastAsia="Times New Roman"/>
                    </w:rPr>
                    <w:t>42</w:t>
                  </w:r>
                </w:p>
              </w:tc>
            </w:tr>
            <w:tr w:rsidR="00F23F3D" w:rsidRPr="008A0E27" w14:paraId="6E183499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E2EFDA" w:fill="E2EFDA"/>
                  <w:noWrap/>
                  <w:vAlign w:val="bottom"/>
                  <w:hideMark/>
                </w:tcPr>
                <w:p w14:paraId="19AD96CF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Övriga riket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199828F8" w14:textId="03F6B27C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1106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7D687E98" w14:textId="2A29F765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955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2CCD7884" w14:textId="2704A7F2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1071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61953DFD" w14:textId="78ABC8FA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1273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3577EB2D" w14:textId="714A0565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</w:t>
                  </w:r>
                  <w:r>
                    <w:rPr>
                      <w:rFonts w:eastAsia="Times New Roman"/>
                    </w:rPr>
                    <w:t>178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74FE0579" w14:textId="31BACDCD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</w:t>
                  </w:r>
                  <w:r w:rsidR="00481059">
                    <w:rPr>
                      <w:rFonts w:eastAsia="Times New Roman"/>
                    </w:rPr>
                    <w:t>173</w:t>
                  </w: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E2EFDA" w:fill="E2EFDA"/>
                  <w:noWrap/>
                  <w:vAlign w:val="bottom"/>
                  <w:hideMark/>
                </w:tcPr>
                <w:p w14:paraId="143FC93F" w14:textId="4DF86375" w:rsidR="00F23F3D" w:rsidRPr="008A0E27" w:rsidRDefault="00481059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  <w:tr w:rsidR="00F23F3D" w:rsidRPr="008A0E27" w14:paraId="4D028E66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6D30F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Utlandet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32407FEC" w14:textId="3FBDE728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504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6F784717" w14:textId="7359BFEC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423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744C2CB2" w14:textId="5524AB22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317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295BA5DF" w14:textId="7AC60E7D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335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3BF72392" w14:textId="1B26DB22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396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38004EED" w14:textId="09E894CA" w:rsidR="00F23F3D" w:rsidRPr="008A0E27" w:rsidRDefault="00481059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auto" w:fill="auto"/>
                  <w:noWrap/>
                  <w:vAlign w:val="bottom"/>
                  <w:hideMark/>
                </w:tcPr>
                <w:p w14:paraId="78E6E595" w14:textId="0FBAD02D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-</w:t>
                  </w:r>
                  <w:r w:rsidR="00481059">
                    <w:rPr>
                      <w:rFonts w:eastAsia="Times New Roman"/>
                    </w:rPr>
                    <w:t>154</w:t>
                  </w:r>
                </w:p>
              </w:tc>
            </w:tr>
            <w:tr w:rsidR="00F23F3D" w:rsidRPr="008A0E27" w14:paraId="26F6F054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E2EFDA" w:fill="E2EFDA"/>
                  <w:noWrap/>
                  <w:vAlign w:val="bottom"/>
                  <w:hideMark/>
                </w:tcPr>
                <w:p w14:paraId="761DAFE6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  <w:r w:rsidRPr="008A0E27">
                    <w:rPr>
                      <w:rFonts w:eastAsia="Times New Roman"/>
                      <w:b/>
                      <w:bCs/>
                    </w:rPr>
                    <w:t>Totalt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4238D9B7" w14:textId="3CB1556F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</w:rPr>
                  </w:pPr>
                  <w:r w:rsidRPr="008A0E27">
                    <w:rPr>
                      <w:rFonts w:eastAsia="Times New Roman"/>
                      <w:b/>
                      <w:bCs/>
                    </w:rPr>
                    <w:t>3292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1A052763" w14:textId="7A2751FF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</w:rPr>
                  </w:pPr>
                  <w:r w:rsidRPr="008A0E27">
                    <w:rPr>
                      <w:rFonts w:eastAsia="Times New Roman"/>
                      <w:b/>
                      <w:bCs/>
                    </w:rPr>
                    <w:t>3134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52C4B5A3" w14:textId="51819933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</w:rPr>
                  </w:pPr>
                  <w:r w:rsidRPr="008A0E27">
                    <w:rPr>
                      <w:rFonts w:eastAsia="Times New Roman"/>
                      <w:b/>
                      <w:bCs/>
                    </w:rPr>
                    <w:t>3317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5F7922A7" w14:textId="73DF1337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</w:rPr>
                  </w:pPr>
                  <w:r w:rsidRPr="008A0E27">
                    <w:rPr>
                      <w:rFonts w:eastAsia="Times New Roman"/>
                      <w:b/>
                      <w:bCs/>
                    </w:rPr>
                    <w:t>3257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453344D9" w14:textId="4FF10F14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</w:rPr>
                  </w:pPr>
                  <w:r w:rsidRPr="008A0E27">
                    <w:rPr>
                      <w:rFonts w:eastAsia="Times New Roman"/>
                      <w:b/>
                      <w:bCs/>
                    </w:rPr>
                    <w:t>3</w:t>
                  </w:r>
                  <w:r>
                    <w:rPr>
                      <w:rFonts w:eastAsia="Times New Roman"/>
                      <w:b/>
                      <w:bCs/>
                    </w:rPr>
                    <w:t>309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414CB550" w14:textId="74E4F75B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</w:rPr>
                  </w:pPr>
                  <w:r w:rsidRPr="008A0E27">
                    <w:rPr>
                      <w:rFonts w:eastAsia="Times New Roman"/>
                      <w:b/>
                      <w:bCs/>
                    </w:rPr>
                    <w:t>3</w:t>
                  </w:r>
                  <w:r w:rsidR="00481059">
                    <w:rPr>
                      <w:rFonts w:eastAsia="Times New Roman"/>
                      <w:b/>
                      <w:bCs/>
                    </w:rPr>
                    <w:t>246</w:t>
                  </w: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E2EFDA" w:fill="E2EFDA"/>
                  <w:noWrap/>
                  <w:vAlign w:val="bottom"/>
                  <w:hideMark/>
                </w:tcPr>
                <w:p w14:paraId="1A902562" w14:textId="2021032D" w:rsidR="00F23F3D" w:rsidRPr="008A0E27" w:rsidRDefault="00481059" w:rsidP="00481059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                   -46</w:t>
                  </w:r>
                </w:p>
              </w:tc>
            </w:tr>
            <w:tr w:rsidR="00F23F3D" w:rsidRPr="008A0E27" w14:paraId="346831F3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E842E" w14:textId="77777777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20328BDC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4E2C2C1F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0FA579C1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5A3CA872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6416F441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5D0E34A1" w14:textId="5AE50D0D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auto" w:fill="auto"/>
                  <w:noWrap/>
                  <w:vAlign w:val="bottom"/>
                  <w:hideMark/>
                </w:tcPr>
                <w:p w14:paraId="283FD8AD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23F3D" w:rsidRPr="008A0E27" w14:paraId="50A42D9B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E2EFDA" w:fill="E2EFDA"/>
                  <w:noWrap/>
                  <w:vAlign w:val="bottom"/>
                  <w:hideMark/>
                </w:tcPr>
                <w:p w14:paraId="1C510D99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  <w:r w:rsidRPr="008A0E27">
                    <w:rPr>
                      <w:rFonts w:eastAsia="Times New Roman"/>
                      <w:b/>
                      <w:bCs/>
                    </w:rPr>
                    <w:t>Utflyttning till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63E62048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0E714FC3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2C0DAB02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236623ED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207CF76B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0A767862" w14:textId="5FA54F75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E2EFDA" w:fill="E2EFDA"/>
                  <w:noWrap/>
                  <w:vAlign w:val="bottom"/>
                  <w:hideMark/>
                </w:tcPr>
                <w:p w14:paraId="533FC638" w14:textId="77777777" w:rsidR="00F23F3D" w:rsidRPr="008A0E27" w:rsidRDefault="00F23F3D" w:rsidP="00F23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23F3D" w:rsidRPr="008A0E27" w14:paraId="68C5A974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6764A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Från länet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47303464" w14:textId="6DDC53E5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1487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1F56B47A" w14:textId="388B6C08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1525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5C565F1F" w14:textId="57BC41DA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1687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788C07F1" w14:textId="6C3724F4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1735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2F19A708" w14:textId="1A919FE6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</w:t>
                  </w:r>
                  <w:r>
                    <w:rPr>
                      <w:rFonts w:eastAsia="Times New Roman"/>
                    </w:rPr>
                    <w:t>660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7BBE7CCB" w14:textId="16C9FCD6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</w:t>
                  </w:r>
                  <w:r w:rsidR="00481059">
                    <w:rPr>
                      <w:rFonts w:eastAsia="Times New Roman"/>
                    </w:rPr>
                    <w:t>618</w:t>
                  </w: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auto" w:fill="auto"/>
                  <w:noWrap/>
                  <w:vAlign w:val="bottom"/>
                  <w:hideMark/>
                </w:tcPr>
                <w:p w14:paraId="0D71FB62" w14:textId="2C8BFCA6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  <w:r w:rsidR="00481059">
                    <w:rPr>
                      <w:rFonts w:eastAsia="Times New Roman"/>
                    </w:rPr>
                    <w:t>3</w:t>
                  </w: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F23F3D" w:rsidRPr="008A0E27" w14:paraId="75B2100C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E2EFDA" w:fill="E2EFDA"/>
                  <w:noWrap/>
                  <w:vAlign w:val="bottom"/>
                  <w:hideMark/>
                </w:tcPr>
                <w:p w14:paraId="0202B298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varav skaraborg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073C05ED" w14:textId="5FB00CC0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988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24BC1AB5" w14:textId="7FE6058D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1011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5F5961C7" w14:textId="366FF054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1178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0308E8D6" w14:textId="7F6394F6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1210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07D90F8B" w14:textId="2A56A864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</w:t>
                  </w:r>
                  <w:r>
                    <w:rPr>
                      <w:rFonts w:eastAsia="Times New Roman"/>
                    </w:rPr>
                    <w:t>140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2BC56F38" w14:textId="6C97DA93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10</w:t>
                  </w:r>
                  <w:r w:rsidR="00481059">
                    <w:rPr>
                      <w:rFonts w:eastAsia="Times New Roman"/>
                    </w:rPr>
                    <w:t>84</w:t>
                  </w: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E2EFDA" w:fill="E2EFDA"/>
                  <w:noWrap/>
                  <w:vAlign w:val="bottom"/>
                  <w:hideMark/>
                </w:tcPr>
                <w:p w14:paraId="5E9ADA35" w14:textId="6B4A20B9" w:rsidR="00F23F3D" w:rsidRPr="008A0E27" w:rsidRDefault="00481059" w:rsidP="00481059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-96</w:t>
                  </w:r>
                </w:p>
              </w:tc>
            </w:tr>
            <w:tr w:rsidR="00F23F3D" w:rsidRPr="008A0E27" w14:paraId="2A6A7069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E92AC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Övriga riket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0D512F73" w14:textId="5986C417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1135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7E96104C" w14:textId="221D964D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1018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5DFC4109" w14:textId="641BC9AF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1190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3157DD72" w14:textId="191523E1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1278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12D73CD4" w14:textId="5B0E3864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</w:t>
                  </w:r>
                  <w:r>
                    <w:rPr>
                      <w:rFonts w:eastAsia="Times New Roman"/>
                    </w:rPr>
                    <w:t>193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731E2B48" w14:textId="25480632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</w:t>
                  </w:r>
                  <w:r w:rsidR="00481059">
                    <w:rPr>
                      <w:rFonts w:eastAsia="Times New Roman"/>
                    </w:rPr>
                    <w:t>181</w:t>
                  </w: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auto" w:fill="auto"/>
                  <w:noWrap/>
                  <w:vAlign w:val="bottom"/>
                  <w:hideMark/>
                </w:tcPr>
                <w:p w14:paraId="2204BA43" w14:textId="4A012A5A" w:rsidR="00F23F3D" w:rsidRPr="008A0E27" w:rsidRDefault="00481059" w:rsidP="00481059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46</w:t>
                  </w:r>
                </w:p>
              </w:tc>
            </w:tr>
            <w:tr w:rsidR="00F23F3D" w:rsidRPr="008A0E27" w14:paraId="45A2D888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E2EFDA" w:fill="E2EFDA"/>
                  <w:noWrap/>
                  <w:vAlign w:val="bottom"/>
                  <w:hideMark/>
                </w:tcPr>
                <w:p w14:paraId="50673E57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Utlandet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099DF03E" w14:textId="4B96435F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116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0B16393E" w14:textId="5EA374B1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135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6E9EB445" w14:textId="3FC09AB2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138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5976B679" w14:textId="5AFB63D2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116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3A432017" w14:textId="7931623A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 w:rsidRPr="008A0E27">
                    <w:rPr>
                      <w:rFonts w:eastAsia="Times New Roman"/>
                    </w:rPr>
                    <w:t>1</w:t>
                  </w: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shd w:val="clear" w:color="E2EFDA" w:fill="E2EFDA"/>
                  <w:vAlign w:val="bottom"/>
                </w:tcPr>
                <w:p w14:paraId="10354676" w14:textId="25DCB2A0" w:rsidR="00F23F3D" w:rsidRPr="008A0E27" w:rsidRDefault="00481059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218</w:t>
                  </w: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E2EFDA" w:fill="E2EFDA"/>
                  <w:noWrap/>
                  <w:vAlign w:val="bottom"/>
                  <w:hideMark/>
                </w:tcPr>
                <w:p w14:paraId="42C2C8EC" w14:textId="2ED51B2D" w:rsidR="00F23F3D" w:rsidRPr="008A0E27" w:rsidRDefault="00481059" w:rsidP="00F23F3D">
                  <w:pPr>
                    <w:spacing w:after="0" w:line="24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102</w:t>
                  </w:r>
                </w:p>
              </w:tc>
            </w:tr>
            <w:tr w:rsidR="00F23F3D" w:rsidRPr="008A0E27" w14:paraId="4E0D3894" w14:textId="77777777" w:rsidTr="00283D2A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9D08E"/>
                    <w:left w:val="single" w:sz="4" w:space="0" w:color="A9D08E"/>
                    <w:bottom w:val="single" w:sz="4" w:space="0" w:color="A9D08E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9A83C" w14:textId="77777777" w:rsidR="00F23F3D" w:rsidRPr="008A0E27" w:rsidRDefault="00F23F3D" w:rsidP="00F23F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auto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</w:rPr>
                    <w:t>Totalt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08DE28DD" w14:textId="76923D55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auto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</w:rPr>
                    <w:t>2738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4DD26D9E" w14:textId="6347E63B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auto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</w:rPr>
                    <w:t>2678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1CC41D3E" w14:textId="5858451E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auto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</w:rPr>
                    <w:t>3015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2AA29B02" w14:textId="4D606803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auto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</w:rPr>
                    <w:t>3129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3B215A24" w14:textId="06832C4F" w:rsidR="00F23F3D" w:rsidRPr="008A0E27" w:rsidRDefault="00F23F3D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auto"/>
                    </w:rPr>
                  </w:pPr>
                  <w:r w:rsidRPr="008A0E27">
                    <w:rPr>
                      <w:rFonts w:eastAsia="Times New Roman"/>
                      <w:b/>
                      <w:bCs/>
                      <w:color w:val="auto"/>
                    </w:rPr>
                    <w:t>2</w:t>
                  </w:r>
                  <w:r>
                    <w:rPr>
                      <w:rFonts w:eastAsia="Times New Roman"/>
                      <w:b/>
                      <w:bCs/>
                      <w:color w:val="auto"/>
                    </w:rPr>
                    <w:t>992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nil"/>
                  </w:tcBorders>
                  <w:vAlign w:val="bottom"/>
                </w:tcPr>
                <w:p w14:paraId="66D2A9F9" w14:textId="71719B0B" w:rsidR="00F23F3D" w:rsidRPr="008A0E27" w:rsidRDefault="00481059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auto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</w:rPr>
                    <w:t>3017</w:t>
                  </w:r>
                </w:p>
              </w:tc>
              <w:tc>
                <w:tcPr>
                  <w:tcW w:w="1424" w:type="dxa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auto" w:fill="auto"/>
                  <w:noWrap/>
                  <w:vAlign w:val="bottom"/>
                  <w:hideMark/>
                </w:tcPr>
                <w:p w14:paraId="485DB59E" w14:textId="75DC7C4A" w:rsidR="00F23F3D" w:rsidRPr="008A0E27" w:rsidRDefault="00280CBD" w:rsidP="00F23F3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auto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</w:rPr>
                    <w:t>279</w:t>
                  </w:r>
                </w:p>
              </w:tc>
            </w:tr>
          </w:tbl>
          <w:p w14:paraId="2762A14C" w14:textId="4506CA3C" w:rsidR="00E90F02" w:rsidRDefault="00E90F02">
            <w:pPr>
              <w:ind w:left="70"/>
            </w:pPr>
          </w:p>
        </w:tc>
        <w:tc>
          <w:tcPr>
            <w:tcW w:w="46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</w:tcPr>
          <w:p w14:paraId="0DD29A3C" w14:textId="0ED2B8C3" w:rsidR="00E90F02" w:rsidRDefault="00E90F02">
            <w:pPr>
              <w:tabs>
                <w:tab w:val="center" w:pos="1179"/>
                <w:tab w:val="center" w:pos="2075"/>
                <w:tab w:val="center" w:pos="2970"/>
                <w:tab w:val="center" w:pos="3865"/>
                <w:tab w:val="center" w:pos="5247"/>
              </w:tabs>
            </w:pPr>
          </w:p>
        </w:tc>
      </w:tr>
    </w:tbl>
    <w:p w14:paraId="4BF6E6D2" w14:textId="77777777" w:rsidR="00E90F02" w:rsidRDefault="003F63DB">
      <w:pPr>
        <w:spacing w:after="0"/>
        <w:ind w:right="1636"/>
        <w:jc w:val="right"/>
      </w:pPr>
      <w:r>
        <w:rPr>
          <w:rFonts w:ascii="Source Sans Pro" w:eastAsia="Source Sans Pro" w:hAnsi="Source Sans Pro" w:cs="Source Sans Pro"/>
          <w:b/>
          <w:sz w:val="20"/>
        </w:rPr>
        <w:t xml:space="preserve"> </w:t>
      </w:r>
      <w:r>
        <w:rPr>
          <w:rFonts w:ascii="Source Sans Pro" w:eastAsia="Source Sans Pro" w:hAnsi="Source Sans Pro" w:cs="Source Sans Pro"/>
          <w:sz w:val="20"/>
        </w:rPr>
        <w:t xml:space="preserve"> </w:t>
      </w:r>
      <w:r>
        <w:rPr>
          <w:rFonts w:ascii="Source Sans Pro" w:eastAsia="Source Sans Pro" w:hAnsi="Source Sans Pro" w:cs="Source Sans Pro"/>
          <w:sz w:val="20"/>
        </w:rPr>
        <w:tab/>
        <w:t xml:space="preserve"> </w:t>
      </w:r>
      <w:r>
        <w:rPr>
          <w:rFonts w:ascii="Source Sans Pro" w:eastAsia="Source Sans Pro" w:hAnsi="Source Sans Pro" w:cs="Source Sans Pro"/>
          <w:sz w:val="20"/>
        </w:rPr>
        <w:tab/>
        <w:t xml:space="preserve"> </w:t>
      </w:r>
      <w:r>
        <w:rPr>
          <w:rFonts w:ascii="Source Sans Pro" w:eastAsia="Source Sans Pro" w:hAnsi="Source Sans Pro" w:cs="Source Sans Pro"/>
          <w:sz w:val="20"/>
        </w:rPr>
        <w:tab/>
        <w:t xml:space="preserve"> </w:t>
      </w:r>
      <w:r>
        <w:rPr>
          <w:rFonts w:ascii="Source Sans Pro" w:eastAsia="Source Sans Pro" w:hAnsi="Source Sans Pro" w:cs="Source Sans Pro"/>
          <w:sz w:val="20"/>
        </w:rPr>
        <w:tab/>
        <w:t xml:space="preserve"> </w:t>
      </w:r>
      <w:r>
        <w:rPr>
          <w:rFonts w:ascii="Source Sans Pro" w:eastAsia="Source Sans Pro" w:hAnsi="Source Sans Pro" w:cs="Source Sans Pro"/>
          <w:sz w:val="20"/>
        </w:rPr>
        <w:tab/>
        <w:t xml:space="preserve"> </w:t>
      </w:r>
    </w:p>
    <w:p w14:paraId="5A01D231" w14:textId="77777777" w:rsidR="00E90F02" w:rsidRDefault="003F63DB">
      <w:pPr>
        <w:spacing w:after="137"/>
        <w:ind w:left="82"/>
      </w:pPr>
      <w:r>
        <w:rPr>
          <w:rFonts w:ascii="Source Sans Pro" w:eastAsia="Source Sans Pro" w:hAnsi="Source Sans Pro" w:cs="Source Sans Pro"/>
          <w:sz w:val="20"/>
        </w:rPr>
        <w:t xml:space="preserve"> </w:t>
      </w:r>
    </w:p>
    <w:p w14:paraId="12E97BB8" w14:textId="77777777" w:rsidR="00E90F02" w:rsidRDefault="003F63DB">
      <w:pPr>
        <w:spacing w:after="0"/>
        <w:ind w:left="8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Source Sans Pro" w:eastAsia="Source Sans Pro" w:hAnsi="Source Sans Pro" w:cs="Source Sans Pro"/>
          <w:sz w:val="20"/>
        </w:rPr>
        <w:t xml:space="preserve"> </w:t>
      </w:r>
    </w:p>
    <w:p w14:paraId="4BC6EC8E" w14:textId="77777777" w:rsidR="00710CE7" w:rsidRDefault="00710CE7">
      <w:pPr>
        <w:pStyle w:val="Rubrik1"/>
        <w:ind w:left="508" w:right="2000" w:hanging="360"/>
      </w:pPr>
    </w:p>
    <w:p w14:paraId="7852BF11" w14:textId="77777777" w:rsidR="00710CE7" w:rsidRDefault="00710CE7">
      <w:pPr>
        <w:pStyle w:val="Rubrik1"/>
        <w:ind w:left="508" w:right="2000" w:hanging="360"/>
      </w:pPr>
    </w:p>
    <w:p w14:paraId="4DCC61D9" w14:textId="77777777" w:rsidR="00710CE7" w:rsidRDefault="00710CE7">
      <w:pPr>
        <w:pStyle w:val="Rubrik1"/>
        <w:ind w:left="508" w:right="2000" w:hanging="360"/>
      </w:pPr>
    </w:p>
    <w:p w14:paraId="0D719542" w14:textId="77777777" w:rsidR="00710CE7" w:rsidRDefault="00710CE7">
      <w:pPr>
        <w:pStyle w:val="Rubrik1"/>
        <w:ind w:left="508" w:right="2000" w:hanging="360"/>
      </w:pPr>
    </w:p>
    <w:p w14:paraId="1605E671" w14:textId="6D15F3B5" w:rsidR="00710CE7" w:rsidRDefault="00710CE7">
      <w:pPr>
        <w:pStyle w:val="Rubrik1"/>
        <w:ind w:left="508" w:right="2000" w:hanging="360"/>
      </w:pPr>
    </w:p>
    <w:p w14:paraId="7E3347B5" w14:textId="77777777" w:rsidR="00710CE7" w:rsidRPr="00710CE7" w:rsidRDefault="00710CE7" w:rsidP="00710CE7"/>
    <w:p w14:paraId="199465E6" w14:textId="1372FD61" w:rsidR="00710CE7" w:rsidRDefault="00710CE7">
      <w:pPr>
        <w:pStyle w:val="Rubrik1"/>
        <w:ind w:left="508" w:right="2000" w:hanging="360"/>
      </w:pPr>
    </w:p>
    <w:p w14:paraId="3D6F2BA2" w14:textId="6CE9C4EF" w:rsidR="008A0E27" w:rsidRDefault="008A0E27" w:rsidP="008A0E27"/>
    <w:p w14:paraId="5F34F1EB" w14:textId="0D31B032" w:rsidR="008A0E27" w:rsidRDefault="008A0E27" w:rsidP="008A0E27"/>
    <w:p w14:paraId="46413040" w14:textId="4DE4E908" w:rsidR="008A0E27" w:rsidRDefault="008A0E27" w:rsidP="008A0E27"/>
    <w:p w14:paraId="61CCB351" w14:textId="05081B59" w:rsidR="008A0E27" w:rsidRDefault="008A0E27" w:rsidP="008A0E27"/>
    <w:p w14:paraId="230DCE8B" w14:textId="77777777" w:rsidR="008A0E27" w:rsidRPr="008A0E27" w:rsidRDefault="008A0E27" w:rsidP="008A0E27"/>
    <w:p w14:paraId="223BF41F" w14:textId="65EB60A9" w:rsidR="00E90F02" w:rsidRDefault="003F63DB">
      <w:pPr>
        <w:pStyle w:val="Rubrik1"/>
        <w:ind w:left="508" w:right="2000" w:hanging="360"/>
      </w:pPr>
      <w:r>
        <w:lastRenderedPageBreak/>
        <w:t>3.</w:t>
      </w:r>
      <w:r>
        <w:rPr>
          <w:rFonts w:ascii="Arial" w:eastAsia="Arial" w:hAnsi="Arial" w:cs="Arial"/>
          <w:b w:val="0"/>
        </w:rPr>
        <w:t xml:space="preserve"> </w:t>
      </w:r>
      <w:r>
        <w:t>Sysselsättningsutveckling  201</w:t>
      </w:r>
      <w:r w:rsidR="00BD2C93">
        <w:t>8</w:t>
      </w:r>
      <w:r>
        <w:t>-20</w:t>
      </w:r>
      <w:r w:rsidR="00EE0AE7">
        <w:t>2</w:t>
      </w:r>
      <w:r w:rsidR="00BD2C93">
        <w:t>2</w:t>
      </w:r>
      <w:r>
        <w:t xml:space="preserve">  i Skövde kommun </w:t>
      </w:r>
    </w:p>
    <w:p w14:paraId="71111E87" w14:textId="633221F4" w:rsidR="00E90F02" w:rsidRDefault="003F63DB">
      <w:pPr>
        <w:spacing w:after="68"/>
        <w:ind w:left="154"/>
      </w:pPr>
      <w:r>
        <w:rPr>
          <w:b/>
          <w:sz w:val="28"/>
        </w:rPr>
        <w:t xml:space="preserve">Tot ant arbetstillfällen fördelat på näringsgrenar  </w:t>
      </w:r>
    </w:p>
    <w:p w14:paraId="38CD1602" w14:textId="77777777" w:rsidR="00E90F02" w:rsidRDefault="003F63DB">
      <w:pPr>
        <w:spacing w:after="0"/>
        <w:ind w:left="154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240"/>
        <w:gridCol w:w="1240"/>
        <w:gridCol w:w="1240"/>
        <w:gridCol w:w="1240"/>
        <w:gridCol w:w="1240"/>
        <w:gridCol w:w="1240"/>
      </w:tblGrid>
      <w:tr w:rsidR="00BD2C93" w:rsidRPr="001C7557" w14:paraId="4364E6DC" w14:textId="77777777" w:rsidTr="00283D2A">
        <w:trPr>
          <w:trHeight w:val="330"/>
        </w:trPr>
        <w:tc>
          <w:tcPr>
            <w:tcW w:w="304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E2EFDA"/>
            <w:vAlign w:val="center"/>
            <w:hideMark/>
          </w:tcPr>
          <w:p w14:paraId="2ACF6843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Näringsgren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vAlign w:val="bottom"/>
          </w:tcPr>
          <w:p w14:paraId="750D6736" w14:textId="67D537F3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vAlign w:val="bottom"/>
          </w:tcPr>
          <w:p w14:paraId="1E3D7722" w14:textId="79D04C2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vAlign w:val="bottom"/>
          </w:tcPr>
          <w:p w14:paraId="37101836" w14:textId="47065D11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vAlign w:val="bottom"/>
          </w:tcPr>
          <w:p w14:paraId="7F7DA6AE" w14:textId="5A2D3A6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vAlign w:val="bottom"/>
          </w:tcPr>
          <w:p w14:paraId="08447706" w14:textId="52C0494E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70AD47" w:fill="70AD47"/>
            <w:noWrap/>
            <w:vAlign w:val="bottom"/>
            <w:hideMark/>
          </w:tcPr>
          <w:p w14:paraId="2623B85F" w14:textId="7433410B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9471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201</w:t>
            </w:r>
            <w:r w:rsidR="004B309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9471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-202</w:t>
            </w:r>
            <w:r w:rsidR="004B309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BD2C93" w:rsidRPr="001C7557" w14:paraId="38A3B71D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E2EFDA"/>
            <w:vAlign w:val="center"/>
            <w:hideMark/>
          </w:tcPr>
          <w:p w14:paraId="10F9514E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7CB7ACDB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2D6F3B41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1F410375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1C2E66FD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19733317" w14:textId="127063F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4BA5F48E" w14:textId="77777777" w:rsidR="00BD2C93" w:rsidRPr="001C7557" w:rsidRDefault="00BD2C93" w:rsidP="00BD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C93" w:rsidRPr="001C7557" w14:paraId="6346624B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  <w:hideMark/>
          </w:tcPr>
          <w:p w14:paraId="7BB4B0F8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Jord Skog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7D2C73C0" w14:textId="14266A78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443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2D6198A5" w14:textId="20CF4A66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1429AA37" w14:textId="4CC3352D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45</w:t>
            </w:r>
            <w:r w:rsidR="00FE6A2E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1D73C345" w14:textId="3116F901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1C6C9174" w14:textId="3B31B653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457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center"/>
            <w:hideMark/>
          </w:tcPr>
          <w:p w14:paraId="415E8CA5" w14:textId="664C6AD7" w:rsidR="00BD2C93" w:rsidRPr="001C7557" w:rsidRDefault="00BD2C93" w:rsidP="00BD2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D2C93" w:rsidRPr="001C7557" w14:paraId="3070F7B1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E2EFDA"/>
            <w:vAlign w:val="center"/>
            <w:hideMark/>
          </w:tcPr>
          <w:p w14:paraId="1E35B49C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Tillverkn energi miljö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727E1BAA" w14:textId="7D27257C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7109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6AF83FAB" w14:textId="61D5F71D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7006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50AF6726" w14:textId="6E83F64C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FE6A2E">
              <w:rPr>
                <w:rFonts w:eastAsia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74150986" w14:textId="68A86A19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49265681" w14:textId="0F988C2E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738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4E79C46A" w14:textId="7C96D443" w:rsidR="00BD2C93" w:rsidRPr="001C7557" w:rsidRDefault="00367884" w:rsidP="00BD2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371</w:t>
            </w:r>
          </w:p>
        </w:tc>
      </w:tr>
      <w:tr w:rsidR="00BD2C93" w:rsidRPr="001C7557" w14:paraId="3C54F63A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  <w:hideMark/>
          </w:tcPr>
          <w:p w14:paraId="78DB16CA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Byggverksamhet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3FCD4206" w14:textId="6F0C7BC8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1709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406AA7A9" w14:textId="4CF5889D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1740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56AEE32C" w14:textId="168C79D6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  <w:r w:rsidR="00FE6A2E">
              <w:rPr>
                <w:rFonts w:eastAsia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0E4DF497" w14:textId="4D74EF4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52020027" w14:textId="3FA55F31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center"/>
            <w:hideMark/>
          </w:tcPr>
          <w:p w14:paraId="42D33996" w14:textId="059DC89B" w:rsidR="00BD2C93" w:rsidRPr="001C7557" w:rsidRDefault="00BD2C93" w:rsidP="00BD2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BD2C93" w:rsidRPr="001C7557" w14:paraId="646F342D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E2EFDA"/>
            <w:vAlign w:val="center"/>
            <w:hideMark/>
          </w:tcPr>
          <w:p w14:paraId="2276D488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Handel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0B801261" w14:textId="69AF9220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3219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4B4DCF8E" w14:textId="0F85C3D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3194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03205CE5" w14:textId="2DFDB16E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FE6A2E">
              <w:rPr>
                <w:rFonts w:eastAsia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0B987CA9" w14:textId="5D17406B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691E85C1" w14:textId="0E84C19C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0DADED24" w14:textId="1E8D0EA1" w:rsidR="00BD2C93" w:rsidRPr="001C7557" w:rsidRDefault="00367884" w:rsidP="00BD2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D2C93" w:rsidRPr="001C7557" w14:paraId="2ADA29A8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E2EFDA"/>
            <w:vAlign w:val="center"/>
            <w:hideMark/>
          </w:tcPr>
          <w:p w14:paraId="193181BC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Transport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4E4A87A2" w14:textId="4F44E658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1C4243D2" w14:textId="21458B39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1303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35308D55" w14:textId="610ED9F8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  <w:r w:rsidR="00FE6A2E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22AAB8A4" w14:textId="13369789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46565A10" w14:textId="439A3A1B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2F7EB45D" w14:textId="3CC7988B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 xml:space="preserve"> 47</w:t>
            </w:r>
          </w:p>
        </w:tc>
      </w:tr>
      <w:tr w:rsidR="00BD2C93" w:rsidRPr="001C7557" w14:paraId="2924E2C4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E2EFDA" w:fill="E2EFDA"/>
            <w:vAlign w:val="center"/>
            <w:hideMark/>
          </w:tcPr>
          <w:p w14:paraId="0E7CCBA8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Hotell restaurang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0EDD1606" w14:textId="04AB4895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977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52A28BBE" w14:textId="3A0C31B4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1139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40D7CE44" w14:textId="30B76516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111</w:t>
            </w:r>
            <w:r w:rsidR="00C85393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3210E32A" w14:textId="0F66C907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3E478CF5" w14:textId="423967E1" w:rsidR="00BD2C93" w:rsidRPr="001C7557" w:rsidRDefault="00367884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17AB7E9C" w14:textId="73C579D0" w:rsidR="00BD2C93" w:rsidRPr="001C7557" w:rsidRDefault="00367884" w:rsidP="0036788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24</w:t>
            </w:r>
          </w:p>
        </w:tc>
      </w:tr>
      <w:tr w:rsidR="00BD2C93" w:rsidRPr="001C7557" w14:paraId="3E1B2B3E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E2EFDA"/>
            <w:vAlign w:val="center"/>
            <w:hideMark/>
          </w:tcPr>
          <w:p w14:paraId="071C469C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Info komm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6D30F32E" w14:textId="5AB5074E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1217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09EE2D6A" w14:textId="6DE62311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1288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1150FF2C" w14:textId="124C78DD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C85393">
              <w:rPr>
                <w:rFonts w:eastAsia="Times New Roman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6B59EF48" w14:textId="5556266E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743CD839" w14:textId="4E03D3F2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56E22E68" w14:textId="1FE511F1" w:rsidR="00BD2C93" w:rsidRPr="001C7557" w:rsidRDefault="00367884" w:rsidP="0036788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199</w:t>
            </w:r>
          </w:p>
        </w:tc>
      </w:tr>
      <w:tr w:rsidR="00BD2C93" w:rsidRPr="001C7557" w14:paraId="5D59E842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E2EFDA" w:fill="E2EFDA"/>
            <w:vAlign w:val="center"/>
            <w:hideMark/>
          </w:tcPr>
          <w:p w14:paraId="3356ACBC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Kred inst Försäkr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798E7264" w14:textId="2A5B272C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68C76614" w14:textId="05FA8DFE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44A401EE" w14:textId="260386A6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  <w:r w:rsidR="00C85393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62EADA2E" w14:textId="5A9990AF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3064409F" w14:textId="6340030E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16DDFDAF" w14:textId="6E3360DF" w:rsidR="00BD2C93" w:rsidRPr="001C7557" w:rsidRDefault="00BD2C93" w:rsidP="00BD2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4B309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D2C93" w:rsidRPr="001C7557" w14:paraId="4C4977E8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E2EFDA"/>
            <w:vAlign w:val="center"/>
            <w:hideMark/>
          </w:tcPr>
          <w:p w14:paraId="5D3002F8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Fastighetsverksamhet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15E6FFB9" w14:textId="577A1BA6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59ED06D7" w14:textId="028388C6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546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752C4D81" w14:textId="638EA90A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C85393">
              <w:rPr>
                <w:rFonts w:eastAsia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3FA6412E" w14:textId="3BA5D5C5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43186FC9" w14:textId="26932E64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1A305C16" w14:textId="6F4759F9" w:rsidR="00BD2C93" w:rsidRPr="001C7557" w:rsidRDefault="00BD2C93" w:rsidP="00BD2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2</w:t>
            </w:r>
            <w:r w:rsidR="004B309A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D2C93" w:rsidRPr="001C7557" w14:paraId="191B4C13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E2EFDA" w:fill="E2EFDA"/>
            <w:vAlign w:val="center"/>
            <w:hideMark/>
          </w:tcPr>
          <w:p w14:paraId="3989D6CC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Företagstjänst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136D1FE7" w14:textId="5AE5574D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3174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5C6D90F2" w14:textId="2B531059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2919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725E7E4F" w14:textId="40164402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2E209A35" w14:textId="09CFC680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61835061" w14:textId="5E485A1C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686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6AE2C7E3" w14:textId="2CB5C0A6" w:rsidR="00BD2C93" w:rsidRPr="001C7557" w:rsidRDefault="00BD2C93" w:rsidP="00BD2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4B309A">
              <w:rPr>
                <w:rFonts w:eastAsia="Times New Roman"/>
                <w:b/>
                <w:bCs/>
                <w:sz w:val="24"/>
                <w:szCs w:val="24"/>
              </w:rPr>
              <w:t>512</w:t>
            </w:r>
          </w:p>
        </w:tc>
      </w:tr>
      <w:tr w:rsidR="00BD2C93" w:rsidRPr="001C7557" w14:paraId="6487BD98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E2EFDA"/>
            <w:vAlign w:val="center"/>
            <w:hideMark/>
          </w:tcPr>
          <w:p w14:paraId="47422B13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Off tjänst varav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32BB450E" w14:textId="4F10051C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3723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5554E6B4" w14:textId="34A0E2DB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3343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35235F35" w14:textId="4189DE1D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543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29084999" w14:textId="6A17BAB0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4C035243" w14:textId="56FAD1B9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818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7767CF47" w14:textId="61D86163" w:rsidR="00BD2C93" w:rsidRPr="001C7557" w:rsidRDefault="004B309A" w:rsidP="004B3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95</w:t>
            </w:r>
          </w:p>
        </w:tc>
      </w:tr>
      <w:tr w:rsidR="00BD2C93" w:rsidRPr="001C7557" w14:paraId="2182D555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E2EFDA"/>
            <w:vAlign w:val="center"/>
            <w:hideMark/>
          </w:tcPr>
          <w:p w14:paraId="46815226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Utb forskn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1268C448" w14:textId="58B55479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3271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583EB5E7" w14:textId="3F769214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3323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78D53E26" w14:textId="4633B1B6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27BE32D7" w14:textId="4FD4E819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449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7FC08A5B" w14:textId="4C860C8B" w:rsidR="00BD2C93" w:rsidRPr="001C7557" w:rsidRDefault="00367884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D2C93" w:rsidRPr="001C755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521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752B8464" w14:textId="73A5B681" w:rsidR="00BD2C93" w:rsidRPr="001C7557" w:rsidRDefault="00BD2C93" w:rsidP="00BD2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 w:rsidR="004B309A">
              <w:rPr>
                <w:rFonts w:eastAsia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BD2C93" w:rsidRPr="001C7557" w14:paraId="07E4F159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  <w:hideMark/>
          </w:tcPr>
          <w:p w14:paraId="333EF206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Vård omsorg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141135BC" w14:textId="31358C10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7351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7347196D" w14:textId="6E4AFE4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7275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09A76A47" w14:textId="1076C911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088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76A4ED0C" w14:textId="452C56D1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215366C5" w14:textId="747D3AA0" w:rsidR="00BD2C93" w:rsidRPr="001C7557" w:rsidRDefault="00367884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D2C93" w:rsidRPr="001C7557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607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1EADAD7A" w14:textId="53B12A49" w:rsidR="00BD2C93" w:rsidRPr="001C7557" w:rsidRDefault="004B309A" w:rsidP="004B3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256</w:t>
            </w:r>
          </w:p>
        </w:tc>
      </w:tr>
      <w:tr w:rsidR="00BD2C93" w:rsidRPr="001C7557" w14:paraId="7A7B3F81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E2EFDA"/>
            <w:vAlign w:val="center"/>
            <w:hideMark/>
          </w:tcPr>
          <w:p w14:paraId="750B9681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Pers tjänst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5DC34855" w14:textId="3D0F2E1F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988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27BAD739" w14:textId="0A691E53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1086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45DF603A" w14:textId="4BC03F99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257B6597" w14:textId="01E59B7F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7DCB99F7" w14:textId="7DF3FD29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1182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72F6A094" w14:textId="219FAC17" w:rsidR="00BD2C93" w:rsidRPr="001C7557" w:rsidRDefault="00BD2C93" w:rsidP="00BD2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4B309A">
              <w:rPr>
                <w:rFonts w:eastAsia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BD2C93" w:rsidRPr="001C7557" w14:paraId="55C2E869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nil"/>
            </w:tcBorders>
            <w:shd w:val="clear" w:color="000000" w:fill="E2EFDA"/>
            <w:vAlign w:val="center"/>
            <w:hideMark/>
          </w:tcPr>
          <w:p w14:paraId="65402DE0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Ospec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1CF92495" w14:textId="4D86578B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1CFD1BC2" w14:textId="35D93E9F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351E9AB9" w14:textId="0BFCD56B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 xml:space="preserve"> 289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72227C5A" w14:textId="0A92025E" w:rsidR="00BD2C93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bottom"/>
          </w:tcPr>
          <w:p w14:paraId="6AB9ADC5" w14:textId="41FCE1DF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4EDB7FCE" w14:textId="661482C6" w:rsidR="00BD2C93" w:rsidRPr="001C7557" w:rsidRDefault="00BD2C93" w:rsidP="00BD2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4B309A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4B309A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</w:p>
        </w:tc>
      </w:tr>
      <w:tr w:rsidR="00BD2C93" w:rsidRPr="001C7557" w14:paraId="46C67DDB" w14:textId="77777777" w:rsidTr="00283D2A">
        <w:trPr>
          <w:trHeight w:val="330"/>
        </w:trPr>
        <w:tc>
          <w:tcPr>
            <w:tcW w:w="3040" w:type="dxa"/>
            <w:tcBorders>
              <w:top w:val="single" w:sz="4" w:space="0" w:color="A9D08E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E2EFDA"/>
            <w:vAlign w:val="center"/>
            <w:hideMark/>
          </w:tcPr>
          <w:p w14:paraId="315AF789" w14:textId="77777777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</w:rPr>
              <w:t xml:space="preserve">Tot  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7734E420" w14:textId="46F80D49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35485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43209D0E" w14:textId="35227A25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35193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5535FE9F" w14:textId="2318E8C1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3952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1376001E" w14:textId="2DC99880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BC5568">
              <w:rPr>
                <w:rFonts w:eastAsia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</w:tcPr>
          <w:p w14:paraId="60D044F2" w14:textId="16BFFC56" w:rsidR="00BD2C93" w:rsidRPr="001C7557" w:rsidRDefault="00BD2C93" w:rsidP="00BD2C9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C755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67884">
              <w:rPr>
                <w:rFonts w:eastAsia="Times New Roman"/>
                <w:b/>
                <w:bCs/>
                <w:sz w:val="24"/>
                <w:szCs w:val="24"/>
              </w:rPr>
              <w:t>6786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689F6A86" w14:textId="6228EFF7" w:rsidR="00BD2C93" w:rsidRPr="001C7557" w:rsidRDefault="00BD2C93" w:rsidP="00BD2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4B309A">
              <w:rPr>
                <w:rFonts w:eastAsia="Times New Roman"/>
                <w:b/>
                <w:bCs/>
                <w:sz w:val="24"/>
                <w:szCs w:val="24"/>
              </w:rPr>
              <w:t>1301</w:t>
            </w:r>
          </w:p>
        </w:tc>
      </w:tr>
    </w:tbl>
    <w:p w14:paraId="64622C5B" w14:textId="77777777" w:rsidR="00E90F02" w:rsidRDefault="003F63DB">
      <w:pPr>
        <w:spacing w:after="134"/>
        <w:ind w:left="82"/>
      </w:pPr>
      <w:r>
        <w:rPr>
          <w:rFonts w:ascii="Source Sans Pro" w:eastAsia="Source Sans Pro" w:hAnsi="Source Sans Pro" w:cs="Source Sans Pro"/>
          <w:sz w:val="20"/>
        </w:rPr>
        <w:t xml:space="preserve"> </w:t>
      </w:r>
    </w:p>
    <w:p w14:paraId="254C80C4" w14:textId="77777777" w:rsidR="00E90F02" w:rsidRDefault="003F63DB">
      <w:pPr>
        <w:spacing w:after="0"/>
        <w:ind w:left="8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Source Sans Pro" w:eastAsia="Source Sans Pro" w:hAnsi="Source Sans Pro" w:cs="Source Sans Pro"/>
          <w:sz w:val="20"/>
        </w:rPr>
        <w:t xml:space="preserve"> </w:t>
      </w:r>
    </w:p>
    <w:p w14:paraId="02F4B3A7" w14:textId="55E61E5E" w:rsidR="00E90F02" w:rsidRDefault="003F63DB">
      <w:pPr>
        <w:pStyle w:val="Rubrik1"/>
        <w:ind w:left="376" w:right="2841" w:hanging="228"/>
      </w:pPr>
      <w:r>
        <w:t>4. Folkmängden fördelad  efter svensk och utländsk bakgrund 201</w:t>
      </w:r>
      <w:r w:rsidR="00280CBD">
        <w:t>7</w:t>
      </w:r>
      <w:r>
        <w:t>-202</w:t>
      </w:r>
      <w:r w:rsidR="00280CBD">
        <w:t>3</w:t>
      </w:r>
    </w:p>
    <w:p w14:paraId="009CB5FC" w14:textId="77777777" w:rsidR="00E90F02" w:rsidRDefault="003F63DB">
      <w:pPr>
        <w:spacing w:after="0"/>
        <w:ind w:right="934"/>
        <w:jc w:val="right"/>
      </w:pPr>
      <w:r>
        <w:rPr>
          <w:b/>
          <w:sz w:val="32"/>
        </w:rPr>
        <w:t xml:space="preserve"> </w:t>
      </w:r>
    </w:p>
    <w:p w14:paraId="16FE2D63" w14:textId="22008B4D" w:rsidR="00E90F02" w:rsidRDefault="003F63DB">
      <w:pPr>
        <w:tabs>
          <w:tab w:val="center" w:pos="6427"/>
          <w:tab w:val="center" w:pos="7310"/>
          <w:tab w:val="center" w:pos="8194"/>
        </w:tabs>
        <w:spacing w:after="88"/>
      </w:pPr>
      <w:r>
        <w:rPr>
          <w:b/>
          <w:sz w:val="20"/>
        </w:rPr>
        <w:t>Utl bakgr 1.generation= Alla ut</w:t>
      </w:r>
      <w:r w:rsidR="006765FC">
        <w:rPr>
          <w:b/>
          <w:sz w:val="20"/>
        </w:rPr>
        <w:t>rikes</w:t>
      </w:r>
      <w:r>
        <w:rPr>
          <w:b/>
          <w:sz w:val="20"/>
        </w:rPr>
        <w:t xml:space="preserve"> födda som invandr till Sverige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01FF937" w14:textId="77777777" w:rsidR="00E90F02" w:rsidRDefault="003F63DB">
      <w:pPr>
        <w:tabs>
          <w:tab w:val="center" w:pos="7310"/>
          <w:tab w:val="center" w:pos="8194"/>
        </w:tabs>
        <w:spacing w:after="0"/>
      </w:pPr>
      <w:r>
        <w:rPr>
          <w:b/>
          <w:sz w:val="20"/>
        </w:rPr>
        <w:t xml:space="preserve">Utl bakgr 2.generation= Födda i sverige med båda föräldrarna födda utomlands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409" w:type="dxa"/>
        <w:tblInd w:w="84" w:type="dxa"/>
        <w:tblCellMar>
          <w:top w:w="66" w:type="dxa"/>
          <w:right w:w="20" w:type="dxa"/>
        </w:tblCellMar>
        <w:tblLook w:val="04A0" w:firstRow="1" w:lastRow="0" w:firstColumn="1" w:lastColumn="0" w:noHBand="0" w:noVBand="1"/>
      </w:tblPr>
      <w:tblGrid>
        <w:gridCol w:w="1701"/>
        <w:gridCol w:w="890"/>
        <w:gridCol w:w="890"/>
        <w:gridCol w:w="890"/>
        <w:gridCol w:w="890"/>
        <w:gridCol w:w="890"/>
        <w:gridCol w:w="890"/>
        <w:gridCol w:w="890"/>
        <w:gridCol w:w="1478"/>
      </w:tblGrid>
      <w:tr w:rsidR="00280CBD" w14:paraId="37CE74B1" w14:textId="2CCEE0F6" w:rsidTr="00280CBD">
        <w:trPr>
          <w:trHeight w:val="326"/>
        </w:trPr>
        <w:tc>
          <w:tcPr>
            <w:tcW w:w="1701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nil"/>
            </w:tcBorders>
            <w:shd w:val="clear" w:color="auto" w:fill="70AD47"/>
          </w:tcPr>
          <w:p w14:paraId="55A879EB" w14:textId="77777777" w:rsidR="00280CBD" w:rsidRDefault="00280CBD" w:rsidP="00BF1928">
            <w:pPr>
              <w:ind w:left="70"/>
            </w:pPr>
            <w:r>
              <w:rPr>
                <w:b/>
              </w:rPr>
              <w:t xml:space="preserve">Bakgrund </w:t>
            </w:r>
          </w:p>
        </w:tc>
        <w:tc>
          <w:tcPr>
            <w:tcW w:w="890" w:type="dxa"/>
            <w:tcBorders>
              <w:top w:val="single" w:sz="4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</w:tcPr>
          <w:p w14:paraId="3FF00557" w14:textId="31B95AF3" w:rsidR="00280CBD" w:rsidRDefault="00280CBD" w:rsidP="00BF1928">
            <w:pPr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2017 </w:t>
            </w:r>
          </w:p>
        </w:tc>
        <w:tc>
          <w:tcPr>
            <w:tcW w:w="890" w:type="dxa"/>
            <w:tcBorders>
              <w:top w:val="single" w:sz="4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</w:tcPr>
          <w:p w14:paraId="7609A887" w14:textId="2EE2EA0E" w:rsidR="00280CBD" w:rsidRDefault="00280CBD" w:rsidP="00BF1928">
            <w:pPr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2018 </w:t>
            </w:r>
          </w:p>
        </w:tc>
        <w:tc>
          <w:tcPr>
            <w:tcW w:w="890" w:type="dxa"/>
            <w:tcBorders>
              <w:top w:val="single" w:sz="4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</w:tcPr>
          <w:p w14:paraId="6B933FA5" w14:textId="5239E364" w:rsidR="00280CBD" w:rsidRDefault="00280CBD" w:rsidP="00BF1928">
            <w:pPr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2019 </w:t>
            </w:r>
          </w:p>
        </w:tc>
        <w:tc>
          <w:tcPr>
            <w:tcW w:w="890" w:type="dxa"/>
            <w:tcBorders>
              <w:top w:val="single" w:sz="4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</w:tcPr>
          <w:p w14:paraId="0AFD9FD8" w14:textId="11D55809" w:rsidR="00280CBD" w:rsidRDefault="00280CBD" w:rsidP="00BF1928">
            <w:pPr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 </w:t>
            </w:r>
          </w:p>
        </w:tc>
        <w:tc>
          <w:tcPr>
            <w:tcW w:w="890" w:type="dxa"/>
            <w:tcBorders>
              <w:top w:val="single" w:sz="4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</w:tcPr>
          <w:p w14:paraId="3EE9E188" w14:textId="409F098A" w:rsidR="00280CBD" w:rsidRDefault="00280CBD" w:rsidP="00BF1928">
            <w:pPr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890" w:type="dxa"/>
            <w:tcBorders>
              <w:top w:val="single" w:sz="4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</w:tcPr>
          <w:p w14:paraId="2D7E03DC" w14:textId="0F6E4B1E" w:rsidR="00280CBD" w:rsidRDefault="00280CBD" w:rsidP="00BF1928">
            <w:pPr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890" w:type="dxa"/>
            <w:tcBorders>
              <w:top w:val="single" w:sz="4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</w:tcPr>
          <w:p w14:paraId="1F49BCD3" w14:textId="0A0C40FC" w:rsidR="00280CBD" w:rsidRDefault="00280CBD" w:rsidP="00BF1928">
            <w:pPr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478" w:type="dxa"/>
            <w:tcBorders>
              <w:top w:val="single" w:sz="4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</w:tcPr>
          <w:p w14:paraId="179908E6" w14:textId="77777777" w:rsidR="00280CBD" w:rsidRDefault="00280CBD" w:rsidP="00BF1928">
            <w:pPr>
              <w:ind w:left="71"/>
              <w:rPr>
                <w:b/>
                <w:sz w:val="24"/>
              </w:rPr>
            </w:pPr>
          </w:p>
        </w:tc>
      </w:tr>
      <w:tr w:rsidR="00280CBD" w14:paraId="0AEB6E98" w14:textId="64F716A0" w:rsidTr="00280CBD">
        <w:trPr>
          <w:trHeight w:val="302"/>
        </w:trPr>
        <w:tc>
          <w:tcPr>
            <w:tcW w:w="1701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65F6B1E" w14:textId="77777777" w:rsidR="00280CBD" w:rsidRDefault="00280CBD" w:rsidP="00BF1928">
            <w:pPr>
              <w:ind w:left="70"/>
            </w:pPr>
            <w:r>
              <w:rPr>
                <w:b/>
              </w:rPr>
              <w:t xml:space="preserve">Svensk </w:t>
            </w:r>
          </w:p>
        </w:tc>
        <w:tc>
          <w:tcPr>
            <w:tcW w:w="890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44A61664" w14:textId="4A69A01D" w:rsidR="00280CBD" w:rsidRDefault="00280CBD" w:rsidP="00BF1928">
            <w:r>
              <w:t xml:space="preserve">44368 </w:t>
            </w:r>
          </w:p>
        </w:tc>
        <w:tc>
          <w:tcPr>
            <w:tcW w:w="890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32B5DC43" w14:textId="5130675A" w:rsidR="00280CBD" w:rsidRDefault="00280CBD" w:rsidP="00BF1928">
            <w:r>
              <w:t xml:space="preserve">44609 </w:t>
            </w:r>
          </w:p>
        </w:tc>
        <w:tc>
          <w:tcPr>
            <w:tcW w:w="890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05CFB954" w14:textId="48F9DA56" w:rsidR="00280CBD" w:rsidRDefault="00280CBD" w:rsidP="00BF1928">
            <w:r>
              <w:t xml:space="preserve">44810 </w:t>
            </w:r>
          </w:p>
        </w:tc>
        <w:tc>
          <w:tcPr>
            <w:tcW w:w="890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0D058DD5" w14:textId="3439EBA3" w:rsidR="00280CBD" w:rsidRDefault="00280CBD" w:rsidP="00BF1928">
            <w:r>
              <w:t xml:space="preserve">44863 </w:t>
            </w:r>
          </w:p>
        </w:tc>
        <w:tc>
          <w:tcPr>
            <w:tcW w:w="890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291ECE57" w14:textId="2D119040" w:rsidR="00280CBD" w:rsidRDefault="00280CBD" w:rsidP="00BF1928">
            <w:r>
              <w:t>44776</w:t>
            </w:r>
          </w:p>
        </w:tc>
        <w:tc>
          <w:tcPr>
            <w:tcW w:w="890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1DDEAEA8" w14:textId="4A0D201B" w:rsidR="00280CBD" w:rsidRDefault="00280CBD" w:rsidP="00BF1928">
            <w:r>
              <w:t>44889</w:t>
            </w:r>
          </w:p>
        </w:tc>
        <w:tc>
          <w:tcPr>
            <w:tcW w:w="890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55EDC84B" w14:textId="31DF6030" w:rsidR="00280CBD" w:rsidRDefault="00280CBD" w:rsidP="00BF1928">
            <w:r>
              <w:t>44900</w:t>
            </w:r>
          </w:p>
        </w:tc>
        <w:tc>
          <w:tcPr>
            <w:tcW w:w="1478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762BE55E" w14:textId="18D8E014" w:rsidR="00280CBD" w:rsidRDefault="00924902" w:rsidP="00BF1928">
            <w:r>
              <w:t xml:space="preserve">           532</w:t>
            </w:r>
          </w:p>
        </w:tc>
      </w:tr>
      <w:tr w:rsidR="00280CBD" w14:paraId="02750AE5" w14:textId="0D0B40E9" w:rsidTr="00280CBD">
        <w:trPr>
          <w:trHeight w:val="300"/>
        </w:trPr>
        <w:tc>
          <w:tcPr>
            <w:tcW w:w="170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4FE7379" w14:textId="77777777" w:rsidR="00280CBD" w:rsidRDefault="00280CBD" w:rsidP="00BF1928">
            <w:pPr>
              <w:ind w:left="70"/>
            </w:pPr>
            <w:r>
              <w:rPr>
                <w:b/>
              </w:rPr>
              <w:t xml:space="preserve">Utl bakgr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70FC120" w14:textId="10AFE5B0" w:rsidR="00280CBD" w:rsidRDefault="00280CBD" w:rsidP="00BF1928">
            <w:r>
              <w:t xml:space="preserve">10607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4270CDA1" w14:textId="470B3EDE" w:rsidR="00280CBD" w:rsidRDefault="00280CBD" w:rsidP="00BF1928">
            <w:r>
              <w:t xml:space="preserve">11120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7C8D84A2" w14:textId="1577B1C1" w:rsidR="00280CBD" w:rsidRDefault="00280CBD" w:rsidP="00BF1928">
            <w:r>
              <w:t xml:space="preserve">11556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5C263150" w14:textId="2BEAEA31" w:rsidR="00280CBD" w:rsidRDefault="00280CBD" w:rsidP="00BF1928">
            <w:r>
              <w:t xml:space="preserve">11928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403EAAA5" w14:textId="6E2732AA" w:rsidR="00280CBD" w:rsidRDefault="00280CBD" w:rsidP="00BF1928">
            <w:r>
              <w:t>12240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3F255AF3" w14:textId="52F7CCAB" w:rsidR="00280CBD" w:rsidRDefault="00280CBD" w:rsidP="00BF1928">
            <w:r>
              <w:t>12574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4426EE8F" w14:textId="1C073C9E" w:rsidR="00280CBD" w:rsidRDefault="00280CBD" w:rsidP="00BF1928">
            <w:r>
              <w:t>12863</w:t>
            </w:r>
          </w:p>
        </w:tc>
        <w:tc>
          <w:tcPr>
            <w:tcW w:w="14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03C5E491" w14:textId="3DDD602A" w:rsidR="00280CBD" w:rsidRDefault="00924902" w:rsidP="00BF1928">
            <w:r>
              <w:t xml:space="preserve">         2 256</w:t>
            </w:r>
          </w:p>
        </w:tc>
      </w:tr>
      <w:tr w:rsidR="00280CBD" w14:paraId="06BC030D" w14:textId="59DE51CF" w:rsidTr="00280CBD">
        <w:trPr>
          <w:trHeight w:val="295"/>
        </w:trPr>
        <w:tc>
          <w:tcPr>
            <w:tcW w:w="170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F2F992E" w14:textId="77777777" w:rsidR="00280CBD" w:rsidRDefault="00280CBD" w:rsidP="00BF1928">
            <w:pPr>
              <w:ind w:left="70"/>
            </w:pPr>
            <w:r>
              <w:rPr>
                <w:b/>
              </w:rPr>
              <w:t xml:space="preserve">Utl  bakgr i %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BAC195D" w14:textId="6584CC22" w:rsidR="00280CBD" w:rsidRDefault="00280CBD" w:rsidP="00BF1928">
            <w:r>
              <w:t xml:space="preserve">19,3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3455C680" w14:textId="32982B1D" w:rsidR="00280CBD" w:rsidRDefault="00280CBD" w:rsidP="00BF1928">
            <w:r>
              <w:t xml:space="preserve">20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59ACDB70" w14:textId="12BACD8E" w:rsidR="00280CBD" w:rsidRDefault="00280CBD" w:rsidP="00BF1928">
            <w:r>
              <w:t xml:space="preserve">20,5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576B47B4" w14:textId="236C8825" w:rsidR="00280CBD" w:rsidRDefault="00280CBD" w:rsidP="00BF1928">
            <w:r>
              <w:t xml:space="preserve">21%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49AAB36F" w14:textId="15AFB8D4" w:rsidR="00280CBD" w:rsidRDefault="00280CBD" w:rsidP="00BF1928">
            <w:r>
              <w:t xml:space="preserve">     21,5%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34B28A82" w14:textId="37C93B4F" w:rsidR="00280CBD" w:rsidRDefault="00280CBD" w:rsidP="00BF1928">
            <w:r>
              <w:t xml:space="preserve">    21,9%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5F25036A" w14:textId="071746F2" w:rsidR="00280CBD" w:rsidRDefault="00280CBD" w:rsidP="00BF1928">
            <w:r>
              <w:t>22,3</w:t>
            </w:r>
            <w:r w:rsidR="00924902">
              <w:t>%</w:t>
            </w:r>
          </w:p>
        </w:tc>
        <w:tc>
          <w:tcPr>
            <w:tcW w:w="14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40F568D0" w14:textId="409EC987" w:rsidR="00280CBD" w:rsidRDefault="00924902" w:rsidP="00BF1928">
            <w:r>
              <w:t xml:space="preserve">                3%</w:t>
            </w:r>
          </w:p>
        </w:tc>
      </w:tr>
      <w:tr w:rsidR="00280CBD" w14:paraId="3917CDF7" w14:textId="21C2BBA5" w:rsidTr="00280CBD">
        <w:trPr>
          <w:trHeight w:val="300"/>
        </w:trPr>
        <w:tc>
          <w:tcPr>
            <w:tcW w:w="170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5CDC703" w14:textId="77777777" w:rsidR="00280CBD" w:rsidRDefault="00280CBD" w:rsidP="00BF1928">
            <w:pPr>
              <w:ind w:left="70"/>
            </w:pPr>
            <w:r>
              <w:rPr>
                <w:b/>
              </w:rPr>
              <w:t xml:space="preserve">Utl bakgr 1.gen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61E1422" w14:textId="1F0BF642" w:rsidR="00280CBD" w:rsidRDefault="00280CBD" w:rsidP="00BF1928">
            <w:r>
              <w:t xml:space="preserve">8142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2AF74F4B" w14:textId="28F2F6A7" w:rsidR="00280CBD" w:rsidRDefault="00280CBD" w:rsidP="00BF1928">
            <w:r>
              <w:t xml:space="preserve">8514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6CA9BC25" w14:textId="0BED32BF" w:rsidR="00280CBD" w:rsidRDefault="00280CBD" w:rsidP="00BF1928">
            <w:r>
              <w:t xml:space="preserve">8835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46A3D7B8" w14:textId="25C08734" w:rsidR="00280CBD" w:rsidRDefault="00280CBD" w:rsidP="00BF1928">
            <w:r>
              <w:t xml:space="preserve">9041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1697867D" w14:textId="660FAA1C" w:rsidR="00280CBD" w:rsidRDefault="00280CBD" w:rsidP="00BF1928">
            <w:r>
              <w:t>9256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4E0F1851" w14:textId="46C7E569" w:rsidR="00280CBD" w:rsidRDefault="00280CBD" w:rsidP="00BF1928">
            <w:r>
              <w:t xml:space="preserve">  9499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01369B47" w14:textId="37EBD8EF" w:rsidR="00280CBD" w:rsidRDefault="00924902" w:rsidP="00BF1928">
            <w:r>
              <w:t>9768</w:t>
            </w:r>
          </w:p>
        </w:tc>
        <w:tc>
          <w:tcPr>
            <w:tcW w:w="14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46A578BD" w14:textId="29911649" w:rsidR="00280CBD" w:rsidRDefault="00924902" w:rsidP="00BF1928">
            <w:r>
              <w:t xml:space="preserve">         1 626</w:t>
            </w:r>
          </w:p>
        </w:tc>
      </w:tr>
      <w:tr w:rsidR="00280CBD" w14:paraId="1AC345D4" w14:textId="5515D5A8" w:rsidTr="00280CBD">
        <w:trPr>
          <w:trHeight w:val="295"/>
        </w:trPr>
        <w:tc>
          <w:tcPr>
            <w:tcW w:w="170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1455E36" w14:textId="77777777" w:rsidR="00280CBD" w:rsidRDefault="00280CBD" w:rsidP="00BF1928">
            <w:pPr>
              <w:ind w:left="70"/>
            </w:pPr>
            <w:r>
              <w:rPr>
                <w:b/>
              </w:rPr>
              <w:t xml:space="preserve">Utl bakgr 2.gen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D9B96C5" w14:textId="01C68FE7" w:rsidR="00280CBD" w:rsidRDefault="00280CBD" w:rsidP="00BF1928">
            <w:r>
              <w:t xml:space="preserve">2465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54F407AA" w14:textId="398B430C" w:rsidR="00280CBD" w:rsidRDefault="00280CBD" w:rsidP="00BF1928">
            <w:r>
              <w:t xml:space="preserve">2606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30D6E797" w14:textId="2E9801B1" w:rsidR="00280CBD" w:rsidRDefault="00280CBD" w:rsidP="00BF1928">
            <w:r>
              <w:t xml:space="preserve">2721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3F7F55BC" w14:textId="1885A970" w:rsidR="00280CBD" w:rsidRDefault="00280CBD" w:rsidP="00BF1928">
            <w:r>
              <w:t xml:space="preserve">2887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1308EAE3" w14:textId="5AC1E1C3" w:rsidR="00280CBD" w:rsidRDefault="00280CBD" w:rsidP="00BF1928">
            <w:r>
              <w:t>2984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5827B4EB" w14:textId="7D8C5D49" w:rsidR="00280CBD" w:rsidRDefault="00280CBD" w:rsidP="00BF1928">
            <w:r>
              <w:t xml:space="preserve">  3075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52E73572" w14:textId="6A51015C" w:rsidR="00280CBD" w:rsidRDefault="00924902" w:rsidP="00BF1928">
            <w:r>
              <w:t xml:space="preserve"> 3095</w:t>
            </w:r>
          </w:p>
        </w:tc>
        <w:tc>
          <w:tcPr>
            <w:tcW w:w="14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E2EFDA"/>
          </w:tcPr>
          <w:p w14:paraId="41B2768E" w14:textId="7F5E5FAC" w:rsidR="00280CBD" w:rsidRDefault="00924902" w:rsidP="00BF1928">
            <w:r>
              <w:t xml:space="preserve">            630</w:t>
            </w:r>
          </w:p>
        </w:tc>
      </w:tr>
      <w:tr w:rsidR="00280CBD" w14:paraId="28E73C98" w14:textId="767B0E55" w:rsidTr="00280CBD">
        <w:trPr>
          <w:trHeight w:val="301"/>
        </w:trPr>
        <w:tc>
          <w:tcPr>
            <w:tcW w:w="170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05A99D3" w14:textId="77777777" w:rsidR="00280CBD" w:rsidRDefault="00280CBD" w:rsidP="00BF1928">
            <w:pPr>
              <w:ind w:left="70"/>
            </w:pPr>
            <w:r>
              <w:rPr>
                <w:b/>
              </w:rPr>
              <w:t xml:space="preserve">Tot ant inv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4ADC16B" w14:textId="7DD3A7F9" w:rsidR="00280CBD" w:rsidRDefault="00280CBD" w:rsidP="00BF1928">
            <w:r>
              <w:rPr>
                <w:b/>
              </w:rPr>
              <w:t xml:space="preserve">54975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48E227B9" w14:textId="3BDFF30B" w:rsidR="00280CBD" w:rsidRDefault="00280CBD" w:rsidP="00BF1928">
            <w:r>
              <w:rPr>
                <w:b/>
              </w:rPr>
              <w:t xml:space="preserve">55729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271AB5CE" w14:textId="197BC2F1" w:rsidR="00280CBD" w:rsidRDefault="00280CBD" w:rsidP="00BF1928">
            <w:r>
              <w:rPr>
                <w:b/>
              </w:rPr>
              <w:t xml:space="preserve">56366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46BD7242" w14:textId="3BF25824" w:rsidR="00280CBD" w:rsidRDefault="00280CBD" w:rsidP="00BF1928">
            <w:r>
              <w:rPr>
                <w:b/>
              </w:rPr>
              <w:t xml:space="preserve">56791 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6CD52052" w14:textId="5B2C2695" w:rsidR="00280CBD" w:rsidRDefault="00280CBD" w:rsidP="00BF1928">
            <w:r>
              <w:rPr>
                <w:b/>
              </w:rPr>
              <w:t>57016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4745DB88" w14:textId="1FD3BAA5" w:rsidR="00280CBD" w:rsidRPr="006765FC" w:rsidRDefault="00280CBD" w:rsidP="00BF1928">
            <w:pPr>
              <w:rPr>
                <w:b/>
                <w:bCs/>
              </w:rPr>
            </w:pPr>
            <w:r w:rsidRPr="006765FC">
              <w:rPr>
                <w:b/>
                <w:bCs/>
              </w:rPr>
              <w:t>57463</w:t>
            </w:r>
          </w:p>
        </w:tc>
        <w:tc>
          <w:tcPr>
            <w:tcW w:w="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3C54C129" w14:textId="71D34B93" w:rsidR="00280CBD" w:rsidRPr="006765FC" w:rsidRDefault="00280CBD" w:rsidP="00BF1928">
            <w:pPr>
              <w:rPr>
                <w:b/>
                <w:bCs/>
              </w:rPr>
            </w:pPr>
            <w:r>
              <w:rPr>
                <w:b/>
                <w:bCs/>
              </w:rPr>
              <w:t>57763</w:t>
            </w:r>
          </w:p>
        </w:tc>
        <w:tc>
          <w:tcPr>
            <w:tcW w:w="14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69E1D088" w14:textId="61621350" w:rsidR="00280CBD" w:rsidRPr="006765FC" w:rsidRDefault="00924902" w:rsidP="00BF19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2 788</w:t>
            </w:r>
          </w:p>
        </w:tc>
      </w:tr>
    </w:tbl>
    <w:p w14:paraId="4A0C66D7" w14:textId="77777777" w:rsidR="00E90F02" w:rsidRDefault="003F63DB">
      <w:pPr>
        <w:spacing w:after="239"/>
        <w:ind w:right="957"/>
        <w:jc w:val="right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58D214DB" w14:textId="77777777" w:rsidR="00E90F02" w:rsidRDefault="003F63DB">
      <w:pPr>
        <w:spacing w:after="156"/>
        <w:ind w:left="154"/>
      </w:pPr>
      <w:r>
        <w:rPr>
          <w:rFonts w:ascii="Source Sans Pro" w:eastAsia="Source Sans Pro" w:hAnsi="Source Sans Pro" w:cs="Source Sans Pro"/>
          <w:b/>
          <w:sz w:val="40"/>
        </w:rPr>
        <w:t xml:space="preserve"> </w:t>
      </w:r>
    </w:p>
    <w:p w14:paraId="0E76EBBB" w14:textId="6F6FBA1D" w:rsidR="00E90F02" w:rsidRDefault="003F63DB">
      <w:pPr>
        <w:pStyle w:val="Rubrik1"/>
        <w:ind w:left="154" w:right="1153" w:hanging="154"/>
      </w:pPr>
      <w:r>
        <w:lastRenderedPageBreak/>
        <w:t xml:space="preserve">5. De </w:t>
      </w:r>
      <w:r w:rsidR="002447D2">
        <w:t>24 vanligaste nationaliteterna</w:t>
      </w:r>
      <w:r>
        <w:t xml:space="preserve"> </w:t>
      </w:r>
    </w:p>
    <w:p w14:paraId="033E1411" w14:textId="77777777" w:rsidR="00E90F02" w:rsidRDefault="003F63DB">
      <w:pPr>
        <w:spacing w:after="0"/>
        <w:ind w:right="957"/>
        <w:jc w:val="right"/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948D50" w14:textId="77777777" w:rsidR="00E90F02" w:rsidRDefault="003F63DB">
      <w:pPr>
        <w:tabs>
          <w:tab w:val="center" w:pos="6427"/>
          <w:tab w:val="center" w:pos="7310"/>
          <w:tab w:val="center" w:pos="8194"/>
        </w:tabs>
        <w:spacing w:after="121"/>
      </w:pPr>
      <w:r>
        <w:rPr>
          <w:b/>
          <w:sz w:val="20"/>
        </w:rPr>
        <w:t xml:space="preserve">Avser alla med utl bakgrund dvs första o andra generationen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00FE3EAA" w14:textId="77777777" w:rsidR="00E90F02" w:rsidRDefault="003F63DB">
      <w:pPr>
        <w:spacing w:after="0"/>
        <w:ind w:right="957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4506" w:type="dxa"/>
        <w:tblInd w:w="84" w:type="dxa"/>
        <w:tblCellMar>
          <w:top w:w="66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2948"/>
        <w:gridCol w:w="1558"/>
      </w:tblGrid>
      <w:tr w:rsidR="00E90F02" w14:paraId="0F698994" w14:textId="77777777">
        <w:trPr>
          <w:trHeight w:val="338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70AD47"/>
          </w:tcPr>
          <w:p w14:paraId="34B6A8E5" w14:textId="77777777" w:rsidR="00E90F02" w:rsidRDefault="003F63DB">
            <w:r>
              <w:rPr>
                <w:b/>
              </w:rPr>
              <w:t xml:space="preserve">Ursprungsland 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70AD47"/>
          </w:tcPr>
          <w:p w14:paraId="5E7A2851" w14:textId="64D86B0C" w:rsidR="00E90F02" w:rsidRDefault="003F63DB">
            <w:pPr>
              <w:ind w:left="4"/>
            </w:pPr>
            <w:r>
              <w:rPr>
                <w:b/>
                <w:sz w:val="24"/>
              </w:rPr>
              <w:t>202</w:t>
            </w:r>
            <w:r w:rsidR="000C01C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  Ant </w:t>
            </w:r>
          </w:p>
        </w:tc>
      </w:tr>
      <w:tr w:rsidR="00E90F02" w14:paraId="4F2D2E88" w14:textId="77777777">
        <w:trPr>
          <w:trHeight w:val="301"/>
        </w:trPr>
        <w:tc>
          <w:tcPr>
            <w:tcW w:w="2948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ECF9BFA" w14:textId="77777777" w:rsidR="00E90F02" w:rsidRDefault="003F63DB">
            <w:r>
              <w:rPr>
                <w:b/>
              </w:rPr>
              <w:t xml:space="preserve">Syrien </w:t>
            </w:r>
          </w:p>
        </w:tc>
        <w:tc>
          <w:tcPr>
            <w:tcW w:w="1558" w:type="dxa"/>
            <w:tcBorders>
              <w:top w:val="single" w:sz="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D9F9BE9" w14:textId="3E38BAA4" w:rsidR="00E90F02" w:rsidRDefault="003F63DB">
            <w:pPr>
              <w:ind w:right="48"/>
              <w:jc w:val="right"/>
            </w:pPr>
            <w:r>
              <w:rPr>
                <w:b/>
              </w:rPr>
              <w:t>2</w:t>
            </w:r>
            <w:r w:rsidR="0067180E">
              <w:rPr>
                <w:b/>
              </w:rPr>
              <w:t>713</w:t>
            </w:r>
            <w:r>
              <w:rPr>
                <w:b/>
              </w:rPr>
              <w:t xml:space="preserve"> </w:t>
            </w:r>
          </w:p>
        </w:tc>
      </w:tr>
      <w:tr w:rsidR="00E90F02" w14:paraId="1F189639" w14:textId="77777777">
        <w:trPr>
          <w:trHeight w:val="300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35EFF09" w14:textId="77777777" w:rsidR="00E90F02" w:rsidRDefault="003F63DB">
            <w:r>
              <w:rPr>
                <w:b/>
              </w:rPr>
              <w:t xml:space="preserve">Finland 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E6AB7C3" w14:textId="06C7462B" w:rsidR="00E90F02" w:rsidRDefault="003F63DB">
            <w:pPr>
              <w:ind w:right="48"/>
              <w:jc w:val="right"/>
            </w:pPr>
            <w:r>
              <w:rPr>
                <w:b/>
              </w:rPr>
              <w:t>1</w:t>
            </w:r>
            <w:r w:rsidR="00752475">
              <w:rPr>
                <w:b/>
              </w:rPr>
              <w:t>2</w:t>
            </w:r>
            <w:r w:rsidR="0067180E">
              <w:rPr>
                <w:b/>
              </w:rPr>
              <w:t>39</w:t>
            </w:r>
            <w:r>
              <w:rPr>
                <w:b/>
              </w:rPr>
              <w:t xml:space="preserve"> </w:t>
            </w:r>
          </w:p>
        </w:tc>
      </w:tr>
      <w:tr w:rsidR="00E90F02" w14:paraId="06BDA71E" w14:textId="77777777">
        <w:trPr>
          <w:trHeight w:val="295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D47CF25" w14:textId="77777777" w:rsidR="00E90F02" w:rsidRDefault="003F63DB">
            <w:r>
              <w:rPr>
                <w:b/>
              </w:rPr>
              <w:t xml:space="preserve">Irak 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6E26808" w14:textId="0FD6B363" w:rsidR="00E90F02" w:rsidRDefault="003F63DB">
            <w:pPr>
              <w:ind w:right="48"/>
              <w:jc w:val="right"/>
            </w:pPr>
            <w:r>
              <w:rPr>
                <w:b/>
              </w:rPr>
              <w:t>11</w:t>
            </w:r>
            <w:r w:rsidR="0067180E">
              <w:rPr>
                <w:b/>
              </w:rPr>
              <w:t>65</w:t>
            </w:r>
            <w:r>
              <w:rPr>
                <w:b/>
              </w:rPr>
              <w:t xml:space="preserve"> </w:t>
            </w:r>
          </w:p>
        </w:tc>
      </w:tr>
      <w:tr w:rsidR="0067180E" w14:paraId="3AF9CFD9" w14:textId="77777777">
        <w:trPr>
          <w:trHeight w:val="301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4C0E3D2" w14:textId="001B35AF" w:rsidR="0067180E" w:rsidRDefault="0067180E" w:rsidP="0067180E">
            <w:r>
              <w:rPr>
                <w:b/>
              </w:rPr>
              <w:t xml:space="preserve">Bosnien-Hercegovina 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6F0B26C" w14:textId="43AD27E3" w:rsidR="0067180E" w:rsidRDefault="0067180E" w:rsidP="0067180E">
            <w:pPr>
              <w:ind w:right="48"/>
              <w:jc w:val="right"/>
            </w:pPr>
            <w:r>
              <w:rPr>
                <w:b/>
              </w:rPr>
              <w:t xml:space="preserve">591 </w:t>
            </w:r>
          </w:p>
        </w:tc>
      </w:tr>
      <w:tr w:rsidR="0067180E" w14:paraId="0015E0D6" w14:textId="77777777">
        <w:trPr>
          <w:trHeight w:val="296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1CA77FEA" w14:textId="052D8318" w:rsidR="0067180E" w:rsidRPr="0067180E" w:rsidRDefault="0067180E" w:rsidP="0067180E">
            <w:pPr>
              <w:rPr>
                <w:b/>
                <w:bCs/>
              </w:rPr>
            </w:pPr>
            <w:r w:rsidRPr="0067180E">
              <w:rPr>
                <w:b/>
                <w:bCs/>
              </w:rPr>
              <w:t>Libanon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0E303CE" w14:textId="24055223" w:rsidR="0067180E" w:rsidRPr="0067180E" w:rsidRDefault="0067180E" w:rsidP="0067180E">
            <w:pPr>
              <w:ind w:right="48"/>
              <w:jc w:val="right"/>
              <w:rPr>
                <w:b/>
                <w:bCs/>
              </w:rPr>
            </w:pPr>
            <w:r w:rsidRPr="0067180E">
              <w:rPr>
                <w:b/>
                <w:bCs/>
              </w:rPr>
              <w:t>587</w:t>
            </w:r>
          </w:p>
        </w:tc>
      </w:tr>
      <w:tr w:rsidR="0067180E" w14:paraId="1BB43E0D" w14:textId="77777777">
        <w:trPr>
          <w:trHeight w:val="300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25F33E7" w14:textId="77777777" w:rsidR="0067180E" w:rsidRDefault="0067180E" w:rsidP="0067180E">
            <w:r>
              <w:rPr>
                <w:b/>
              </w:rPr>
              <w:t xml:space="preserve">Jugoslavien 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9570DAA" w14:textId="39A8C1E3" w:rsidR="0067180E" w:rsidRDefault="0067180E" w:rsidP="0067180E">
            <w:pPr>
              <w:ind w:right="48"/>
              <w:jc w:val="right"/>
            </w:pPr>
            <w:r>
              <w:rPr>
                <w:b/>
              </w:rPr>
              <w:t xml:space="preserve">490 </w:t>
            </w:r>
          </w:p>
        </w:tc>
      </w:tr>
      <w:tr w:rsidR="0067180E" w14:paraId="07A93275" w14:textId="77777777">
        <w:trPr>
          <w:trHeight w:val="295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6CBD45F9" w14:textId="77777777" w:rsidR="0067180E" w:rsidRDefault="0067180E" w:rsidP="0067180E">
            <w:r>
              <w:rPr>
                <w:b/>
              </w:rPr>
              <w:t xml:space="preserve">Turkiet 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343245B6" w14:textId="3B31F220" w:rsidR="0067180E" w:rsidRDefault="0067180E" w:rsidP="0067180E">
            <w:pPr>
              <w:ind w:right="48"/>
              <w:jc w:val="right"/>
            </w:pPr>
            <w:r>
              <w:rPr>
                <w:b/>
              </w:rPr>
              <w:t xml:space="preserve">425 </w:t>
            </w:r>
          </w:p>
        </w:tc>
      </w:tr>
      <w:tr w:rsidR="0067180E" w14:paraId="429FDC71" w14:textId="77777777">
        <w:trPr>
          <w:trHeight w:val="300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1017618" w14:textId="77777777" w:rsidR="0067180E" w:rsidRDefault="0067180E" w:rsidP="0067180E">
            <w:r>
              <w:rPr>
                <w:b/>
              </w:rPr>
              <w:t xml:space="preserve">Iran 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01C240D" w14:textId="6306BA74" w:rsidR="0067180E" w:rsidRDefault="0067180E" w:rsidP="0067180E">
            <w:pPr>
              <w:ind w:right="48"/>
              <w:jc w:val="right"/>
            </w:pPr>
            <w:r>
              <w:rPr>
                <w:b/>
              </w:rPr>
              <w:t xml:space="preserve">370 </w:t>
            </w:r>
          </w:p>
        </w:tc>
      </w:tr>
      <w:tr w:rsidR="0067180E" w14:paraId="4B41D16A" w14:textId="77777777">
        <w:trPr>
          <w:trHeight w:val="295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09D8B89A" w14:textId="77777777" w:rsidR="0067180E" w:rsidRDefault="0067180E" w:rsidP="0067180E">
            <w:r>
              <w:rPr>
                <w:b/>
              </w:rPr>
              <w:t xml:space="preserve">Afghanistan 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A2EAA22" w14:textId="176C6A8E" w:rsidR="0067180E" w:rsidRDefault="0067180E" w:rsidP="0067180E">
            <w:pPr>
              <w:ind w:right="48"/>
              <w:jc w:val="right"/>
            </w:pPr>
            <w:r>
              <w:rPr>
                <w:b/>
              </w:rPr>
              <w:t xml:space="preserve">366 </w:t>
            </w:r>
          </w:p>
        </w:tc>
      </w:tr>
      <w:tr w:rsidR="0067180E" w14:paraId="79E137A2" w14:textId="77777777">
        <w:trPr>
          <w:trHeight w:val="301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70B9B09" w14:textId="7A4F639C" w:rsidR="0067180E" w:rsidRPr="007B0BBF" w:rsidRDefault="0067180E" w:rsidP="0067180E">
            <w:pPr>
              <w:rPr>
                <w:b/>
                <w:bCs/>
              </w:rPr>
            </w:pPr>
            <w:r>
              <w:rPr>
                <w:b/>
                <w:bCs/>
              </w:rPr>
              <w:t>Polen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34785B4" w14:textId="603910E0" w:rsidR="0067180E" w:rsidRDefault="0067180E" w:rsidP="0067180E">
            <w:pPr>
              <w:ind w:right="48"/>
              <w:jc w:val="right"/>
            </w:pPr>
            <w:r>
              <w:rPr>
                <w:b/>
              </w:rPr>
              <w:t xml:space="preserve">305 </w:t>
            </w:r>
          </w:p>
        </w:tc>
      </w:tr>
      <w:tr w:rsidR="0067180E" w14:paraId="7284A727" w14:textId="77777777">
        <w:trPr>
          <w:trHeight w:val="301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0AA6E06" w14:textId="0028244A" w:rsidR="0067180E" w:rsidRDefault="0067180E" w:rsidP="0067180E">
            <w:pPr>
              <w:rPr>
                <w:b/>
              </w:rPr>
            </w:pPr>
            <w:r>
              <w:rPr>
                <w:b/>
              </w:rPr>
              <w:t>Thailand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54BA84E" w14:textId="7E180BA3" w:rsidR="0067180E" w:rsidRDefault="0067180E" w:rsidP="0067180E">
            <w:pPr>
              <w:ind w:right="48"/>
              <w:jc w:val="right"/>
              <w:rPr>
                <w:b/>
              </w:rPr>
            </w:pPr>
            <w:r>
              <w:rPr>
                <w:b/>
              </w:rPr>
              <w:t>298</w:t>
            </w:r>
          </w:p>
        </w:tc>
      </w:tr>
      <w:tr w:rsidR="0067180E" w14:paraId="12BA0D25" w14:textId="77777777">
        <w:trPr>
          <w:trHeight w:val="296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50203B9C" w14:textId="347385DE" w:rsidR="0067180E" w:rsidRPr="009940DC" w:rsidRDefault="0067180E" w:rsidP="0067180E">
            <w:pPr>
              <w:rPr>
                <w:b/>
                <w:bCs/>
              </w:rPr>
            </w:pPr>
            <w:r>
              <w:rPr>
                <w:b/>
                <w:bCs/>
              </w:rPr>
              <w:t>Somalia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</w:tcPr>
          <w:p w14:paraId="7F9BAFF4" w14:textId="59C408A3" w:rsidR="0067180E" w:rsidRDefault="0067180E" w:rsidP="0067180E">
            <w:pPr>
              <w:ind w:right="48"/>
              <w:jc w:val="right"/>
            </w:pPr>
            <w:r>
              <w:rPr>
                <w:b/>
              </w:rPr>
              <w:t xml:space="preserve">291 </w:t>
            </w:r>
          </w:p>
        </w:tc>
      </w:tr>
      <w:tr w:rsidR="0067180E" w14:paraId="6385C161" w14:textId="77777777">
        <w:trPr>
          <w:trHeight w:val="300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696EE55" w14:textId="1CF275DA" w:rsidR="0067180E" w:rsidRDefault="0067180E" w:rsidP="0067180E">
            <w:r>
              <w:rPr>
                <w:b/>
              </w:rPr>
              <w:t xml:space="preserve">Tyskland 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741D498" w14:textId="0580E85D" w:rsidR="0067180E" w:rsidRDefault="0067180E" w:rsidP="0067180E">
            <w:pPr>
              <w:ind w:right="48"/>
              <w:jc w:val="right"/>
            </w:pPr>
            <w:r>
              <w:rPr>
                <w:b/>
              </w:rPr>
              <w:t xml:space="preserve">279 </w:t>
            </w:r>
          </w:p>
        </w:tc>
      </w:tr>
      <w:tr w:rsidR="0067180E" w14:paraId="6B6B1118" w14:textId="77777777">
        <w:trPr>
          <w:trHeight w:val="299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0B71A6E" w14:textId="77777777" w:rsidR="0067180E" w:rsidRDefault="0067180E" w:rsidP="0067180E">
            <w:r>
              <w:rPr>
                <w:b/>
              </w:rPr>
              <w:t xml:space="preserve">Norge 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B7D9288" w14:textId="562F3DCA" w:rsidR="0067180E" w:rsidRDefault="0067180E" w:rsidP="0067180E">
            <w:pPr>
              <w:ind w:right="48"/>
              <w:jc w:val="right"/>
            </w:pPr>
            <w:r>
              <w:rPr>
                <w:b/>
              </w:rPr>
              <w:t xml:space="preserve">233 </w:t>
            </w:r>
          </w:p>
        </w:tc>
      </w:tr>
      <w:tr w:rsidR="0067180E" w14:paraId="6C0BAEDB" w14:textId="77777777">
        <w:trPr>
          <w:trHeight w:val="298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57BB913" w14:textId="77777777" w:rsidR="0067180E" w:rsidRDefault="0067180E" w:rsidP="0067180E">
            <w:r>
              <w:rPr>
                <w:b/>
              </w:rPr>
              <w:t xml:space="preserve">Indien 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677C69F" w14:textId="6FDB1478" w:rsidR="0067180E" w:rsidRDefault="0067180E" w:rsidP="0067180E">
            <w:pPr>
              <w:ind w:right="48"/>
              <w:jc w:val="right"/>
            </w:pPr>
            <w:r>
              <w:rPr>
                <w:b/>
              </w:rPr>
              <w:t xml:space="preserve">218 </w:t>
            </w:r>
          </w:p>
        </w:tc>
      </w:tr>
      <w:tr w:rsidR="001D05AE" w14:paraId="7D5ED254" w14:textId="77777777">
        <w:trPr>
          <w:trHeight w:val="298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D8C9734" w14:textId="33D86797" w:rsidR="001D05AE" w:rsidRDefault="001D05AE" w:rsidP="0067180E">
            <w:pPr>
              <w:rPr>
                <w:b/>
              </w:rPr>
            </w:pPr>
            <w:r>
              <w:rPr>
                <w:b/>
              </w:rPr>
              <w:t>Litauen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591971B" w14:textId="07688538" w:rsidR="001D05AE" w:rsidRDefault="001D05AE" w:rsidP="0067180E">
            <w:pPr>
              <w:ind w:right="48"/>
              <w:jc w:val="right"/>
              <w:rPr>
                <w:b/>
              </w:rPr>
            </w:pPr>
            <w:r>
              <w:rPr>
                <w:b/>
              </w:rPr>
              <w:t>188</w:t>
            </w:r>
          </w:p>
        </w:tc>
      </w:tr>
      <w:tr w:rsidR="001D05AE" w14:paraId="5F408502" w14:textId="77777777">
        <w:trPr>
          <w:trHeight w:val="298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ABA5E6F" w14:textId="7B0F4557" w:rsidR="001D05AE" w:rsidRDefault="001D05AE" w:rsidP="0067180E">
            <w:pPr>
              <w:rPr>
                <w:b/>
              </w:rPr>
            </w:pPr>
            <w:r>
              <w:rPr>
                <w:b/>
              </w:rPr>
              <w:t>Eritrea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AC5BF17" w14:textId="595F9B65" w:rsidR="001D05AE" w:rsidRDefault="001D05AE" w:rsidP="0067180E">
            <w:pPr>
              <w:ind w:right="48"/>
              <w:jc w:val="right"/>
              <w:rPr>
                <w:b/>
              </w:rPr>
            </w:pPr>
            <w:r>
              <w:rPr>
                <w:b/>
              </w:rPr>
              <w:t>173</w:t>
            </w:r>
          </w:p>
        </w:tc>
      </w:tr>
      <w:tr w:rsidR="001D05AE" w14:paraId="19FDB9F8" w14:textId="77777777">
        <w:trPr>
          <w:trHeight w:val="298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8B1556C" w14:textId="75791A99" w:rsidR="001D05AE" w:rsidRDefault="001D05AE" w:rsidP="0067180E">
            <w:pPr>
              <w:rPr>
                <w:b/>
              </w:rPr>
            </w:pPr>
            <w:r>
              <w:rPr>
                <w:b/>
              </w:rPr>
              <w:t>Kina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626CFC7" w14:textId="64CD7D38" w:rsidR="001D05AE" w:rsidRDefault="001D05AE" w:rsidP="0067180E">
            <w:pPr>
              <w:ind w:right="48"/>
              <w:jc w:val="right"/>
              <w:rPr>
                <w:b/>
              </w:rPr>
            </w:pPr>
            <w:r>
              <w:rPr>
                <w:b/>
              </w:rPr>
              <w:t>159</w:t>
            </w:r>
          </w:p>
        </w:tc>
      </w:tr>
      <w:tr w:rsidR="001D05AE" w14:paraId="623ADDE3" w14:textId="77777777">
        <w:trPr>
          <w:trHeight w:val="298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B9FC2B1" w14:textId="1CEAA01E" w:rsidR="001D05AE" w:rsidRDefault="001D05AE" w:rsidP="0067180E">
            <w:pPr>
              <w:rPr>
                <w:b/>
              </w:rPr>
            </w:pPr>
            <w:r>
              <w:rPr>
                <w:b/>
              </w:rPr>
              <w:t>Danmark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AFCE06F" w14:textId="5BF69920" w:rsidR="001D05AE" w:rsidRDefault="001D05AE" w:rsidP="0067180E">
            <w:pPr>
              <w:ind w:right="48"/>
              <w:jc w:val="right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1D05AE" w14:paraId="5744A2E2" w14:textId="77777777">
        <w:trPr>
          <w:trHeight w:val="298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7CD8D15" w14:textId="6ECB1C99" w:rsidR="001D05AE" w:rsidRDefault="001D05AE" w:rsidP="0067180E">
            <w:pPr>
              <w:rPr>
                <w:b/>
              </w:rPr>
            </w:pPr>
            <w:r>
              <w:rPr>
                <w:b/>
              </w:rPr>
              <w:t>Ryssland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3AA4C7A" w14:textId="347165FA" w:rsidR="001D05AE" w:rsidRDefault="001D05AE" w:rsidP="0067180E">
            <w:pPr>
              <w:ind w:right="48"/>
              <w:jc w:val="right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1D05AE" w14:paraId="496644C7" w14:textId="77777777">
        <w:trPr>
          <w:trHeight w:val="298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65DF0AB" w14:textId="711C55B1" w:rsidR="001D05AE" w:rsidRDefault="001D05AE" w:rsidP="0067180E">
            <w:pPr>
              <w:rPr>
                <w:b/>
              </w:rPr>
            </w:pPr>
            <w:r>
              <w:rPr>
                <w:b/>
              </w:rPr>
              <w:t>Pakistan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CE6B2CD" w14:textId="35D63181" w:rsidR="001D05AE" w:rsidRDefault="001D05AE" w:rsidP="0067180E">
            <w:pPr>
              <w:ind w:right="48"/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1D05AE" w14:paraId="055CE748" w14:textId="77777777">
        <w:trPr>
          <w:trHeight w:val="298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EEA503A" w14:textId="1D7A383B" w:rsidR="001D05AE" w:rsidRDefault="001D05AE" w:rsidP="0067180E">
            <w:pPr>
              <w:rPr>
                <w:b/>
              </w:rPr>
            </w:pPr>
            <w:r>
              <w:rPr>
                <w:b/>
              </w:rPr>
              <w:t>Spanien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E148C73" w14:textId="2FEED90A" w:rsidR="001D05AE" w:rsidRDefault="001D05AE" w:rsidP="0067180E">
            <w:pPr>
              <w:ind w:right="48"/>
              <w:jc w:val="right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1D05AE" w14:paraId="661B9B30" w14:textId="77777777">
        <w:trPr>
          <w:trHeight w:val="298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3D827B4" w14:textId="3E731100" w:rsidR="001D05AE" w:rsidRDefault="001D05AE" w:rsidP="0067180E">
            <w:pPr>
              <w:rPr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67809C5" w14:textId="7305E594" w:rsidR="001D05AE" w:rsidRDefault="001D05AE" w:rsidP="0067180E">
            <w:pPr>
              <w:ind w:right="48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1D05AE" w14:paraId="0F3D63CC" w14:textId="77777777">
        <w:trPr>
          <w:trHeight w:val="298"/>
        </w:trPr>
        <w:tc>
          <w:tcPr>
            <w:tcW w:w="29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93628B1" w14:textId="7CF91395" w:rsidR="001D05AE" w:rsidRDefault="001D05AE" w:rsidP="0067180E">
            <w:pPr>
              <w:rPr>
                <w:b/>
              </w:rPr>
            </w:pPr>
            <w:r>
              <w:rPr>
                <w:b/>
              </w:rPr>
              <w:t>Rumänien</w:t>
            </w:r>
          </w:p>
        </w:tc>
        <w:tc>
          <w:tcPr>
            <w:tcW w:w="15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DC3E537" w14:textId="652348E5" w:rsidR="001D05AE" w:rsidRDefault="001D05AE" w:rsidP="0067180E">
            <w:pPr>
              <w:ind w:right="48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14:paraId="173FF362" w14:textId="77777777" w:rsidR="00E90F02" w:rsidRDefault="003F63DB">
      <w:pPr>
        <w:spacing w:after="137"/>
        <w:ind w:left="82"/>
      </w:pPr>
      <w:r>
        <w:rPr>
          <w:rFonts w:ascii="Source Sans Pro" w:eastAsia="Source Sans Pro" w:hAnsi="Source Sans Pro" w:cs="Source Sans Pro"/>
          <w:sz w:val="20"/>
        </w:rPr>
        <w:t xml:space="preserve"> </w:t>
      </w:r>
    </w:p>
    <w:p w14:paraId="0B68B8C4" w14:textId="77777777" w:rsidR="00E90F02" w:rsidRDefault="003F63DB">
      <w:pPr>
        <w:spacing w:after="0"/>
        <w:ind w:left="8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Source Sans Pro" w:eastAsia="Source Sans Pro" w:hAnsi="Source Sans Pro" w:cs="Source Sans Pro"/>
          <w:sz w:val="20"/>
        </w:rPr>
        <w:t xml:space="preserve"> </w:t>
      </w:r>
    </w:p>
    <w:p w14:paraId="74B97837" w14:textId="77777777" w:rsidR="006F7C45" w:rsidRDefault="006F7C45">
      <w:pPr>
        <w:spacing w:after="267"/>
        <w:ind w:left="154"/>
        <w:rPr>
          <w:rFonts w:ascii="Times New Roman" w:eastAsia="Times New Roman" w:hAnsi="Times New Roman" w:cs="Times New Roman"/>
          <w:sz w:val="24"/>
        </w:rPr>
      </w:pPr>
    </w:p>
    <w:p w14:paraId="2FDE2CCC" w14:textId="77777777" w:rsidR="006F7C45" w:rsidRDefault="006F7C45">
      <w:pPr>
        <w:spacing w:after="267"/>
        <w:ind w:left="154"/>
        <w:rPr>
          <w:rFonts w:ascii="Times New Roman" w:eastAsia="Times New Roman" w:hAnsi="Times New Roman" w:cs="Times New Roman"/>
          <w:sz w:val="24"/>
        </w:rPr>
      </w:pPr>
    </w:p>
    <w:p w14:paraId="593EE40C" w14:textId="77777777" w:rsidR="006F7C45" w:rsidRDefault="006F7C45">
      <w:pPr>
        <w:spacing w:after="267"/>
        <w:ind w:left="154"/>
        <w:rPr>
          <w:rFonts w:ascii="Times New Roman" w:eastAsia="Times New Roman" w:hAnsi="Times New Roman" w:cs="Times New Roman"/>
          <w:sz w:val="24"/>
        </w:rPr>
      </w:pPr>
    </w:p>
    <w:p w14:paraId="39AB7D98" w14:textId="77777777" w:rsidR="006F7C45" w:rsidRDefault="006F7C45">
      <w:pPr>
        <w:spacing w:after="267"/>
        <w:ind w:left="154"/>
        <w:rPr>
          <w:rFonts w:ascii="Times New Roman" w:eastAsia="Times New Roman" w:hAnsi="Times New Roman" w:cs="Times New Roman"/>
          <w:sz w:val="24"/>
        </w:rPr>
      </w:pPr>
    </w:p>
    <w:p w14:paraId="67DD2739" w14:textId="77777777" w:rsidR="006F7C45" w:rsidRDefault="006F7C45">
      <w:pPr>
        <w:spacing w:after="267"/>
        <w:ind w:left="154"/>
        <w:rPr>
          <w:rFonts w:ascii="Times New Roman" w:eastAsia="Times New Roman" w:hAnsi="Times New Roman" w:cs="Times New Roman"/>
          <w:sz w:val="24"/>
        </w:rPr>
      </w:pPr>
    </w:p>
    <w:p w14:paraId="47E71128" w14:textId="77777777" w:rsidR="006F7C45" w:rsidRDefault="006F7C45" w:rsidP="00623C7B">
      <w:pPr>
        <w:spacing w:after="267"/>
        <w:rPr>
          <w:rFonts w:ascii="Times New Roman" w:eastAsia="Times New Roman" w:hAnsi="Times New Roman" w:cs="Times New Roman"/>
          <w:sz w:val="24"/>
        </w:rPr>
      </w:pPr>
    </w:p>
    <w:p w14:paraId="4B84F997" w14:textId="0C87918A" w:rsidR="00E90F02" w:rsidRDefault="003F63DB">
      <w:pPr>
        <w:spacing w:after="267"/>
        <w:ind w:left="15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4767ED26" w14:textId="288DCA28" w:rsidR="00E90F02" w:rsidRDefault="003F63DB">
      <w:pPr>
        <w:pStyle w:val="Rubrik1"/>
        <w:ind w:left="158" w:right="549"/>
      </w:pPr>
      <w:r>
        <w:t>6.</w:t>
      </w:r>
      <w:r>
        <w:rPr>
          <w:rFonts w:ascii="Arial" w:eastAsia="Arial" w:hAnsi="Arial" w:cs="Arial"/>
          <w:b w:val="0"/>
        </w:rPr>
        <w:t xml:space="preserve"> </w:t>
      </w:r>
      <w:r>
        <w:t>Arbetslösheten i Skövde kommun 201</w:t>
      </w:r>
      <w:r w:rsidR="00934AC0">
        <w:t>7</w:t>
      </w:r>
      <w:r>
        <w:t>-202</w:t>
      </w:r>
      <w:r w:rsidR="001D05AE">
        <w:t>3</w:t>
      </w:r>
      <w:r>
        <w:t xml:space="preserve"> 18-64 år </w:t>
      </w:r>
    </w:p>
    <w:p w14:paraId="790195BB" w14:textId="77777777" w:rsidR="00E90F02" w:rsidRDefault="003F63DB">
      <w:pPr>
        <w:spacing w:after="0"/>
        <w:ind w:left="154"/>
      </w:pPr>
      <w:r>
        <w:rPr>
          <w:b/>
          <w:sz w:val="32"/>
        </w:rPr>
        <w:t xml:space="preserve"> </w:t>
      </w:r>
    </w:p>
    <w:p w14:paraId="4CDA1959" w14:textId="03EF1536" w:rsidR="00E90F02" w:rsidRDefault="003F63DB">
      <w:pPr>
        <w:spacing w:after="0"/>
        <w:ind w:left="154"/>
      </w:pPr>
      <w:r>
        <w:rPr>
          <w:b/>
          <w:sz w:val="32"/>
        </w:rPr>
        <w:t xml:space="preserve">Total arbetslöshet, avser </w:t>
      </w:r>
      <w:r w:rsidR="00934AC0">
        <w:rPr>
          <w:b/>
          <w:sz w:val="32"/>
        </w:rPr>
        <w:t>oktober</w:t>
      </w:r>
      <w:r>
        <w:rPr>
          <w:b/>
          <w:sz w:val="32"/>
        </w:rPr>
        <w:t xml:space="preserve"> varje år </w:t>
      </w:r>
    </w:p>
    <w:p w14:paraId="660B5341" w14:textId="77777777" w:rsidR="00E90F02" w:rsidRDefault="003F63DB">
      <w:pPr>
        <w:spacing w:after="57"/>
        <w:ind w:left="154"/>
      </w:pPr>
      <w:r>
        <w:rPr>
          <w:b/>
          <w:sz w:val="32"/>
        </w:rPr>
        <w:t xml:space="preserve"> </w:t>
      </w:r>
    </w:p>
    <w:p w14:paraId="5B85E257" w14:textId="77777777" w:rsidR="00E90F02" w:rsidRDefault="003F63DB">
      <w:pPr>
        <w:spacing w:after="0"/>
        <w:ind w:left="154"/>
      </w:pPr>
      <w:r>
        <w:rPr>
          <w:b/>
          <w:sz w:val="32"/>
        </w:rPr>
        <w:t xml:space="preserve">  </w:t>
      </w:r>
    </w:p>
    <w:p w14:paraId="3A491BDE" w14:textId="77777777" w:rsidR="00E90F02" w:rsidRDefault="003F63DB">
      <w:pPr>
        <w:tabs>
          <w:tab w:val="center" w:pos="1114"/>
          <w:tab w:val="center" w:pos="3171"/>
          <w:tab w:val="center" w:pos="4954"/>
          <w:tab w:val="center" w:pos="5609"/>
          <w:tab w:val="center" w:pos="6977"/>
        </w:tabs>
        <w:spacing w:after="0"/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Absoluta tal och procent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  <w:t xml:space="preserve"> 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785"/>
        <w:gridCol w:w="785"/>
        <w:gridCol w:w="785"/>
        <w:gridCol w:w="785"/>
        <w:gridCol w:w="785"/>
        <w:gridCol w:w="785"/>
        <w:gridCol w:w="2153"/>
      </w:tblGrid>
      <w:tr w:rsidR="009940DC" w:rsidRPr="00056575" w14:paraId="314A3101" w14:textId="77777777" w:rsidTr="0067180E">
        <w:trPr>
          <w:trHeight w:val="330"/>
        </w:trPr>
        <w:tc>
          <w:tcPr>
            <w:tcW w:w="262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0ADEDC30" w14:textId="77777777" w:rsidR="009940DC" w:rsidRPr="00056575" w:rsidRDefault="009940DC" w:rsidP="009940D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56575">
              <w:rPr>
                <w:rFonts w:eastAsia="Times New Roman"/>
                <w:b/>
                <w:bCs/>
              </w:rPr>
              <w:t xml:space="preserve">  </w:t>
            </w:r>
          </w:p>
        </w:tc>
        <w:tc>
          <w:tcPr>
            <w:tcW w:w="785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</w:tcPr>
          <w:p w14:paraId="641DAC01" w14:textId="45387DD9" w:rsidR="009940DC" w:rsidRPr="00056575" w:rsidRDefault="009940DC" w:rsidP="009940DC">
            <w:pPr>
              <w:spacing w:after="0" w:line="240" w:lineRule="auto"/>
              <w:rPr>
                <w:rFonts w:eastAsia="Times New Roman"/>
                <w:b/>
                <w:bCs/>
                <w:sz w:val="24"/>
              </w:rPr>
            </w:pPr>
            <w:r w:rsidRPr="00056575">
              <w:rPr>
                <w:rFonts w:eastAsia="Times New Roman"/>
                <w:b/>
                <w:bCs/>
                <w:sz w:val="24"/>
              </w:rPr>
              <w:t>2017</w:t>
            </w:r>
          </w:p>
        </w:tc>
        <w:tc>
          <w:tcPr>
            <w:tcW w:w="785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</w:tcPr>
          <w:p w14:paraId="615C98F9" w14:textId="2340BE15" w:rsidR="009940DC" w:rsidRPr="00056575" w:rsidRDefault="009940DC" w:rsidP="009940DC">
            <w:pPr>
              <w:spacing w:after="0" w:line="240" w:lineRule="auto"/>
              <w:rPr>
                <w:rFonts w:eastAsia="Times New Roman"/>
                <w:b/>
                <w:bCs/>
                <w:sz w:val="24"/>
              </w:rPr>
            </w:pPr>
            <w:r w:rsidRPr="00056575">
              <w:rPr>
                <w:rFonts w:eastAsia="Times New Roman"/>
                <w:b/>
                <w:bCs/>
                <w:sz w:val="24"/>
              </w:rPr>
              <w:t>2018</w:t>
            </w:r>
          </w:p>
        </w:tc>
        <w:tc>
          <w:tcPr>
            <w:tcW w:w="785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</w:tcPr>
          <w:p w14:paraId="386576E7" w14:textId="05C8F3B7" w:rsidR="009940DC" w:rsidRPr="00056575" w:rsidRDefault="009940DC" w:rsidP="009940DC">
            <w:pPr>
              <w:spacing w:after="0" w:line="240" w:lineRule="auto"/>
              <w:rPr>
                <w:rFonts w:eastAsia="Times New Roman"/>
                <w:b/>
                <w:bCs/>
                <w:sz w:val="24"/>
              </w:rPr>
            </w:pPr>
            <w:r w:rsidRPr="00056575">
              <w:rPr>
                <w:rFonts w:eastAsia="Times New Roman"/>
                <w:b/>
                <w:bCs/>
                <w:sz w:val="24"/>
              </w:rPr>
              <w:t>2019</w:t>
            </w:r>
          </w:p>
        </w:tc>
        <w:tc>
          <w:tcPr>
            <w:tcW w:w="785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</w:tcPr>
          <w:p w14:paraId="278F4BB8" w14:textId="093A5CEB" w:rsidR="009940DC" w:rsidRPr="00056575" w:rsidRDefault="009940DC" w:rsidP="009940DC">
            <w:pPr>
              <w:spacing w:after="0" w:line="240" w:lineRule="auto"/>
              <w:rPr>
                <w:rFonts w:eastAsia="Times New Roman"/>
                <w:b/>
                <w:bCs/>
                <w:sz w:val="24"/>
              </w:rPr>
            </w:pPr>
            <w:r w:rsidRPr="00056575">
              <w:rPr>
                <w:rFonts w:eastAsia="Times New Roman"/>
                <w:b/>
                <w:bCs/>
                <w:sz w:val="24"/>
              </w:rPr>
              <w:t>2020</w:t>
            </w:r>
          </w:p>
        </w:tc>
        <w:tc>
          <w:tcPr>
            <w:tcW w:w="785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</w:tcPr>
          <w:p w14:paraId="3F58967A" w14:textId="1F0B6802" w:rsidR="009940DC" w:rsidRPr="00056575" w:rsidRDefault="009940DC" w:rsidP="009940DC">
            <w:pPr>
              <w:spacing w:after="0" w:line="240" w:lineRule="auto"/>
              <w:rPr>
                <w:rFonts w:eastAsia="Times New Roman"/>
                <w:b/>
                <w:bCs/>
                <w:sz w:val="24"/>
              </w:rPr>
            </w:pPr>
            <w:r w:rsidRPr="00056575">
              <w:rPr>
                <w:rFonts w:eastAsia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85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22B1C3CE" w14:textId="5E8BD0FF" w:rsidR="009940DC" w:rsidRPr="00056575" w:rsidRDefault="009940DC" w:rsidP="009940DC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56575">
              <w:rPr>
                <w:rFonts w:eastAsia="Times New Roman"/>
                <w:b/>
                <w:bCs/>
                <w:sz w:val="24"/>
              </w:rPr>
              <w:t>20</w:t>
            </w:r>
            <w:r>
              <w:rPr>
                <w:rFonts w:eastAsia="Times New Roman"/>
                <w:b/>
                <w:bCs/>
                <w:sz w:val="24"/>
              </w:rPr>
              <w:t>22</w:t>
            </w:r>
            <w:r w:rsidR="0067180E">
              <w:rPr>
                <w:rFonts w:eastAsia="Times New Roman"/>
                <w:b/>
                <w:bCs/>
                <w:sz w:val="24"/>
              </w:rPr>
              <w:t xml:space="preserve">       </w:t>
            </w:r>
          </w:p>
        </w:tc>
        <w:tc>
          <w:tcPr>
            <w:tcW w:w="2153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67513424" w14:textId="775C8CFC" w:rsidR="009940DC" w:rsidRPr="00056575" w:rsidRDefault="009940DC" w:rsidP="009940DC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56575">
              <w:rPr>
                <w:rFonts w:eastAsia="Times New Roman"/>
                <w:b/>
                <w:bCs/>
                <w:sz w:val="24"/>
              </w:rPr>
              <w:t xml:space="preserve"> </w:t>
            </w:r>
            <w:r w:rsidR="00951C5C">
              <w:rPr>
                <w:rFonts w:eastAsia="Times New Roman"/>
                <w:b/>
                <w:bCs/>
                <w:sz w:val="24"/>
              </w:rPr>
              <w:t>2023</w:t>
            </w:r>
            <w:r w:rsidRPr="00056575">
              <w:rPr>
                <w:rFonts w:eastAsia="Times New Roman"/>
                <w:b/>
                <w:bCs/>
                <w:sz w:val="24"/>
              </w:rPr>
              <w:t xml:space="preserve">  </w:t>
            </w:r>
            <w:r w:rsidR="0067180E">
              <w:rPr>
                <w:rFonts w:eastAsia="Times New Roman"/>
                <w:b/>
                <w:bCs/>
                <w:sz w:val="24"/>
              </w:rPr>
              <w:t xml:space="preserve">     </w:t>
            </w:r>
            <w:r w:rsidRPr="00056575">
              <w:rPr>
                <w:rFonts w:eastAsia="Times New Roman"/>
                <w:b/>
                <w:bCs/>
                <w:sz w:val="24"/>
              </w:rPr>
              <w:t>201</w:t>
            </w:r>
            <w:r w:rsidR="00934AC0">
              <w:rPr>
                <w:rFonts w:eastAsia="Times New Roman"/>
                <w:b/>
                <w:bCs/>
                <w:sz w:val="24"/>
              </w:rPr>
              <w:t>7</w:t>
            </w:r>
            <w:r w:rsidRPr="00056575">
              <w:rPr>
                <w:rFonts w:eastAsia="Times New Roman"/>
                <w:b/>
                <w:bCs/>
                <w:sz w:val="24"/>
              </w:rPr>
              <w:t>-202</w:t>
            </w:r>
            <w:r w:rsidR="001D05AE">
              <w:rPr>
                <w:rFonts w:eastAsia="Times New Roman"/>
                <w:b/>
                <w:bCs/>
                <w:sz w:val="24"/>
              </w:rPr>
              <w:t>3</w:t>
            </w:r>
            <w:r w:rsidRPr="00056575">
              <w:rPr>
                <w:rFonts w:eastAsia="Times New Roman"/>
                <w:b/>
                <w:bCs/>
                <w:sz w:val="24"/>
              </w:rPr>
              <w:t xml:space="preserve"> </w:t>
            </w:r>
          </w:p>
        </w:tc>
      </w:tr>
      <w:tr w:rsidR="009940DC" w:rsidRPr="00056575" w14:paraId="2A2F56CF" w14:textId="77777777" w:rsidTr="0067180E">
        <w:trPr>
          <w:trHeight w:val="300"/>
        </w:trPr>
        <w:tc>
          <w:tcPr>
            <w:tcW w:w="2625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0646CABC" w14:textId="62CECCF5" w:rsidR="009940DC" w:rsidRPr="00056575" w:rsidRDefault="009940DC" w:rsidP="009940DC">
            <w:pPr>
              <w:spacing w:after="0" w:line="240" w:lineRule="auto"/>
              <w:rPr>
                <w:rFonts w:eastAsia="Times New Roman"/>
              </w:rPr>
            </w:pPr>
            <w:r w:rsidRPr="00056575">
              <w:rPr>
                <w:rFonts w:eastAsia="Times New Roman"/>
              </w:rPr>
              <w:t xml:space="preserve">Abs tal           </w:t>
            </w:r>
          </w:p>
        </w:tc>
        <w:tc>
          <w:tcPr>
            <w:tcW w:w="78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</w:tcPr>
          <w:p w14:paraId="23ED7D38" w14:textId="13A1D6E4" w:rsidR="009940DC" w:rsidRPr="00056575" w:rsidRDefault="009940DC" w:rsidP="009940D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575">
              <w:rPr>
                <w:rFonts w:eastAsia="Times New Roman"/>
              </w:rPr>
              <w:t>1633</w:t>
            </w:r>
          </w:p>
        </w:tc>
        <w:tc>
          <w:tcPr>
            <w:tcW w:w="78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</w:tcPr>
          <w:p w14:paraId="68E9A4A2" w14:textId="42BDAB37" w:rsidR="009940DC" w:rsidRPr="00056575" w:rsidRDefault="009940DC" w:rsidP="009940D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575">
              <w:rPr>
                <w:rFonts w:eastAsia="Times New Roman"/>
              </w:rPr>
              <w:t>1660</w:t>
            </w:r>
          </w:p>
        </w:tc>
        <w:tc>
          <w:tcPr>
            <w:tcW w:w="78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</w:tcPr>
          <w:p w14:paraId="665DCC24" w14:textId="015E3447" w:rsidR="009940DC" w:rsidRPr="00056575" w:rsidRDefault="009940DC" w:rsidP="009940D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575">
              <w:rPr>
                <w:rFonts w:eastAsia="Times New Roman"/>
              </w:rPr>
              <w:t>1866</w:t>
            </w:r>
          </w:p>
        </w:tc>
        <w:tc>
          <w:tcPr>
            <w:tcW w:w="78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</w:tcPr>
          <w:p w14:paraId="376D737F" w14:textId="16082C5C" w:rsidR="009940DC" w:rsidRPr="00056575" w:rsidRDefault="009940DC" w:rsidP="009940D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575">
              <w:rPr>
                <w:rFonts w:eastAsia="Times New Roman"/>
              </w:rPr>
              <w:t>2239</w:t>
            </w:r>
          </w:p>
        </w:tc>
        <w:tc>
          <w:tcPr>
            <w:tcW w:w="78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</w:tcPr>
          <w:p w14:paraId="7CF4909F" w14:textId="529A9179" w:rsidR="009940DC" w:rsidRPr="00056575" w:rsidRDefault="009940DC" w:rsidP="009940D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575">
              <w:rPr>
                <w:rFonts w:eastAsia="Times New Roman"/>
              </w:rPr>
              <w:t>1635</w:t>
            </w:r>
          </w:p>
        </w:tc>
        <w:tc>
          <w:tcPr>
            <w:tcW w:w="78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64DC39D4" w14:textId="29BA705C" w:rsidR="009940DC" w:rsidRPr="00056575" w:rsidRDefault="009940DC" w:rsidP="009940D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575">
              <w:rPr>
                <w:rFonts w:eastAsia="Times New Roman"/>
              </w:rPr>
              <w:t>1</w:t>
            </w:r>
            <w:r w:rsidR="00934AC0">
              <w:rPr>
                <w:rFonts w:eastAsia="Times New Roman"/>
              </w:rPr>
              <w:t>379</w:t>
            </w:r>
            <w:r w:rsidR="00951C5C">
              <w:rPr>
                <w:rFonts w:eastAsia="Times New Roman"/>
              </w:rPr>
              <w:t xml:space="preserve">     </w:t>
            </w:r>
          </w:p>
        </w:tc>
        <w:tc>
          <w:tcPr>
            <w:tcW w:w="215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699F954B" w14:textId="244F3823" w:rsidR="009940DC" w:rsidRPr="00056575" w:rsidRDefault="00951C5C" w:rsidP="00951C5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1251                 </w:t>
            </w:r>
            <w:r w:rsidR="009940DC" w:rsidRPr="0005657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388</w:t>
            </w:r>
          </w:p>
        </w:tc>
      </w:tr>
      <w:tr w:rsidR="009940DC" w:rsidRPr="00056575" w14:paraId="1908E25D" w14:textId="77777777" w:rsidTr="0067180E">
        <w:trPr>
          <w:trHeight w:val="300"/>
        </w:trPr>
        <w:tc>
          <w:tcPr>
            <w:tcW w:w="2625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14:paraId="752200A3" w14:textId="77777777" w:rsidR="009940DC" w:rsidRPr="00056575" w:rsidRDefault="009940DC" w:rsidP="009940DC">
            <w:pPr>
              <w:spacing w:after="0" w:line="240" w:lineRule="auto"/>
              <w:rPr>
                <w:rFonts w:eastAsia="Times New Roman"/>
              </w:rPr>
            </w:pPr>
            <w:r w:rsidRPr="00056575">
              <w:rPr>
                <w:rFonts w:eastAsia="Times New Roman"/>
              </w:rPr>
              <w:t xml:space="preserve">Procent </w:t>
            </w:r>
          </w:p>
        </w:tc>
        <w:tc>
          <w:tcPr>
            <w:tcW w:w="78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07CF5CC7" w14:textId="0ECBC250" w:rsidR="009940DC" w:rsidRPr="00056575" w:rsidRDefault="009940DC" w:rsidP="009940D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575">
              <w:rPr>
                <w:rFonts w:eastAsia="Times New Roman"/>
              </w:rPr>
              <w:t>4,9</w:t>
            </w:r>
          </w:p>
        </w:tc>
        <w:tc>
          <w:tcPr>
            <w:tcW w:w="78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3926E675" w14:textId="39EA2FB6" w:rsidR="009940DC" w:rsidRPr="00056575" w:rsidRDefault="009940DC" w:rsidP="009940D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575">
              <w:rPr>
                <w:rFonts w:eastAsia="Times New Roman"/>
              </w:rPr>
              <w:t>4,9</w:t>
            </w:r>
          </w:p>
        </w:tc>
        <w:tc>
          <w:tcPr>
            <w:tcW w:w="78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2463D7C5" w14:textId="683518E1" w:rsidR="009940DC" w:rsidRPr="00056575" w:rsidRDefault="009940DC" w:rsidP="009940D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575">
              <w:rPr>
                <w:rFonts w:eastAsia="Times New Roman"/>
              </w:rPr>
              <w:t>5,5</w:t>
            </w:r>
          </w:p>
        </w:tc>
        <w:tc>
          <w:tcPr>
            <w:tcW w:w="78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25595C10" w14:textId="58085FAE" w:rsidR="009940DC" w:rsidRPr="00056575" w:rsidRDefault="009940DC" w:rsidP="009940D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575">
              <w:rPr>
                <w:rFonts w:eastAsia="Times New Roman"/>
              </w:rPr>
              <w:t>6,6</w:t>
            </w:r>
          </w:p>
        </w:tc>
        <w:tc>
          <w:tcPr>
            <w:tcW w:w="78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702D8DD4" w14:textId="544B7E49" w:rsidR="009940DC" w:rsidRPr="00056575" w:rsidRDefault="009940DC" w:rsidP="009940D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575">
              <w:rPr>
                <w:rFonts w:eastAsia="Times New Roman"/>
              </w:rPr>
              <w:t>4,8</w:t>
            </w:r>
          </w:p>
        </w:tc>
        <w:tc>
          <w:tcPr>
            <w:tcW w:w="78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14:paraId="347F6B52" w14:textId="7D8BF16F" w:rsidR="009940DC" w:rsidRPr="00056575" w:rsidRDefault="00934AC0" w:rsidP="009940DC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4,0</w:t>
            </w:r>
            <w:r w:rsidR="00951C5C">
              <w:rPr>
                <w:rFonts w:eastAsia="Times New Roman"/>
              </w:rPr>
              <w:t xml:space="preserve">     </w:t>
            </w:r>
          </w:p>
        </w:tc>
        <w:tc>
          <w:tcPr>
            <w:tcW w:w="215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14:paraId="43E3E65A" w14:textId="748FA13C" w:rsidR="009940DC" w:rsidRPr="00056575" w:rsidRDefault="00951C5C" w:rsidP="00951C5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3,6                     </w:t>
            </w:r>
            <w:r w:rsidR="009940DC" w:rsidRPr="0005657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1,3</w:t>
            </w:r>
          </w:p>
        </w:tc>
      </w:tr>
    </w:tbl>
    <w:p w14:paraId="505ED698" w14:textId="77777777" w:rsidR="007E58DF" w:rsidRDefault="007E58DF">
      <w:pPr>
        <w:pStyle w:val="Rubrik1"/>
        <w:tabs>
          <w:tab w:val="center" w:pos="3237"/>
        </w:tabs>
        <w:spacing w:after="85"/>
        <w:ind w:left="0" w:firstLine="0"/>
        <w:jc w:val="left"/>
      </w:pPr>
    </w:p>
    <w:p w14:paraId="60C92B56" w14:textId="24D9BE1B" w:rsidR="00E90F02" w:rsidRDefault="003F63DB">
      <w:pPr>
        <w:pStyle w:val="Rubrik1"/>
        <w:tabs>
          <w:tab w:val="center" w:pos="3237"/>
        </w:tabs>
        <w:spacing w:after="85"/>
        <w:ind w:left="0" w:firstLine="0"/>
        <w:jc w:val="left"/>
      </w:pPr>
      <w:r>
        <w:t>7.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Pendlingsförhållande </w:t>
      </w:r>
    </w:p>
    <w:p w14:paraId="20906706" w14:textId="5DB16435" w:rsidR="00E90F02" w:rsidRDefault="003F63DB">
      <w:pPr>
        <w:tabs>
          <w:tab w:val="center" w:pos="4600"/>
        </w:tabs>
        <w:spacing w:after="0"/>
      </w:pPr>
      <w:r>
        <w:rPr>
          <w:rFonts w:ascii="Source Sans Pro" w:eastAsia="Source Sans Pro" w:hAnsi="Source Sans Pro" w:cs="Source Sans Pro"/>
          <w:b/>
          <w:sz w:val="40"/>
        </w:rPr>
        <w:t xml:space="preserve"> </w:t>
      </w:r>
      <w:r>
        <w:rPr>
          <w:b/>
          <w:sz w:val="24"/>
        </w:rPr>
        <w:t>År 201</w:t>
      </w:r>
      <w:r w:rsidR="00934AC0">
        <w:rPr>
          <w:b/>
          <w:sz w:val="24"/>
        </w:rPr>
        <w:t>1</w:t>
      </w:r>
      <w:r>
        <w:rPr>
          <w:b/>
          <w:sz w:val="24"/>
        </w:rPr>
        <w:t>-20</w:t>
      </w:r>
      <w:r w:rsidR="00947196">
        <w:rPr>
          <w:b/>
          <w:sz w:val="24"/>
        </w:rPr>
        <w:t>2</w:t>
      </w:r>
      <w:r w:rsidR="00934AC0">
        <w:rPr>
          <w:b/>
          <w:sz w:val="24"/>
        </w:rPr>
        <w:t>1</w:t>
      </w:r>
      <w:r>
        <w:rPr>
          <w:b/>
          <w:sz w:val="24"/>
        </w:rPr>
        <w:t xml:space="preserve"> </w:t>
      </w:r>
    </w:p>
    <w:p w14:paraId="5ECD106B" w14:textId="78300D05" w:rsidR="00E90F02" w:rsidRDefault="003F63DB">
      <w:pPr>
        <w:spacing w:after="0"/>
        <w:ind w:left="149" w:hanging="10"/>
      </w:pPr>
      <w:r>
        <w:rPr>
          <w:b/>
          <w:sz w:val="24"/>
        </w:rPr>
        <w:t>Ant pers 16 år-</w:t>
      </w:r>
      <w:r w:rsidR="00A1393D">
        <w:rPr>
          <w:b/>
          <w:sz w:val="24"/>
        </w:rPr>
        <w:t>w</w:t>
      </w:r>
    </w:p>
    <w:p w14:paraId="7BFBBE65" w14:textId="048EDE9A" w:rsidR="00E90F02" w:rsidRDefault="003F63DB">
      <w:pPr>
        <w:tabs>
          <w:tab w:val="center" w:pos="4023"/>
        </w:tabs>
        <w:spacing w:after="83"/>
      </w:pPr>
      <w:r>
        <w:rPr>
          <w:b/>
          <w:sz w:val="24"/>
        </w:rPr>
        <w:t xml:space="preserve">Mättidpunkt Nov-Dec varje år </w:t>
      </w:r>
      <w:r>
        <w:rPr>
          <w:b/>
          <w:sz w:val="24"/>
        </w:rPr>
        <w:tab/>
        <w:t xml:space="preserve"> </w:t>
      </w:r>
    </w:p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2703"/>
        <w:gridCol w:w="1358"/>
        <w:gridCol w:w="2220"/>
      </w:tblGrid>
      <w:tr w:rsidR="00486AC1" w:rsidRPr="00486AC1" w14:paraId="2646B5F2" w14:textId="77777777" w:rsidTr="00623C7B">
        <w:trPr>
          <w:trHeight w:val="330"/>
        </w:trPr>
        <w:tc>
          <w:tcPr>
            <w:tcW w:w="101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691CB4CB" w14:textId="77777777" w:rsidR="00486AC1" w:rsidRPr="00486AC1" w:rsidRDefault="00486AC1" w:rsidP="00486AC1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86AC1">
              <w:rPr>
                <w:rFonts w:eastAsia="Times New Roman"/>
                <w:b/>
                <w:bCs/>
              </w:rPr>
              <w:t xml:space="preserve">  </w:t>
            </w:r>
          </w:p>
        </w:tc>
        <w:tc>
          <w:tcPr>
            <w:tcW w:w="2703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0D50C516" w14:textId="77777777" w:rsidR="00486AC1" w:rsidRPr="00486AC1" w:rsidRDefault="00486AC1" w:rsidP="00486AC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86AC1">
              <w:rPr>
                <w:rFonts w:eastAsia="Times New Roman"/>
                <w:b/>
                <w:bCs/>
                <w:sz w:val="24"/>
              </w:rPr>
              <w:t xml:space="preserve">Inpendling </w:t>
            </w:r>
          </w:p>
        </w:tc>
        <w:tc>
          <w:tcPr>
            <w:tcW w:w="1358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6EA5A1B3" w14:textId="77777777" w:rsidR="00486AC1" w:rsidRPr="00486AC1" w:rsidRDefault="00486AC1" w:rsidP="00486AC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86AC1">
              <w:rPr>
                <w:rFonts w:eastAsia="Times New Roman"/>
                <w:b/>
                <w:bCs/>
                <w:sz w:val="24"/>
              </w:rPr>
              <w:t xml:space="preserve">Utpendling </w:t>
            </w:r>
          </w:p>
        </w:tc>
        <w:tc>
          <w:tcPr>
            <w:tcW w:w="222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63393F85" w14:textId="77777777" w:rsidR="00486AC1" w:rsidRPr="00486AC1" w:rsidRDefault="00486AC1" w:rsidP="00486AC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86AC1">
              <w:rPr>
                <w:rFonts w:eastAsia="Times New Roman"/>
                <w:b/>
                <w:bCs/>
                <w:sz w:val="24"/>
              </w:rPr>
              <w:t>Nettopendling</w:t>
            </w:r>
          </w:p>
        </w:tc>
      </w:tr>
      <w:tr w:rsidR="00934AC0" w:rsidRPr="00486AC1" w14:paraId="6CA1E3DC" w14:textId="77777777" w:rsidTr="00623C7B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FCFCFF"/>
            <w:vAlign w:val="center"/>
            <w:hideMark/>
          </w:tcPr>
          <w:p w14:paraId="01BEDC96" w14:textId="193F9E5F" w:rsidR="00934AC0" w:rsidRPr="00486AC1" w:rsidRDefault="00934AC0" w:rsidP="00934AC0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</w:rPr>
            </w:pPr>
            <w:r w:rsidRPr="00486AC1">
              <w:rPr>
                <w:rFonts w:eastAsia="Times New Roman"/>
                <w:b/>
                <w:bCs/>
              </w:rPr>
              <w:t>2011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1078A" w14:textId="2469EA68" w:rsidR="00934AC0" w:rsidRPr="00486AC1" w:rsidRDefault="00934AC0" w:rsidP="00934AC0">
            <w:pPr>
              <w:spacing w:after="0" w:line="240" w:lineRule="auto"/>
              <w:ind w:firstLineChars="600" w:firstLine="1320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11029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F096" w14:textId="07E42038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4953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5E7E" w14:textId="1113C3EE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6076</w:t>
            </w:r>
          </w:p>
        </w:tc>
      </w:tr>
      <w:tr w:rsidR="00934AC0" w:rsidRPr="00486AC1" w14:paraId="02A0B64A" w14:textId="77777777" w:rsidTr="00623C7B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EBF6F1"/>
            <w:vAlign w:val="center"/>
          </w:tcPr>
          <w:p w14:paraId="19AF51D4" w14:textId="3E5039E2" w:rsidR="00934AC0" w:rsidRPr="00486AC1" w:rsidRDefault="00934AC0" w:rsidP="00934AC0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</w:rPr>
            </w:pPr>
            <w:r w:rsidRPr="00486AC1">
              <w:rPr>
                <w:rFonts w:eastAsia="Times New Roman"/>
                <w:b/>
                <w:bCs/>
              </w:rPr>
              <w:t>2012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02DC" w14:textId="26C96453" w:rsidR="00934AC0" w:rsidRPr="00486AC1" w:rsidRDefault="00934AC0" w:rsidP="00934AC0">
            <w:pPr>
              <w:spacing w:after="0" w:line="240" w:lineRule="auto"/>
              <w:ind w:firstLineChars="600" w:firstLine="1320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10962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1B1C0" w14:textId="171A9A19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5161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E817" w14:textId="729671AB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5801</w:t>
            </w:r>
          </w:p>
        </w:tc>
      </w:tr>
      <w:tr w:rsidR="00934AC0" w:rsidRPr="00486AC1" w14:paraId="1E4974E6" w14:textId="77777777" w:rsidTr="00623C7B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DAEFE2"/>
            <w:vAlign w:val="center"/>
          </w:tcPr>
          <w:p w14:paraId="6A7DF924" w14:textId="10939CFE" w:rsidR="00934AC0" w:rsidRPr="00486AC1" w:rsidRDefault="00934AC0" w:rsidP="00934AC0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</w:rPr>
            </w:pPr>
            <w:r w:rsidRPr="00486AC1"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BC620" w14:textId="09FA7719" w:rsidR="00934AC0" w:rsidRPr="00486AC1" w:rsidRDefault="00934AC0" w:rsidP="00934AC0">
            <w:pPr>
              <w:spacing w:after="0" w:line="240" w:lineRule="auto"/>
              <w:ind w:firstLineChars="600" w:firstLine="1320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11548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CA7A0" w14:textId="68B79DBF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5151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74B1E" w14:textId="672B93E8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6397</w:t>
            </w:r>
          </w:p>
        </w:tc>
      </w:tr>
      <w:tr w:rsidR="00934AC0" w:rsidRPr="00486AC1" w14:paraId="0898FE05" w14:textId="77777777" w:rsidTr="00623C7B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C9E8D3"/>
            <w:vAlign w:val="center"/>
          </w:tcPr>
          <w:p w14:paraId="03165B7A" w14:textId="0DD61E3A" w:rsidR="00934AC0" w:rsidRPr="00486AC1" w:rsidRDefault="00934AC0" w:rsidP="00934AC0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</w:rPr>
            </w:pPr>
            <w:r w:rsidRPr="00486AC1"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FF91E" w14:textId="6A523C9B" w:rsidR="00934AC0" w:rsidRPr="00486AC1" w:rsidRDefault="00934AC0" w:rsidP="00934AC0">
            <w:pPr>
              <w:spacing w:after="0" w:line="240" w:lineRule="auto"/>
              <w:ind w:firstLineChars="600" w:firstLine="1320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11766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4A44E" w14:textId="6FEC0695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5200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1BD8" w14:textId="4CC58122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6566</w:t>
            </w:r>
          </w:p>
        </w:tc>
      </w:tr>
      <w:tr w:rsidR="00934AC0" w:rsidRPr="00486AC1" w14:paraId="17D5BEA3" w14:textId="77777777" w:rsidTr="00623C7B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B8E1C5"/>
            <w:vAlign w:val="center"/>
          </w:tcPr>
          <w:p w14:paraId="7055C368" w14:textId="4FF7CAB2" w:rsidR="00934AC0" w:rsidRPr="00486AC1" w:rsidRDefault="00934AC0" w:rsidP="00934AC0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</w:rPr>
            </w:pPr>
            <w:r w:rsidRPr="00486AC1"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65276" w14:textId="7027E43B" w:rsidR="00934AC0" w:rsidRPr="00486AC1" w:rsidRDefault="00934AC0" w:rsidP="00934AC0">
            <w:pPr>
              <w:spacing w:after="0" w:line="240" w:lineRule="auto"/>
              <w:ind w:firstLineChars="600" w:firstLine="1320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11827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63F14" w14:textId="456B95E8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5338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E9D4E" w14:textId="4B62C377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6489</w:t>
            </w:r>
          </w:p>
        </w:tc>
      </w:tr>
      <w:tr w:rsidR="00934AC0" w:rsidRPr="00486AC1" w14:paraId="269D82B4" w14:textId="77777777" w:rsidTr="00623C7B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A7DAB6"/>
            <w:vAlign w:val="center"/>
          </w:tcPr>
          <w:p w14:paraId="7DFF2C15" w14:textId="26F1926F" w:rsidR="00934AC0" w:rsidRPr="00486AC1" w:rsidRDefault="00934AC0" w:rsidP="00934AC0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</w:rPr>
            </w:pPr>
            <w:r w:rsidRPr="00486AC1">
              <w:rPr>
                <w:rFonts w:eastAsia="Times New Roman"/>
                <w:b/>
                <w:bCs/>
              </w:rPr>
              <w:t>2016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B1CA9" w14:textId="1C8B7CE0" w:rsidR="00934AC0" w:rsidRPr="00486AC1" w:rsidRDefault="00934AC0" w:rsidP="00934AC0">
            <w:pPr>
              <w:spacing w:after="0" w:line="240" w:lineRule="auto"/>
              <w:ind w:firstLineChars="600" w:firstLine="1320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12013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631F" w14:textId="2E425AF8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5459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29366" w14:textId="42A89B69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6554</w:t>
            </w:r>
          </w:p>
        </w:tc>
      </w:tr>
      <w:tr w:rsidR="00934AC0" w:rsidRPr="00486AC1" w14:paraId="06C5B2FE" w14:textId="77777777" w:rsidTr="00623C7B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96D3A7"/>
            <w:vAlign w:val="center"/>
          </w:tcPr>
          <w:p w14:paraId="03ABF448" w14:textId="595ED147" w:rsidR="00934AC0" w:rsidRPr="00486AC1" w:rsidRDefault="00934AC0" w:rsidP="00934AC0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</w:rPr>
            </w:pPr>
            <w:r w:rsidRPr="00486AC1">
              <w:rPr>
                <w:rFonts w:eastAsia="Times New Roman"/>
                <w:b/>
                <w:bCs/>
              </w:rPr>
              <w:t>2017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72D2B" w14:textId="258F6B3C" w:rsidR="00934AC0" w:rsidRPr="00486AC1" w:rsidRDefault="00934AC0" w:rsidP="00934AC0">
            <w:pPr>
              <w:spacing w:after="0" w:line="240" w:lineRule="auto"/>
              <w:ind w:firstLineChars="600" w:firstLine="1320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12277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CC19B" w14:textId="0A11997E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5575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C423B" w14:textId="603A2F31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6702</w:t>
            </w:r>
          </w:p>
        </w:tc>
      </w:tr>
      <w:tr w:rsidR="00934AC0" w:rsidRPr="00486AC1" w14:paraId="1CDBD82D" w14:textId="77777777" w:rsidTr="00623C7B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85CC99"/>
            <w:vAlign w:val="center"/>
          </w:tcPr>
          <w:p w14:paraId="697080C7" w14:textId="33316263" w:rsidR="00934AC0" w:rsidRPr="00486AC1" w:rsidRDefault="00934AC0" w:rsidP="00934AC0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</w:rPr>
            </w:pPr>
            <w:r w:rsidRPr="00486AC1">
              <w:rPr>
                <w:rFonts w:eastAsia="Times New Roman"/>
                <w:b/>
                <w:bCs/>
              </w:rPr>
              <w:t>2018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94F93" w14:textId="089845E9" w:rsidR="00934AC0" w:rsidRPr="00486AC1" w:rsidRDefault="00934AC0" w:rsidP="00934AC0">
            <w:pPr>
              <w:spacing w:after="0" w:line="240" w:lineRule="auto"/>
              <w:ind w:firstLineChars="600" w:firstLine="1320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12575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E88DB" w14:textId="54BEBC3B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5548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4F3DA" w14:textId="3448134D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7027</w:t>
            </w:r>
          </w:p>
        </w:tc>
      </w:tr>
      <w:tr w:rsidR="00934AC0" w:rsidRPr="00486AC1" w14:paraId="4D26836B" w14:textId="77777777" w:rsidTr="00623C7B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74C58A"/>
            <w:vAlign w:val="center"/>
          </w:tcPr>
          <w:p w14:paraId="3900F211" w14:textId="4C195214" w:rsidR="00934AC0" w:rsidRPr="00486AC1" w:rsidRDefault="00934AC0" w:rsidP="00934AC0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</w:rPr>
            </w:pPr>
            <w:r w:rsidRPr="00486AC1">
              <w:rPr>
                <w:rFonts w:eastAsia="Times New Roman"/>
                <w:b/>
                <w:bCs/>
              </w:rPr>
              <w:t>2019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34718" w14:textId="026EB2B2" w:rsidR="00934AC0" w:rsidRPr="00486AC1" w:rsidRDefault="00934AC0" w:rsidP="00934AC0">
            <w:pPr>
              <w:spacing w:after="0" w:line="240" w:lineRule="auto"/>
              <w:ind w:firstLineChars="600" w:firstLine="1320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12313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B6A84" w14:textId="6BC9F994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5635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21B1A" w14:textId="3E789555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6678</w:t>
            </w:r>
          </w:p>
        </w:tc>
      </w:tr>
      <w:tr w:rsidR="00934AC0" w:rsidRPr="00486AC1" w14:paraId="57404506" w14:textId="77777777" w:rsidTr="00623C7B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63BE7B"/>
            <w:vAlign w:val="center"/>
          </w:tcPr>
          <w:p w14:paraId="598C8AF1" w14:textId="3305C44F" w:rsidR="00934AC0" w:rsidRPr="00486AC1" w:rsidRDefault="00934AC0" w:rsidP="00934AC0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</w:rPr>
            </w:pPr>
            <w:r w:rsidRPr="00486AC1"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B2F0A" w14:textId="5CC029AF" w:rsidR="00934AC0" w:rsidRPr="00486AC1" w:rsidRDefault="00934AC0" w:rsidP="00934AC0">
            <w:pPr>
              <w:spacing w:after="0" w:line="240" w:lineRule="auto"/>
              <w:ind w:firstLineChars="600" w:firstLine="1320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1</w:t>
            </w:r>
            <w:r w:rsidR="00774D22">
              <w:rPr>
                <w:rFonts w:eastAsia="Times New Roman"/>
              </w:rPr>
              <w:t>1598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89DA0" w14:textId="4624116E" w:rsidR="00934AC0" w:rsidRPr="00486AC1" w:rsidRDefault="00934AC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86AC1">
              <w:rPr>
                <w:rFonts w:eastAsia="Times New Roman"/>
              </w:rPr>
              <w:t>58</w:t>
            </w:r>
            <w:r w:rsidR="00774D22">
              <w:rPr>
                <w:rFonts w:eastAsia="Times New Roman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3DADE" w14:textId="2AA44539" w:rsidR="00934AC0" w:rsidRPr="00486AC1" w:rsidRDefault="00774D22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5718</w:t>
            </w:r>
          </w:p>
        </w:tc>
      </w:tr>
      <w:tr w:rsidR="00623C7B" w:rsidRPr="00486AC1" w14:paraId="0BDA480C" w14:textId="77777777" w:rsidTr="00623C7B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63BE7B"/>
            <w:vAlign w:val="center"/>
          </w:tcPr>
          <w:p w14:paraId="57A4D0DE" w14:textId="5AD4FB24" w:rsidR="00623C7B" w:rsidRPr="00486AC1" w:rsidRDefault="00623C7B" w:rsidP="00934AC0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DBEBF" w14:textId="2BB14D19" w:rsidR="00623C7B" w:rsidRPr="00486AC1" w:rsidRDefault="00623C7B" w:rsidP="00934AC0">
            <w:pPr>
              <w:spacing w:after="0" w:line="240" w:lineRule="auto"/>
              <w:ind w:firstLineChars="600" w:firstLine="132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774D22">
              <w:rPr>
                <w:rFonts w:eastAsia="Times New Roman"/>
              </w:rPr>
              <w:t>814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B8706" w14:textId="3606E8B3" w:rsidR="00623C7B" w:rsidRPr="00486AC1" w:rsidRDefault="00623C7B" w:rsidP="00A31EA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6</w:t>
            </w:r>
            <w:r w:rsidR="00774D22">
              <w:rPr>
                <w:rFonts w:eastAsia="Times New Roman"/>
              </w:rPr>
              <w:t>415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7984B" w14:textId="6A9244DB" w:rsidR="00623C7B" w:rsidRPr="00486AC1" w:rsidRDefault="00623C7B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3250E0">
              <w:rPr>
                <w:rFonts w:eastAsia="Times New Roman"/>
              </w:rPr>
              <w:t>399</w:t>
            </w:r>
          </w:p>
        </w:tc>
      </w:tr>
      <w:tr w:rsidR="00623C7B" w:rsidRPr="00486AC1" w14:paraId="04175ED4" w14:textId="77777777" w:rsidTr="00623C7B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000000" w:fill="63BE7B"/>
            <w:vAlign w:val="center"/>
          </w:tcPr>
          <w:p w14:paraId="09FDA250" w14:textId="7C610173" w:rsidR="00623C7B" w:rsidRDefault="00623C7B" w:rsidP="00934AC0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89794" w14:textId="14FC0F18" w:rsidR="00623C7B" w:rsidRDefault="003250E0" w:rsidP="00934AC0">
            <w:pPr>
              <w:spacing w:after="0" w:line="240" w:lineRule="auto"/>
              <w:ind w:firstLineChars="600" w:firstLine="1320"/>
              <w:rPr>
                <w:rFonts w:eastAsia="Times New Roman"/>
              </w:rPr>
            </w:pPr>
            <w:r>
              <w:rPr>
                <w:rFonts w:eastAsia="Times New Roman"/>
              </w:rPr>
              <w:t>13297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E24C" w14:textId="01A76FEC" w:rsidR="00623C7B" w:rsidRDefault="003250E0" w:rsidP="00A31EA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6194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54A7D" w14:textId="1532123E" w:rsidR="00623C7B" w:rsidRDefault="003250E0" w:rsidP="00934AC0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7103</w:t>
            </w:r>
          </w:p>
        </w:tc>
      </w:tr>
    </w:tbl>
    <w:p w14:paraId="3D44B41A" w14:textId="50A25787" w:rsidR="00623C7B" w:rsidRPr="00486AC1" w:rsidRDefault="00623C7B" w:rsidP="00623C7B">
      <w:pPr>
        <w:spacing w:after="0" w:line="240" w:lineRule="auto"/>
        <w:ind w:firstLineChars="100" w:firstLine="221"/>
        <w:rPr>
          <w:rFonts w:eastAsia="Times New Roman"/>
          <w:b/>
          <w:bCs/>
        </w:rPr>
      </w:pPr>
    </w:p>
    <w:p w14:paraId="6AB4C745" w14:textId="5E949BE8" w:rsidR="00E90F02" w:rsidRDefault="00E90F02" w:rsidP="00934AC0">
      <w:pPr>
        <w:spacing w:after="0"/>
      </w:pPr>
    </w:p>
    <w:p w14:paraId="2F6A3D81" w14:textId="77777777" w:rsidR="00A74957" w:rsidRDefault="00A74957" w:rsidP="001D05AE">
      <w:pPr>
        <w:pStyle w:val="Rubrik1"/>
        <w:ind w:left="0" w:right="549" w:firstLine="0"/>
        <w:rPr>
          <w:b w:val="0"/>
        </w:rPr>
      </w:pPr>
    </w:p>
    <w:p w14:paraId="54A89384" w14:textId="77777777" w:rsidR="00623C7B" w:rsidRDefault="00623C7B" w:rsidP="00623C7B">
      <w:pPr>
        <w:pStyle w:val="Rubrik1"/>
        <w:ind w:left="0" w:right="549" w:firstLine="0"/>
        <w:rPr>
          <w:b w:val="0"/>
        </w:rPr>
      </w:pPr>
    </w:p>
    <w:p w14:paraId="67B72673" w14:textId="77777777" w:rsidR="00623C7B" w:rsidRDefault="00623C7B">
      <w:pPr>
        <w:pStyle w:val="Rubrik1"/>
        <w:ind w:left="452" w:right="549"/>
        <w:rPr>
          <w:b w:val="0"/>
        </w:rPr>
      </w:pPr>
    </w:p>
    <w:p w14:paraId="70EA7DF1" w14:textId="77777777" w:rsidR="00623C7B" w:rsidRDefault="00623C7B">
      <w:pPr>
        <w:pStyle w:val="Rubrik1"/>
        <w:ind w:left="452" w:right="549"/>
        <w:rPr>
          <w:b w:val="0"/>
        </w:rPr>
      </w:pPr>
    </w:p>
    <w:p w14:paraId="4C1115C3" w14:textId="77777777" w:rsidR="00623C7B" w:rsidRDefault="00623C7B" w:rsidP="00623C7B"/>
    <w:p w14:paraId="38E36D6F" w14:textId="77777777" w:rsidR="00623C7B" w:rsidRPr="00623C7B" w:rsidRDefault="00623C7B" w:rsidP="00623C7B"/>
    <w:p w14:paraId="344D8D97" w14:textId="784B0422" w:rsidR="00E90F02" w:rsidRPr="00A74957" w:rsidRDefault="003F63DB">
      <w:pPr>
        <w:pStyle w:val="Rubrik1"/>
        <w:ind w:left="452" w:right="549"/>
        <w:rPr>
          <w:sz w:val="36"/>
          <w:szCs w:val="36"/>
        </w:rPr>
      </w:pPr>
      <w:r>
        <w:rPr>
          <w:b w:val="0"/>
        </w:rPr>
        <w:lastRenderedPageBreak/>
        <w:t>8.</w:t>
      </w:r>
      <w:r>
        <w:rPr>
          <w:rFonts w:ascii="Arial" w:eastAsia="Arial" w:hAnsi="Arial" w:cs="Arial"/>
          <w:b w:val="0"/>
        </w:rPr>
        <w:t xml:space="preserve"> </w:t>
      </w:r>
      <w:r w:rsidRPr="00A74957">
        <w:rPr>
          <w:sz w:val="36"/>
          <w:szCs w:val="36"/>
        </w:rPr>
        <w:t>Utbildningsnivån i Skövde kommun 201</w:t>
      </w:r>
      <w:r w:rsidR="00A31EAB">
        <w:rPr>
          <w:sz w:val="36"/>
          <w:szCs w:val="36"/>
        </w:rPr>
        <w:t>1</w:t>
      </w:r>
      <w:r w:rsidRPr="00A74957">
        <w:rPr>
          <w:sz w:val="36"/>
          <w:szCs w:val="36"/>
        </w:rPr>
        <w:t>-202</w:t>
      </w:r>
      <w:r w:rsidR="00A31EAB">
        <w:rPr>
          <w:sz w:val="36"/>
          <w:szCs w:val="36"/>
        </w:rPr>
        <w:t>2</w:t>
      </w:r>
      <w:r w:rsidR="009829D5">
        <w:rPr>
          <w:sz w:val="36"/>
          <w:szCs w:val="36"/>
        </w:rPr>
        <w:t xml:space="preserve"> 16-95 år</w:t>
      </w:r>
      <w:r w:rsidRPr="00A74957">
        <w:rPr>
          <w:b w:val="0"/>
          <w:sz w:val="36"/>
          <w:szCs w:val="36"/>
        </w:rPr>
        <w:t xml:space="preserve"> </w:t>
      </w:r>
    </w:p>
    <w:p w14:paraId="1E3DA66F" w14:textId="77777777" w:rsidR="00E90F02" w:rsidRDefault="003F63DB">
      <w:pPr>
        <w:spacing w:after="0"/>
        <w:ind w:left="221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1DD621" w14:textId="77777777" w:rsidR="00A74957" w:rsidRDefault="003F63DB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620"/>
        <w:gridCol w:w="1900"/>
        <w:gridCol w:w="2320"/>
        <w:gridCol w:w="1900"/>
        <w:gridCol w:w="1760"/>
      </w:tblGrid>
      <w:tr w:rsidR="00A74957" w:rsidRPr="00A74957" w14:paraId="592C976F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noWrap/>
            <w:vAlign w:val="bottom"/>
            <w:hideMark/>
          </w:tcPr>
          <w:p w14:paraId="15AC9632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År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noWrap/>
            <w:vAlign w:val="bottom"/>
            <w:hideMark/>
          </w:tcPr>
          <w:p w14:paraId="190AA65A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Förgymnasial utb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noWrap/>
            <w:vAlign w:val="bottom"/>
            <w:hideMark/>
          </w:tcPr>
          <w:p w14:paraId="489C8849" w14:textId="586D4828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  <w:r w:rsidRPr="00A74957">
              <w:rPr>
                <w:rFonts w:eastAsia="Times New Roman"/>
                <w:b/>
                <w:bCs/>
              </w:rPr>
              <w:t xml:space="preserve">Gymnasial </w:t>
            </w:r>
            <w:r>
              <w:rPr>
                <w:rFonts w:eastAsia="Times New Roman"/>
                <w:b/>
                <w:bCs/>
              </w:rPr>
              <w:t xml:space="preserve">  </w:t>
            </w:r>
            <w:r w:rsidRPr="00A74957">
              <w:rPr>
                <w:rFonts w:eastAsia="Times New Roman"/>
                <w:b/>
                <w:bCs/>
              </w:rPr>
              <w:t>utbildning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noWrap/>
            <w:vAlign w:val="bottom"/>
            <w:hideMark/>
          </w:tcPr>
          <w:p w14:paraId="38253E33" w14:textId="67E2A276" w:rsidR="00A74957" w:rsidRPr="00A74957" w:rsidRDefault="0099592C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</w:t>
            </w:r>
            <w:r w:rsidR="00A74957" w:rsidRPr="00A74957">
              <w:rPr>
                <w:rFonts w:eastAsia="Times New Roman"/>
                <w:b/>
                <w:bCs/>
              </w:rPr>
              <w:t>ftergymn utb, 2 år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noWrap/>
            <w:vAlign w:val="bottom"/>
            <w:hideMark/>
          </w:tcPr>
          <w:p w14:paraId="07CFF0AA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Eftergymn utb 3 år-w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9BBB59" w:fill="9BBB59"/>
            <w:noWrap/>
            <w:vAlign w:val="bottom"/>
            <w:hideMark/>
          </w:tcPr>
          <w:p w14:paraId="4F505DD5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uppgift sakn</w:t>
            </w:r>
          </w:p>
        </w:tc>
      </w:tr>
      <w:tr w:rsidR="00A74957" w:rsidRPr="00A74957" w14:paraId="124F85BF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EBA5C1C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E6C6F64" w14:textId="77777777" w:rsidR="00A74957" w:rsidRPr="00A74957" w:rsidRDefault="00A74957" w:rsidP="00A74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0FA4BA2" w14:textId="77777777" w:rsidR="00A74957" w:rsidRPr="00A74957" w:rsidRDefault="00A74957" w:rsidP="00A74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D346CE1" w14:textId="77777777" w:rsidR="00A74957" w:rsidRPr="00A74957" w:rsidRDefault="00A74957" w:rsidP="00A74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F41C436" w14:textId="77777777" w:rsidR="00A74957" w:rsidRPr="00A74957" w:rsidRDefault="00A74957" w:rsidP="00A74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911289B" w14:textId="77777777" w:rsidR="00A74957" w:rsidRPr="00A74957" w:rsidRDefault="00A74957" w:rsidP="00A74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74957" w:rsidRPr="00A74957" w14:paraId="3793CA4A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3328888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2011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4AC7B3D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9988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8007E9F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19478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6065ABA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5803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CD3578E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7022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12D2AF17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661</w:t>
            </w:r>
          </w:p>
        </w:tc>
      </w:tr>
      <w:tr w:rsidR="00A74957" w:rsidRPr="00A74957" w14:paraId="5B28C52A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BC456EB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2012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6474DA2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9715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87A3F02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19725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4CFECA4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5972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7B64344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7242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63F72ED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670</w:t>
            </w:r>
          </w:p>
        </w:tc>
      </w:tr>
      <w:tr w:rsidR="00A74957" w:rsidRPr="00A74957" w14:paraId="7C09B5E1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620B8A5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0586A5B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9417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AF50BCA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20050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5D1F90E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6011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34C8287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7599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9383301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684</w:t>
            </w:r>
          </w:p>
        </w:tc>
      </w:tr>
      <w:tr w:rsidR="00A74957" w:rsidRPr="00A74957" w14:paraId="0D97E36B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B937725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34E8A68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9243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7206197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20049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04CC556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6165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C3B38CE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7850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6FEF207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611</w:t>
            </w:r>
          </w:p>
        </w:tc>
      </w:tr>
      <w:tr w:rsidR="00A74957" w:rsidRPr="00A74957" w14:paraId="2D4015EA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6FC306D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3DA940C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9019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36E7104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20186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EF28C6E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6251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A0239F8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8079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276A90C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647</w:t>
            </w:r>
          </w:p>
        </w:tc>
      </w:tr>
      <w:tr w:rsidR="00A74957" w:rsidRPr="00A74957" w14:paraId="05E76D99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E9582B5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2016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8C42549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8928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7D71898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20209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1D7461A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6400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AA926D7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8355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643E650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712</w:t>
            </w:r>
          </w:p>
        </w:tc>
      </w:tr>
      <w:tr w:rsidR="00A74957" w:rsidRPr="00A74957" w14:paraId="33A91870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A643497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2017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1424C91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8774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78003A2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20409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5183717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6505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D065402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8689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6D1A4BA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753</w:t>
            </w:r>
          </w:p>
        </w:tc>
      </w:tr>
      <w:tr w:rsidR="00A74957" w:rsidRPr="00A74957" w14:paraId="1C2E0C20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91B423F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2018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5C9689E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8674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ABF4772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20544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724B648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6557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671C824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9053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617DAB4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836</w:t>
            </w:r>
          </w:p>
        </w:tc>
      </w:tr>
      <w:tr w:rsidR="00A74957" w:rsidRPr="00A74957" w14:paraId="6775F52B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D93EE35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2019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F264524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8601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A374069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20613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4AEB6D0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6648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DA82C05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9372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47AD8938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883</w:t>
            </w:r>
          </w:p>
        </w:tc>
      </w:tr>
      <w:tr w:rsidR="00A74957" w:rsidRPr="00A74957" w14:paraId="7D395ABB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34B6BEE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F786638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8451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8F66D99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20702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0D77F25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6675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6356BF6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9678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A7B74B7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884</w:t>
            </w:r>
          </w:p>
        </w:tc>
      </w:tr>
      <w:tr w:rsidR="00A74957" w:rsidRPr="00A74957" w14:paraId="24CBA3D5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C5AB85D" w14:textId="77777777" w:rsidR="00A74957" w:rsidRPr="00A74957" w:rsidRDefault="00A74957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2021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F5F8826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8243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EF6F4C4" w14:textId="77777777" w:rsidR="00A74957" w:rsidRPr="00A74957" w:rsidRDefault="00A74957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20675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318F0AD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6778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ED5DEDC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9935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DD378BD" w14:textId="77777777" w:rsidR="00A74957" w:rsidRPr="00A74957" w:rsidRDefault="00A74957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896</w:t>
            </w:r>
          </w:p>
        </w:tc>
      </w:tr>
      <w:tr w:rsidR="00A31EAB" w:rsidRPr="00A74957" w14:paraId="6777B597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235086BF" w14:textId="50ACC47E" w:rsidR="00A31EAB" w:rsidRPr="00A74957" w:rsidRDefault="00A31EAB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634E15B1" w14:textId="084385AB" w:rsidR="00A31EAB" w:rsidRPr="00A74957" w:rsidRDefault="009829D5" w:rsidP="009829D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8106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45A30C01" w14:textId="3F288BA2" w:rsidR="00A31EAB" w:rsidRPr="00A74957" w:rsidRDefault="009829D5" w:rsidP="00A7495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20654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1B106100" w14:textId="46B5504F" w:rsidR="00A31EAB" w:rsidRPr="00A74957" w:rsidRDefault="003940B9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7014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5E660049" w14:textId="3D257253" w:rsidR="00A31EAB" w:rsidRPr="00A74957" w:rsidRDefault="003940B9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10181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</w:tcPr>
          <w:p w14:paraId="0A25CEB5" w14:textId="4FD6B599" w:rsidR="00A31EAB" w:rsidRPr="00A74957" w:rsidRDefault="003940B9" w:rsidP="0099592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926</w:t>
            </w:r>
          </w:p>
        </w:tc>
      </w:tr>
      <w:tr w:rsidR="00951C5C" w:rsidRPr="00A74957" w14:paraId="62289F96" w14:textId="77777777" w:rsidTr="00A74957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28F7D368" w14:textId="368F96A4" w:rsidR="00951C5C" w:rsidRDefault="00951C5C" w:rsidP="00A7495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4675FBF2" w14:textId="7315D868" w:rsidR="00951C5C" w:rsidRDefault="003250E0" w:rsidP="009829D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5792                         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374F5179" w14:textId="6FACA5A7" w:rsidR="00951C5C" w:rsidRDefault="003250E0" w:rsidP="003250E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17805                                       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78F571A2" w14:textId="3C8A8B28" w:rsidR="00951C5C" w:rsidRDefault="003250E0" w:rsidP="003250E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6094                           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7B155C84" w14:textId="6D39A65C" w:rsidR="00951C5C" w:rsidRDefault="003250E0" w:rsidP="003250E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10180                  </w:t>
            </w:r>
          </w:p>
        </w:tc>
        <w:tc>
          <w:tcPr>
            <w:tcW w:w="176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</w:tcPr>
          <w:p w14:paraId="7D8B4024" w14:textId="3B4530E7" w:rsidR="00951C5C" w:rsidRDefault="003250E0" w:rsidP="003250E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689</w:t>
            </w:r>
          </w:p>
        </w:tc>
      </w:tr>
    </w:tbl>
    <w:p w14:paraId="3E26BC3A" w14:textId="32FB349A" w:rsidR="00E90F02" w:rsidRDefault="003F63DB">
      <w:pPr>
        <w:spacing w:after="0"/>
        <w:ind w:left="154"/>
      </w:pP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F0FD6FB" w14:textId="77777777" w:rsidR="00E90F02" w:rsidRDefault="003F63DB">
      <w:pPr>
        <w:spacing w:after="0"/>
        <w:ind w:left="221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B75A30" w14:textId="77777777" w:rsidR="00E90F02" w:rsidRDefault="003F63DB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1394C879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7BB7D6D7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38E2D296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7FF5B22A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7639DCC5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76A4D636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1633D06A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1649742C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16F717FF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28E65419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36597852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6DEB9CB4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0B07F28F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1D6150FB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0E9F7B3E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32C1F650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37E76A5A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2FCF986D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7DB19353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2E8FEAF7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463F27B0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2ACB1D45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1123B30C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7522FE45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39FF6BDD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3F6F092B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49C016F3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6D8031AE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715BBB2E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2498A6DB" w14:textId="77777777" w:rsidR="000A1BB9" w:rsidRDefault="000A1BB9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</w:p>
    <w:p w14:paraId="7878D2AC" w14:textId="77777777" w:rsidR="000A1BB9" w:rsidRDefault="000A1BB9" w:rsidP="000A1BB9">
      <w:pPr>
        <w:pStyle w:val="Rubrik1"/>
        <w:ind w:left="452" w:right="549"/>
        <w:rPr>
          <w:b w:val="0"/>
        </w:rPr>
      </w:pPr>
    </w:p>
    <w:p w14:paraId="18A88CE7" w14:textId="300A717F" w:rsidR="000718A4" w:rsidRPr="00A74957" w:rsidRDefault="000718A4" w:rsidP="000718A4">
      <w:pPr>
        <w:pStyle w:val="Rubrik1"/>
        <w:ind w:left="452" w:right="549"/>
        <w:rPr>
          <w:sz w:val="36"/>
          <w:szCs w:val="36"/>
        </w:rPr>
      </w:pPr>
      <w:r>
        <w:rPr>
          <w:b w:val="0"/>
        </w:rPr>
        <w:t>9.</w:t>
      </w:r>
      <w:r>
        <w:rPr>
          <w:rFonts w:ascii="Arial" w:eastAsia="Arial" w:hAnsi="Arial" w:cs="Arial"/>
          <w:b w:val="0"/>
        </w:rPr>
        <w:t xml:space="preserve"> </w:t>
      </w:r>
      <w:r>
        <w:rPr>
          <w:sz w:val="36"/>
          <w:szCs w:val="36"/>
        </w:rPr>
        <w:t>Bostadsbyggnation</w:t>
      </w:r>
      <w:r w:rsidRPr="00A74957">
        <w:rPr>
          <w:sz w:val="36"/>
          <w:szCs w:val="36"/>
        </w:rPr>
        <w:t xml:space="preserve"> i Skövde kommun 201</w:t>
      </w:r>
      <w:r>
        <w:rPr>
          <w:sz w:val="36"/>
          <w:szCs w:val="36"/>
        </w:rPr>
        <w:t>6</w:t>
      </w:r>
      <w:r w:rsidRPr="00A74957">
        <w:rPr>
          <w:sz w:val="36"/>
          <w:szCs w:val="36"/>
        </w:rPr>
        <w:t>-202</w:t>
      </w:r>
      <w:r>
        <w:rPr>
          <w:sz w:val="36"/>
          <w:szCs w:val="36"/>
        </w:rPr>
        <w:t>3 fördelat på hustyper</w:t>
      </w:r>
    </w:p>
    <w:p w14:paraId="15323111" w14:textId="77777777" w:rsidR="000718A4" w:rsidRDefault="000718A4" w:rsidP="000718A4">
      <w:pPr>
        <w:spacing w:after="0"/>
        <w:ind w:left="221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912707" w14:textId="77777777" w:rsidR="000718A4" w:rsidRDefault="000718A4" w:rsidP="000718A4">
      <w:pPr>
        <w:spacing w:after="0"/>
        <w:ind w:left="15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620"/>
        <w:gridCol w:w="1900"/>
        <w:gridCol w:w="2320"/>
      </w:tblGrid>
      <w:tr w:rsidR="000718A4" w:rsidRPr="00A74957" w14:paraId="4C6C5C68" w14:textId="77777777" w:rsidTr="000718A4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noWrap/>
            <w:vAlign w:val="bottom"/>
            <w:hideMark/>
          </w:tcPr>
          <w:p w14:paraId="789306D0" w14:textId="77777777" w:rsidR="000718A4" w:rsidRPr="00A74957" w:rsidRDefault="000718A4" w:rsidP="0020186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År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noWrap/>
            <w:vAlign w:val="bottom"/>
            <w:hideMark/>
          </w:tcPr>
          <w:p w14:paraId="3B796082" w14:textId="06921346" w:rsidR="000718A4" w:rsidRPr="00A74957" w:rsidRDefault="000718A4" w:rsidP="0020186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F</w:t>
            </w:r>
            <w:r>
              <w:rPr>
                <w:rFonts w:eastAsia="Times New Roman"/>
                <w:b/>
                <w:bCs/>
              </w:rPr>
              <w:t>lerbostadshus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noWrap/>
            <w:vAlign w:val="bottom"/>
            <w:hideMark/>
          </w:tcPr>
          <w:p w14:paraId="3A783A50" w14:textId="3F1593EC" w:rsidR="000718A4" w:rsidRPr="00A74957" w:rsidRDefault="000718A4" w:rsidP="0020186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  Småhus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noWrap/>
            <w:vAlign w:val="bottom"/>
            <w:hideMark/>
          </w:tcPr>
          <w:p w14:paraId="3161D5CC" w14:textId="5C96BFAE" w:rsidR="000718A4" w:rsidRPr="00A74957" w:rsidRDefault="000718A4" w:rsidP="0020186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Ant bostäder tot</w:t>
            </w:r>
          </w:p>
        </w:tc>
      </w:tr>
      <w:tr w:rsidR="000718A4" w:rsidRPr="00A74957" w14:paraId="72824562" w14:textId="77777777" w:rsidTr="000718A4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421DD31" w14:textId="77777777" w:rsidR="000718A4" w:rsidRPr="00A74957" w:rsidRDefault="000718A4" w:rsidP="0020186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22F91B8" w14:textId="77777777" w:rsidR="000718A4" w:rsidRPr="00A74957" w:rsidRDefault="000718A4" w:rsidP="0020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5F60F7F" w14:textId="77777777" w:rsidR="000718A4" w:rsidRPr="00A74957" w:rsidRDefault="000718A4" w:rsidP="0020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BBD31D6" w14:textId="77777777" w:rsidR="000718A4" w:rsidRPr="00A74957" w:rsidRDefault="000718A4" w:rsidP="0020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8A4" w:rsidRPr="00A74957" w14:paraId="3F66B517" w14:textId="77777777" w:rsidTr="000718A4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7480B0A" w14:textId="77777777" w:rsidR="000718A4" w:rsidRPr="00A74957" w:rsidRDefault="000718A4" w:rsidP="0020186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2016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1DC74A6" w14:textId="28DE9F1A" w:rsidR="000718A4" w:rsidRPr="00A74957" w:rsidRDefault="000718A4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173BB14" w14:textId="1D6ED8EE" w:rsidR="000718A4" w:rsidRPr="00A74957" w:rsidRDefault="00742490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FDCBFA3" w14:textId="0D5452D6" w:rsidR="000718A4" w:rsidRPr="00A74957" w:rsidRDefault="00742490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</w:tr>
      <w:tr w:rsidR="000718A4" w:rsidRPr="00A74957" w14:paraId="51C00A6F" w14:textId="77777777" w:rsidTr="000718A4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23DF9F0" w14:textId="77777777" w:rsidR="000718A4" w:rsidRPr="00A74957" w:rsidRDefault="000718A4" w:rsidP="0020186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2017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EAA4A12" w14:textId="1C6F5A61" w:rsidR="000718A4" w:rsidRPr="00A74957" w:rsidRDefault="00742490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5E8853B" w14:textId="2A01BBB0" w:rsidR="000718A4" w:rsidRPr="00A74957" w:rsidRDefault="00742490" w:rsidP="0074249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296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44C0978" w14:textId="17CFD8F6" w:rsidR="000718A4" w:rsidRPr="00A74957" w:rsidRDefault="00742490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425</w:t>
            </w:r>
          </w:p>
        </w:tc>
      </w:tr>
      <w:tr w:rsidR="000718A4" w:rsidRPr="00A74957" w14:paraId="7CCA0C22" w14:textId="77777777" w:rsidTr="000718A4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F5D1745" w14:textId="77777777" w:rsidR="000718A4" w:rsidRPr="00A74957" w:rsidRDefault="000718A4" w:rsidP="0020186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2018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1528ED4" w14:textId="744C7A58" w:rsidR="000718A4" w:rsidRPr="00A74957" w:rsidRDefault="00742490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73E2FEA" w14:textId="38699216" w:rsidR="000718A4" w:rsidRPr="00A74957" w:rsidRDefault="00742490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357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7C0CFC4" w14:textId="008D7215" w:rsidR="000718A4" w:rsidRPr="00A74957" w:rsidRDefault="00742490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475</w:t>
            </w:r>
          </w:p>
        </w:tc>
      </w:tr>
      <w:tr w:rsidR="000718A4" w:rsidRPr="00A74957" w14:paraId="2DDE686F" w14:textId="77777777" w:rsidTr="000718A4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E4077EC" w14:textId="77777777" w:rsidR="000718A4" w:rsidRPr="00A74957" w:rsidRDefault="000718A4" w:rsidP="0020186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2019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A459770" w14:textId="78D35E49" w:rsidR="000718A4" w:rsidRPr="00A74957" w:rsidRDefault="000718A4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74957">
              <w:rPr>
                <w:rFonts w:eastAsia="Times New Roman"/>
              </w:rPr>
              <w:t>8</w:t>
            </w:r>
            <w:r w:rsidR="00742490">
              <w:rPr>
                <w:rFonts w:eastAsia="Times New Roman"/>
              </w:rPr>
              <w:t>4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ACF8386" w14:textId="7D9009A9" w:rsidR="000718A4" w:rsidRPr="00A74957" w:rsidRDefault="00742490" w:rsidP="0074249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308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5F56B5F" w14:textId="3A61DADD" w:rsidR="000718A4" w:rsidRPr="00A74957" w:rsidRDefault="00742490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392</w:t>
            </w:r>
          </w:p>
        </w:tc>
      </w:tr>
      <w:tr w:rsidR="000718A4" w:rsidRPr="00A74957" w14:paraId="53554001" w14:textId="77777777" w:rsidTr="000718A4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8593780" w14:textId="77777777" w:rsidR="000718A4" w:rsidRPr="00A74957" w:rsidRDefault="000718A4" w:rsidP="0020186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1B306CA" w14:textId="1AA46A74" w:rsidR="000718A4" w:rsidRPr="00A74957" w:rsidRDefault="00742490" w:rsidP="0074249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100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C182C53" w14:textId="418037DA" w:rsidR="000718A4" w:rsidRPr="00A74957" w:rsidRDefault="00742490" w:rsidP="0074249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136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6696E26" w14:textId="592FD210" w:rsidR="000718A4" w:rsidRPr="00A74957" w:rsidRDefault="00742490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</w:tr>
      <w:tr w:rsidR="000718A4" w:rsidRPr="00A74957" w14:paraId="4F1877C9" w14:textId="77777777" w:rsidTr="000718A4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8854CF2" w14:textId="77777777" w:rsidR="000718A4" w:rsidRPr="00A74957" w:rsidRDefault="000718A4" w:rsidP="0020186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74957">
              <w:rPr>
                <w:rFonts w:eastAsia="Times New Roman"/>
                <w:b/>
                <w:bCs/>
              </w:rPr>
              <w:t>2021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CE58693" w14:textId="1A672468" w:rsidR="000718A4" w:rsidRPr="00A74957" w:rsidRDefault="00742490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91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C68AB1E" w14:textId="2B600D6D" w:rsidR="000718A4" w:rsidRPr="00A74957" w:rsidRDefault="00742490" w:rsidP="0074249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201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6795F2A" w14:textId="30B94682" w:rsidR="000718A4" w:rsidRPr="00A74957" w:rsidRDefault="00742490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</w:tr>
      <w:tr w:rsidR="000718A4" w:rsidRPr="00A74957" w14:paraId="77D052F2" w14:textId="77777777" w:rsidTr="000718A4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78B829F7" w14:textId="77777777" w:rsidR="000718A4" w:rsidRPr="00A74957" w:rsidRDefault="000718A4" w:rsidP="0020186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4C2EE1AA" w14:textId="404B3322" w:rsidR="000718A4" w:rsidRPr="00A74957" w:rsidRDefault="000718A4" w:rsidP="0020186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</w:t>
            </w:r>
            <w:r w:rsidR="0045318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453188">
              <w:rPr>
                <w:rFonts w:eastAsia="Times New Roman"/>
              </w:rPr>
              <w:t xml:space="preserve"> 97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3D941731" w14:textId="0B55718C" w:rsidR="000718A4" w:rsidRPr="00A74957" w:rsidRDefault="00453188" w:rsidP="0045318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195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754A83DF" w14:textId="461A051F" w:rsidR="000718A4" w:rsidRPr="00A74957" w:rsidRDefault="00453188" w:rsidP="0020186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</w:tr>
      <w:tr w:rsidR="000718A4" w:rsidRPr="00A74957" w14:paraId="6F622116" w14:textId="77777777" w:rsidTr="000718A4">
        <w:trPr>
          <w:trHeight w:val="300"/>
        </w:trPr>
        <w:tc>
          <w:tcPr>
            <w:tcW w:w="88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0E0B184F" w14:textId="77777777" w:rsidR="000718A4" w:rsidRDefault="000718A4" w:rsidP="0020186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5AB0550E" w14:textId="5C66D810" w:rsidR="000718A4" w:rsidRDefault="000718A4" w:rsidP="0020186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</w:t>
            </w:r>
            <w:r w:rsidR="00453188">
              <w:rPr>
                <w:rFonts w:eastAsia="Times New Roman"/>
              </w:rPr>
              <w:t xml:space="preserve"> 41</w:t>
            </w:r>
            <w:r>
              <w:rPr>
                <w:rFonts w:eastAsia="Times New Roman"/>
              </w:rPr>
              <w:t xml:space="preserve">                         </w:t>
            </w:r>
          </w:p>
        </w:tc>
        <w:tc>
          <w:tcPr>
            <w:tcW w:w="190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39BBE96E" w14:textId="0D9559FF" w:rsidR="000718A4" w:rsidRDefault="000718A4" w:rsidP="0020186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</w:t>
            </w:r>
            <w:r w:rsidR="00453188">
              <w:rPr>
                <w:rFonts w:eastAsia="Times New Roman"/>
              </w:rPr>
              <w:t xml:space="preserve"> 163</w:t>
            </w:r>
            <w:r>
              <w:rPr>
                <w:rFonts w:eastAsia="Times New Roman"/>
              </w:rPr>
              <w:t xml:space="preserve">                                      </w:t>
            </w:r>
          </w:p>
        </w:tc>
        <w:tc>
          <w:tcPr>
            <w:tcW w:w="23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</w:tcPr>
          <w:p w14:paraId="78F6F7A6" w14:textId="5DCA4187" w:rsidR="000718A4" w:rsidRDefault="000718A4" w:rsidP="0020186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</w:t>
            </w:r>
            <w:r w:rsidR="0045318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</w:t>
            </w:r>
            <w:r w:rsidR="00453188">
              <w:rPr>
                <w:rFonts w:eastAsia="Times New Roman"/>
              </w:rPr>
              <w:t>204</w:t>
            </w:r>
            <w:r>
              <w:rPr>
                <w:rFonts w:eastAsia="Times New Roman"/>
              </w:rPr>
              <w:t xml:space="preserve">                           </w:t>
            </w:r>
          </w:p>
        </w:tc>
      </w:tr>
    </w:tbl>
    <w:p w14:paraId="09CE379E" w14:textId="77777777" w:rsidR="000A1BB9" w:rsidRDefault="000A1BB9">
      <w:pPr>
        <w:spacing w:after="0"/>
        <w:ind w:left="154"/>
      </w:pPr>
    </w:p>
    <w:sectPr w:rsidR="000A1BB9">
      <w:footerReference w:type="even" r:id="rId10"/>
      <w:footerReference w:type="default" r:id="rId11"/>
      <w:footerReference w:type="first" r:id="rId12"/>
      <w:pgSz w:w="11906" w:h="16838"/>
      <w:pgMar w:top="708" w:right="1372" w:bottom="848" w:left="13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1B34" w14:textId="77777777" w:rsidR="00EB37E7" w:rsidRDefault="00EB37E7">
      <w:pPr>
        <w:spacing w:after="0" w:line="240" w:lineRule="auto"/>
      </w:pPr>
      <w:r>
        <w:separator/>
      </w:r>
    </w:p>
  </w:endnote>
  <w:endnote w:type="continuationSeparator" w:id="0">
    <w:p w14:paraId="7CFCF16D" w14:textId="77777777" w:rsidR="00EB37E7" w:rsidRDefault="00EB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erif Pro"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7692" w14:textId="77777777" w:rsidR="00EB37E7" w:rsidRDefault="00EB37E7">
    <w:pPr>
      <w:spacing w:after="0"/>
      <w:ind w:right="4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ource Sans Pro" w:eastAsia="Source Sans Pro" w:hAnsi="Source Sans Pro" w:cs="Source Sans Pro"/>
        <w:b/>
        <w:sz w:val="14"/>
      </w:rPr>
      <w:t>2</w:t>
    </w:r>
    <w:r>
      <w:rPr>
        <w:rFonts w:ascii="Source Sans Pro" w:eastAsia="Source Sans Pro" w:hAnsi="Source Sans Pro" w:cs="Source Sans Pro"/>
        <w:b/>
        <w:sz w:val="14"/>
      </w:rPr>
      <w:fldChar w:fldCharType="end"/>
    </w:r>
    <w:r>
      <w:rPr>
        <w:rFonts w:ascii="Source Sans Pro" w:eastAsia="Source Sans Pro" w:hAnsi="Source Sans Pro" w:cs="Source Sans Pro"/>
        <w:b/>
        <w:sz w:val="14"/>
      </w:rPr>
      <w:t xml:space="preserve"> (</w:t>
    </w:r>
    <w:r w:rsidR="00FE1BAA">
      <w:fldChar w:fldCharType="begin"/>
    </w:r>
    <w:r w:rsidR="00FE1BAA">
      <w:instrText xml:space="preserve"> NUMPAGES   \* MERGEFORMAT </w:instrText>
    </w:r>
    <w:r w:rsidR="00FE1BAA">
      <w:fldChar w:fldCharType="separate"/>
    </w:r>
    <w:r>
      <w:rPr>
        <w:rFonts w:ascii="Source Sans Pro" w:eastAsia="Source Sans Pro" w:hAnsi="Source Sans Pro" w:cs="Source Sans Pro"/>
        <w:b/>
        <w:sz w:val="14"/>
      </w:rPr>
      <w:t>9</w:t>
    </w:r>
    <w:r w:rsidR="00FE1BAA">
      <w:rPr>
        <w:rFonts w:ascii="Source Sans Pro" w:eastAsia="Source Sans Pro" w:hAnsi="Source Sans Pro" w:cs="Source Sans Pro"/>
        <w:b/>
        <w:sz w:val="14"/>
      </w:rPr>
      <w:fldChar w:fldCharType="end"/>
    </w:r>
    <w:r>
      <w:rPr>
        <w:rFonts w:ascii="Source Sans Pro" w:eastAsia="Source Sans Pro" w:hAnsi="Source Sans Pro" w:cs="Source Sans Pro"/>
        <w:b/>
        <w:sz w:val="14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B6E5" w14:textId="77777777" w:rsidR="00EB37E7" w:rsidRDefault="00EB37E7">
    <w:pPr>
      <w:spacing w:after="32"/>
      <w:ind w:right="4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ource Sans Pro" w:eastAsia="Source Sans Pro" w:hAnsi="Source Sans Pro" w:cs="Source Sans Pro"/>
        <w:b/>
        <w:sz w:val="14"/>
      </w:rPr>
      <w:t>3</w:t>
    </w:r>
    <w:r>
      <w:rPr>
        <w:rFonts w:ascii="Source Sans Pro" w:eastAsia="Source Sans Pro" w:hAnsi="Source Sans Pro" w:cs="Source Sans Pro"/>
        <w:b/>
        <w:sz w:val="14"/>
      </w:rPr>
      <w:fldChar w:fldCharType="end"/>
    </w:r>
    <w:r>
      <w:rPr>
        <w:rFonts w:ascii="Source Sans Pro" w:eastAsia="Source Sans Pro" w:hAnsi="Source Sans Pro" w:cs="Source Sans Pro"/>
        <w:b/>
        <w:sz w:val="14"/>
      </w:rPr>
      <w:t xml:space="preserve"> (</w:t>
    </w:r>
    <w:r w:rsidR="00FE1BAA">
      <w:fldChar w:fldCharType="begin"/>
    </w:r>
    <w:r w:rsidR="00FE1BAA">
      <w:instrText xml:space="preserve"> NUMPAGES   \* MERGEFORMAT </w:instrText>
    </w:r>
    <w:r w:rsidR="00FE1BAA">
      <w:fldChar w:fldCharType="separate"/>
    </w:r>
    <w:r>
      <w:rPr>
        <w:rFonts w:ascii="Source Sans Pro" w:eastAsia="Source Sans Pro" w:hAnsi="Source Sans Pro" w:cs="Source Sans Pro"/>
        <w:b/>
        <w:sz w:val="14"/>
      </w:rPr>
      <w:t>9</w:t>
    </w:r>
    <w:r w:rsidR="00FE1BAA">
      <w:rPr>
        <w:rFonts w:ascii="Source Sans Pro" w:eastAsia="Source Sans Pro" w:hAnsi="Source Sans Pro" w:cs="Source Sans Pro"/>
        <w:b/>
        <w:sz w:val="14"/>
      </w:rPr>
      <w:fldChar w:fldCharType="end"/>
    </w:r>
    <w:r>
      <w:rPr>
        <w:rFonts w:ascii="Source Sans Pro" w:eastAsia="Source Sans Pro" w:hAnsi="Source Sans Pro" w:cs="Source Sans Pro"/>
        <w:b/>
        <w:sz w:val="14"/>
      </w:rPr>
      <w:t xml:space="preserve">) </w:t>
    </w:r>
  </w:p>
  <w:p w14:paraId="660C5731" w14:textId="77777777" w:rsidR="00EB37E7" w:rsidRDefault="00EB37E7">
    <w:pPr>
      <w:spacing w:after="0"/>
      <w:jc w:val="right"/>
    </w:pPr>
    <w:r>
      <w:rPr>
        <w:rFonts w:ascii="Source Serif Pro" w:eastAsia="Source Serif Pro" w:hAnsi="Source Serif Pro" w:cs="Source Serif Pro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F97E" w14:textId="77777777" w:rsidR="00EB37E7" w:rsidRDefault="00EB3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9CB5" w14:textId="77777777" w:rsidR="00EB37E7" w:rsidRDefault="00EB37E7">
      <w:pPr>
        <w:spacing w:after="0" w:line="240" w:lineRule="auto"/>
      </w:pPr>
      <w:r>
        <w:separator/>
      </w:r>
    </w:p>
  </w:footnote>
  <w:footnote w:type="continuationSeparator" w:id="0">
    <w:p w14:paraId="248831C8" w14:textId="77777777" w:rsidR="00EB37E7" w:rsidRDefault="00EB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906C7"/>
    <w:multiLevelType w:val="hybridMultilevel"/>
    <w:tmpl w:val="491C444A"/>
    <w:lvl w:ilvl="0" w:tplc="3B2A2D36">
      <w:start w:val="1"/>
      <w:numFmt w:val="decimal"/>
      <w:lvlText w:val="%1."/>
      <w:lvlJc w:val="left"/>
      <w:pPr>
        <w:ind w:left="467"/>
      </w:pPr>
      <w:rPr>
        <w:rFonts w:ascii="Source Serif Pro" w:eastAsia="Source Serif Pro" w:hAnsi="Source Serif Pro" w:cs="Source Serif 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8DCCA">
      <w:start w:val="1"/>
      <w:numFmt w:val="lowerLetter"/>
      <w:lvlText w:val="%2"/>
      <w:lvlJc w:val="left"/>
      <w:pPr>
        <w:ind w:left="1080"/>
      </w:pPr>
      <w:rPr>
        <w:rFonts w:ascii="Source Serif Pro" w:eastAsia="Source Serif Pro" w:hAnsi="Source Serif Pro" w:cs="Source Serif 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C20052">
      <w:start w:val="1"/>
      <w:numFmt w:val="lowerRoman"/>
      <w:lvlText w:val="%3"/>
      <w:lvlJc w:val="left"/>
      <w:pPr>
        <w:ind w:left="1800"/>
      </w:pPr>
      <w:rPr>
        <w:rFonts w:ascii="Source Serif Pro" w:eastAsia="Source Serif Pro" w:hAnsi="Source Serif Pro" w:cs="Source Serif 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CEEDBE">
      <w:start w:val="1"/>
      <w:numFmt w:val="decimal"/>
      <w:lvlText w:val="%4"/>
      <w:lvlJc w:val="left"/>
      <w:pPr>
        <w:ind w:left="2520"/>
      </w:pPr>
      <w:rPr>
        <w:rFonts w:ascii="Source Serif Pro" w:eastAsia="Source Serif Pro" w:hAnsi="Source Serif Pro" w:cs="Source Serif 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14D3DA">
      <w:start w:val="1"/>
      <w:numFmt w:val="lowerLetter"/>
      <w:lvlText w:val="%5"/>
      <w:lvlJc w:val="left"/>
      <w:pPr>
        <w:ind w:left="3240"/>
      </w:pPr>
      <w:rPr>
        <w:rFonts w:ascii="Source Serif Pro" w:eastAsia="Source Serif Pro" w:hAnsi="Source Serif Pro" w:cs="Source Serif 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BEADFE">
      <w:start w:val="1"/>
      <w:numFmt w:val="lowerRoman"/>
      <w:lvlText w:val="%6"/>
      <w:lvlJc w:val="left"/>
      <w:pPr>
        <w:ind w:left="3960"/>
      </w:pPr>
      <w:rPr>
        <w:rFonts w:ascii="Source Serif Pro" w:eastAsia="Source Serif Pro" w:hAnsi="Source Serif Pro" w:cs="Source Serif 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0A4B6">
      <w:start w:val="1"/>
      <w:numFmt w:val="decimal"/>
      <w:lvlText w:val="%7"/>
      <w:lvlJc w:val="left"/>
      <w:pPr>
        <w:ind w:left="4680"/>
      </w:pPr>
      <w:rPr>
        <w:rFonts w:ascii="Source Serif Pro" w:eastAsia="Source Serif Pro" w:hAnsi="Source Serif Pro" w:cs="Source Serif 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21E6C">
      <w:start w:val="1"/>
      <w:numFmt w:val="lowerLetter"/>
      <w:lvlText w:val="%8"/>
      <w:lvlJc w:val="left"/>
      <w:pPr>
        <w:ind w:left="5400"/>
      </w:pPr>
      <w:rPr>
        <w:rFonts w:ascii="Source Serif Pro" w:eastAsia="Source Serif Pro" w:hAnsi="Source Serif Pro" w:cs="Source Serif 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70CCE0">
      <w:start w:val="1"/>
      <w:numFmt w:val="lowerRoman"/>
      <w:lvlText w:val="%9"/>
      <w:lvlJc w:val="left"/>
      <w:pPr>
        <w:ind w:left="6120"/>
      </w:pPr>
      <w:rPr>
        <w:rFonts w:ascii="Source Serif Pro" w:eastAsia="Source Serif Pro" w:hAnsi="Source Serif Pro" w:cs="Source Serif 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843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F02"/>
    <w:rsid w:val="00025A5F"/>
    <w:rsid w:val="00056575"/>
    <w:rsid w:val="000718A4"/>
    <w:rsid w:val="000A1BB9"/>
    <w:rsid w:val="000C01C7"/>
    <w:rsid w:val="000D6ABC"/>
    <w:rsid w:val="000D7C61"/>
    <w:rsid w:val="000E23F2"/>
    <w:rsid w:val="001066B2"/>
    <w:rsid w:val="00153D44"/>
    <w:rsid w:val="001A40DF"/>
    <w:rsid w:val="001C7557"/>
    <w:rsid w:val="001D05AE"/>
    <w:rsid w:val="00241EF4"/>
    <w:rsid w:val="002447D2"/>
    <w:rsid w:val="00280CBD"/>
    <w:rsid w:val="00283B60"/>
    <w:rsid w:val="00283D2A"/>
    <w:rsid w:val="00304598"/>
    <w:rsid w:val="003250E0"/>
    <w:rsid w:val="00367884"/>
    <w:rsid w:val="003940B9"/>
    <w:rsid w:val="00397F2C"/>
    <w:rsid w:val="003F12BE"/>
    <w:rsid w:val="003F63DB"/>
    <w:rsid w:val="00431509"/>
    <w:rsid w:val="00453188"/>
    <w:rsid w:val="00480B23"/>
    <w:rsid w:val="00481059"/>
    <w:rsid w:val="00486AC1"/>
    <w:rsid w:val="004B309A"/>
    <w:rsid w:val="004F2874"/>
    <w:rsid w:val="005856BF"/>
    <w:rsid w:val="005D31AE"/>
    <w:rsid w:val="005E46F1"/>
    <w:rsid w:val="00623C7B"/>
    <w:rsid w:val="0067180E"/>
    <w:rsid w:val="006765FC"/>
    <w:rsid w:val="00691FB9"/>
    <w:rsid w:val="006F7C45"/>
    <w:rsid w:val="00710CE7"/>
    <w:rsid w:val="007339C5"/>
    <w:rsid w:val="00742490"/>
    <w:rsid w:val="00752475"/>
    <w:rsid w:val="00774B5E"/>
    <w:rsid w:val="00774D22"/>
    <w:rsid w:val="007B0BBF"/>
    <w:rsid w:val="007E58DF"/>
    <w:rsid w:val="0081225B"/>
    <w:rsid w:val="00880631"/>
    <w:rsid w:val="008A0E27"/>
    <w:rsid w:val="00924902"/>
    <w:rsid w:val="00934AC0"/>
    <w:rsid w:val="00947196"/>
    <w:rsid w:val="00947E2A"/>
    <w:rsid w:val="00951C5C"/>
    <w:rsid w:val="009829D5"/>
    <w:rsid w:val="00983777"/>
    <w:rsid w:val="009940DC"/>
    <w:rsid w:val="0099592C"/>
    <w:rsid w:val="009C6177"/>
    <w:rsid w:val="009D6FB0"/>
    <w:rsid w:val="00A1393D"/>
    <w:rsid w:val="00A3184A"/>
    <w:rsid w:val="00A31EAB"/>
    <w:rsid w:val="00A74957"/>
    <w:rsid w:val="00B02BCA"/>
    <w:rsid w:val="00B3175B"/>
    <w:rsid w:val="00B5457C"/>
    <w:rsid w:val="00BC5568"/>
    <w:rsid w:val="00BD2C93"/>
    <w:rsid w:val="00BF1928"/>
    <w:rsid w:val="00C26A2A"/>
    <w:rsid w:val="00C67C4C"/>
    <w:rsid w:val="00C81A0A"/>
    <w:rsid w:val="00C82ED3"/>
    <w:rsid w:val="00C85393"/>
    <w:rsid w:val="00CA3B37"/>
    <w:rsid w:val="00D00D88"/>
    <w:rsid w:val="00D25CC2"/>
    <w:rsid w:val="00D859CB"/>
    <w:rsid w:val="00DB4D54"/>
    <w:rsid w:val="00DC17A7"/>
    <w:rsid w:val="00E821C7"/>
    <w:rsid w:val="00E90F02"/>
    <w:rsid w:val="00EA3DEF"/>
    <w:rsid w:val="00EA56A0"/>
    <w:rsid w:val="00EB37E7"/>
    <w:rsid w:val="00EE0AE7"/>
    <w:rsid w:val="00F100A2"/>
    <w:rsid w:val="00F23F3D"/>
    <w:rsid w:val="00FA0059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4A6387"/>
  <w15:docId w15:val="{03B94576-BDBC-4B30-85FF-2A95F187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7" w:line="268" w:lineRule="auto"/>
      <w:ind w:left="92" w:hanging="10"/>
      <w:jc w:val="both"/>
      <w:outlineLvl w:val="0"/>
    </w:pPr>
    <w:rPr>
      <w:rFonts w:ascii="Source Sans Pro" w:eastAsia="Source Sans Pro" w:hAnsi="Source Sans Pro" w:cs="Source Sans Pro"/>
      <w:b/>
      <w:color w:val="000000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Source Sans Pro" w:eastAsia="Source Sans Pro" w:hAnsi="Source Sans Pro" w:cs="Source Sans Pro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47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7E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01A5-9275-441F-941B-F1AE7AF4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10</Pages>
  <Words>1555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Skövde kommun</dc:creator>
  <cp:keywords/>
  <dc:description/>
  <cp:lastModifiedBy>Lennart Torstensson</cp:lastModifiedBy>
  <cp:revision>4</cp:revision>
  <cp:lastPrinted>2022-06-01T11:31:00Z</cp:lastPrinted>
  <dcterms:created xsi:type="dcterms:W3CDTF">2022-05-31T10:52:00Z</dcterms:created>
  <dcterms:modified xsi:type="dcterms:W3CDTF">2024-09-02T08:04:00Z</dcterms:modified>
</cp:coreProperties>
</file>